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alias w:val="pagrindine"/>
        <w:tag w:val="part_db04c8bdd620400db74266f5b637837a"/>
        <w:id w:val="1123728543"/>
        <w:lock w:val="sdtLocked"/>
      </w:sdtPr>
      <w:sdtEndPr/>
      <w:sdtContent>
        <w:p w:rsidR="003735DE" w:rsidRDefault="007269D2">
          <w:pPr>
            <w:jc w:val="both"/>
          </w:pPr>
          <w:r>
            <w:rPr>
              <w:b/>
              <w:i/>
            </w:rPr>
            <w:t>Suvestinė redakcija nuo 2015-07-14</w:t>
          </w:r>
        </w:p>
        <w:p w:rsidR="003735DE" w:rsidRDefault="003735DE">
          <w:pPr>
            <w:jc w:val="both"/>
            <w:rPr>
              <w:sz w:val="20"/>
            </w:rPr>
          </w:pPr>
        </w:p>
        <w:p w:rsidR="003735DE" w:rsidRDefault="007269D2">
          <w:pPr>
            <w:jc w:val="both"/>
            <w:rPr>
              <w:sz w:val="20"/>
            </w:rPr>
          </w:pPr>
          <w:r>
            <w:rPr>
              <w:i/>
              <w:sz w:val="20"/>
            </w:rPr>
            <w:t xml:space="preserve">Įsakymas paskelbtas: Žin. 2007, Nr. </w:t>
          </w:r>
          <w:hyperlink r:id="rId8" w:history="1">
            <w:r w:rsidRPr="00532B9F">
              <w:rPr>
                <w:rFonts w:eastAsia="MS Mincho"/>
                <w:i/>
                <w:iCs/>
                <w:color w:val="0000FF" w:themeColor="hyperlink"/>
                <w:sz w:val="20"/>
                <w:u w:val="single"/>
              </w:rPr>
              <w:t>83-3398</w:t>
            </w:r>
          </w:hyperlink>
          <w:r>
            <w:rPr>
              <w:rFonts w:eastAsia="MS Mincho"/>
              <w:i/>
              <w:iCs/>
              <w:sz w:val="20"/>
            </w:rPr>
            <w:t>, i. k. 1072210ISAK0003-245</w:t>
          </w:r>
        </w:p>
        <w:p w:rsidR="003735DE" w:rsidRDefault="003735DE">
          <w:pPr>
            <w:jc w:val="both"/>
            <w:rPr>
              <w:sz w:val="20"/>
            </w:rPr>
          </w:pPr>
        </w:p>
        <w:p w:rsidR="003735DE" w:rsidRDefault="007269D2">
          <w:pPr>
            <w:tabs>
              <w:tab w:val="center" w:pos="4153"/>
              <w:tab w:val="right" w:pos="8306"/>
            </w:tabs>
            <w:rPr>
              <w:lang w:val="en-GB"/>
            </w:rPr>
          </w:pPr>
          <w:r>
            <w:t xml:space="preserve"> </w:t>
          </w:r>
        </w:p>
        <w:p w:rsidR="003735DE" w:rsidRDefault="007269D2">
          <w:pPr>
            <w:jc w:val="center"/>
            <w:rPr>
              <w:b/>
            </w:rPr>
          </w:pPr>
          <w:r>
            <w:rPr>
              <w:b/>
              <w:lang w:eastAsia="lt-LT"/>
            </w:rPr>
            <w:pict w14:anchorId="7CADB286">
              <v:shapetype id="_x0000_t201" coordsize="21600,21600" o:spt="201" path="m,l,21600r21600,l21600,xe">
                <v:stroke joinstyle="miter"/>
                <v:path shadowok="f" o:extrusionok="f" strokeok="f" fillok="f" o:connecttype="rect"/>
                <o:lock v:ext="edit" shapetype="t"/>
              </v:shapetype>
              <v:shape id="_x0000_s1031" type="#_x0000_t201" style="position:absolute;left:0;text-align:left;margin-left:-85.05pt;margin-top:-56.7pt;width:.75pt;height:.75pt;z-index:251657728;visibility:hidden;mso-position-horizontal-relative:text;mso-position-vertical-relative:text" stroked="f">
                <v:imagedata r:id="rId9" o:title=""/>
              </v:shape>
              <w:control r:id="rId10" w:name="Control 7" w:shapeid="_x0000_s1031"/>
            </w:pict>
          </w:r>
          <w:r>
            <w:rPr>
              <w:b/>
            </w:rPr>
            <w:t>LIETUVOS RESPUBLIKOS SUSISIEKIMO MINISTRO</w:t>
          </w:r>
        </w:p>
        <w:p w:rsidR="003735DE" w:rsidRDefault="003735DE">
          <w:pPr>
            <w:jc w:val="center"/>
          </w:pPr>
        </w:p>
        <w:p w:rsidR="003735DE" w:rsidRDefault="007269D2">
          <w:pPr>
            <w:jc w:val="center"/>
            <w:rPr>
              <w:b/>
            </w:rPr>
          </w:pPr>
          <w:r>
            <w:rPr>
              <w:b/>
            </w:rPr>
            <w:t>Į S A K Y M A S</w:t>
          </w:r>
        </w:p>
        <w:p w:rsidR="003735DE" w:rsidRDefault="007269D2">
          <w:pPr>
            <w:jc w:val="center"/>
            <w:rPr>
              <w:b/>
            </w:rPr>
          </w:pPr>
          <w:r>
            <w:rPr>
              <w:b/>
            </w:rPr>
            <w:t>DĖL LIETUVOS RESPUBLIKOS VIDAUS VANDENŲ LAIVŲ REGISTRE ĮREGISTRUOTŲ VIDAUS VANDENŲ TRANSPORTO PRIEMONIŲ TECHNINĖS PRIEŽIŪROS ATLIKIMO TAISYKLIŲ PATVIRTINIMO</w:t>
          </w:r>
        </w:p>
        <w:p w:rsidR="003735DE" w:rsidRDefault="003735DE">
          <w:pPr>
            <w:jc w:val="center"/>
          </w:pPr>
        </w:p>
        <w:p w:rsidR="003735DE" w:rsidRDefault="007269D2">
          <w:pPr>
            <w:jc w:val="center"/>
          </w:pPr>
          <w:r>
            <w:t>2007</w:t>
          </w:r>
          <w:r>
            <w:t xml:space="preserve"> m. liepos 9 d. Nr. 3-245</w:t>
          </w:r>
        </w:p>
        <w:p w:rsidR="003735DE" w:rsidRDefault="007269D2">
          <w:pPr>
            <w:jc w:val="center"/>
          </w:pPr>
          <w:r>
            <w:t>Vilnius</w:t>
          </w:r>
        </w:p>
        <w:p w:rsidR="003735DE" w:rsidRDefault="003735DE">
          <w:pPr>
            <w:ind w:firstLine="709"/>
            <w:jc w:val="both"/>
          </w:pPr>
        </w:p>
        <w:sdt>
          <w:sdtPr>
            <w:alias w:val="preambule"/>
            <w:tag w:val="part_28881fb342ac4d6c84fbaf4fb4a98c80"/>
            <w:id w:val="-1601948100"/>
            <w:lock w:val="sdtLocked"/>
          </w:sdtPr>
          <w:sdtEndPr/>
          <w:sdtContent>
            <w:p w:rsidR="003735DE" w:rsidRDefault="007269D2">
              <w:pPr>
                <w:suppressAutoHyphens/>
                <w:ind w:firstLine="720"/>
                <w:jc w:val="both"/>
                <w:textAlignment w:val="center"/>
              </w:pPr>
              <w:r>
                <w:rPr>
                  <w:szCs w:val="24"/>
                </w:rPr>
                <w:t>Vadovaudamasis Lietuvos Respublikos vidaus vandenų transporto kodekso 16 straipsnio 4 ir 5 dalimis:</w:t>
              </w:r>
              <w:r>
                <w:t xml:space="preserve"> </w:t>
              </w:r>
            </w:p>
            <w:p w:rsidR="003735DE" w:rsidRDefault="007269D2">
              <w:pPr>
                <w:rPr>
                  <w:rFonts w:eastAsia="MS Mincho"/>
                  <w:i/>
                  <w:iCs/>
                  <w:sz w:val="20"/>
                </w:rPr>
              </w:pPr>
              <w:r>
                <w:rPr>
                  <w:rFonts w:eastAsia="MS Mincho"/>
                  <w:i/>
                  <w:iCs/>
                  <w:sz w:val="20"/>
                </w:rPr>
                <w:t>Preambulės pakeitimai:</w:t>
              </w:r>
            </w:p>
            <w:p w:rsidR="003735DE" w:rsidRDefault="007269D2">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3-523</w:t>
                </w:r>
              </w:hyperlink>
              <w:r>
                <w:rPr>
                  <w:rFonts w:eastAsia="MS Mincho"/>
                  <w:i/>
                  <w:iCs/>
                  <w:sz w:val="20"/>
                </w:rPr>
                <w:t>, 2008</w:t>
              </w:r>
              <w:r>
                <w:rPr>
                  <w:rFonts w:eastAsia="MS Mincho"/>
                  <w:i/>
                  <w:iCs/>
                  <w:sz w:val="20"/>
                </w:rPr>
                <w:t>-12-30, Žin., 2009, Nr. 11-423 (2009-01-29), i. k. 1082210ISAK0003-523</w:t>
              </w:r>
            </w:p>
            <w:p w:rsidR="003735DE" w:rsidRDefault="007269D2">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3-146</w:t>
                </w:r>
              </w:hyperlink>
              <w:r>
                <w:rPr>
                  <w:rFonts w:eastAsia="MS Mincho"/>
                  <w:i/>
                  <w:iCs/>
                  <w:sz w:val="20"/>
                </w:rPr>
                <w:t>, 2010-03-10, Žin., 2010, Nr. 31-1468 (2010-03-18), i. k. 1102210ISAK0003-146</w:t>
              </w:r>
            </w:p>
            <w:p w:rsidR="003735DE" w:rsidRDefault="007269D2">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3-295(1.5E)</w:t>
                </w:r>
              </w:hyperlink>
              <w:r>
                <w:rPr>
                  <w:rFonts w:eastAsia="MS Mincho"/>
                  <w:i/>
                  <w:iCs/>
                  <w:sz w:val="20"/>
                </w:rPr>
                <w:t>, 2015-07-13, paskelbta TAR 2015-07-13, i. k. 2015-11266</w:t>
              </w:r>
            </w:p>
            <w:p w:rsidR="003735DE" w:rsidRDefault="007269D2"/>
          </w:sdtContent>
        </w:sdt>
        <w:sdt>
          <w:sdtPr>
            <w:alias w:val="1 p."/>
            <w:tag w:val="part_a61df71863be4492b6c2b5fcfd111f3c"/>
            <w:id w:val="127975067"/>
            <w:lock w:val="sdtLocked"/>
          </w:sdtPr>
          <w:sdtEndPr/>
          <w:sdtContent>
            <w:p w:rsidR="003735DE" w:rsidRDefault="007269D2">
              <w:pPr>
                <w:widowControl w:val="0"/>
                <w:shd w:val="clear" w:color="auto" w:fill="FFFFFF"/>
                <w:ind w:firstLine="709"/>
                <w:jc w:val="both"/>
              </w:pPr>
              <w:sdt>
                <w:sdtPr>
                  <w:alias w:val="Numeris"/>
                  <w:tag w:val="nr_a61df71863be4492b6c2b5fcfd111f3c"/>
                  <w:id w:val="-538520445"/>
                  <w:lock w:val="sdtLocked"/>
                </w:sdtPr>
                <w:sdtEndPr/>
                <w:sdtContent>
                  <w:r>
                    <w:t>1</w:t>
                  </w:r>
                </w:sdtContent>
              </w:sdt>
              <w:r>
                <w:t xml:space="preserve">. </w:t>
              </w:r>
              <w:r>
                <w:rPr>
                  <w:spacing w:val="60"/>
                </w:rPr>
                <w:t>Tvirtinu</w:t>
              </w:r>
              <w:r>
                <w:t xml:space="preserve"> Lietuvos Respublikos vidaus vandenų laivų registre įregistruotų vidaus vandenų transporto priemonių techninės priežiūros atlikimo taisykles (pridedama).</w:t>
              </w:r>
            </w:p>
          </w:sdtContent>
        </w:sdt>
        <w:sdt>
          <w:sdtPr>
            <w:alias w:val="2 p."/>
            <w:tag w:val="part_07a526b6c1e34dd6bd58dbe3f29a05c8"/>
            <w:id w:val="30621583"/>
            <w:lock w:val="sdtLocked"/>
          </w:sdtPr>
          <w:sdtEndPr/>
          <w:sdtContent>
            <w:p w:rsidR="003735DE" w:rsidRDefault="007269D2">
              <w:pPr>
                <w:widowControl w:val="0"/>
                <w:shd w:val="clear" w:color="auto" w:fill="FFFFFF"/>
                <w:ind w:firstLine="709"/>
                <w:jc w:val="both"/>
              </w:pPr>
              <w:sdt>
                <w:sdtPr>
                  <w:alias w:val="Numeris"/>
                  <w:tag w:val="nr_07a526b6c1e34dd6bd58dbe3f29a05c8"/>
                  <w:id w:val="-1790735437"/>
                  <w:lock w:val="sdtLocked"/>
                </w:sdtPr>
                <w:sdtEndPr/>
                <w:sdtContent>
                  <w:r>
                    <w:t>2</w:t>
                  </w:r>
                </w:sdtContent>
              </w:sdt>
              <w:r>
                <w:t xml:space="preserve">. </w:t>
              </w:r>
              <w:r>
                <w:rPr>
                  <w:spacing w:val="60"/>
                </w:rPr>
                <w:t>Pripažįstu</w:t>
              </w:r>
              <w:r>
                <w:t xml:space="preserve"> netekusiais galios:</w:t>
              </w:r>
            </w:p>
            <w:sdt>
              <w:sdtPr>
                <w:alias w:val="2.1 p."/>
                <w:tag w:val="part_5cf15a3a443b4c49b59aa48e411adbe9"/>
                <w:id w:val="1293944749"/>
                <w:lock w:val="sdtLocked"/>
              </w:sdtPr>
              <w:sdtEndPr/>
              <w:sdtContent>
                <w:p w:rsidR="003735DE" w:rsidRDefault="007269D2">
                  <w:pPr>
                    <w:widowControl w:val="0"/>
                    <w:shd w:val="clear" w:color="auto" w:fill="FFFFFF"/>
                    <w:ind w:firstLine="709"/>
                    <w:jc w:val="both"/>
                  </w:pPr>
                  <w:sdt>
                    <w:sdtPr>
                      <w:alias w:val="Numeris"/>
                      <w:tag w:val="nr_5cf15a3a443b4c49b59aa48e411adbe9"/>
                      <w:id w:val="-1423254261"/>
                      <w:lock w:val="sdtLocked"/>
                    </w:sdtPr>
                    <w:sdtEndPr/>
                    <w:sdtContent>
                      <w:r>
                        <w:t>2.1</w:t>
                      </w:r>
                    </w:sdtContent>
                  </w:sdt>
                  <w:r>
                    <w:t xml:space="preserve">. Lietuvos Respublikos susisiekimo ministro 1993 m. liepos </w:t>
                  </w:r>
                  <w:r>
                    <w:t>23 d. įsakymą Nr. 288 „Dėl vidaus plaukiojimo laivo dienyno (forma 1D) patvirtinimo“.</w:t>
                  </w:r>
                </w:p>
              </w:sdtContent>
            </w:sdt>
            <w:sdt>
              <w:sdtPr>
                <w:alias w:val="2.2 p."/>
                <w:tag w:val="part_f6d2e248a067461eb5883ca6f32047db"/>
                <w:id w:val="-870760880"/>
                <w:lock w:val="sdtLocked"/>
              </w:sdtPr>
              <w:sdtEndPr/>
              <w:sdtContent>
                <w:p w:rsidR="003735DE" w:rsidRDefault="007269D2">
                  <w:pPr>
                    <w:widowControl w:val="0"/>
                    <w:shd w:val="clear" w:color="auto" w:fill="FFFFFF"/>
                    <w:ind w:firstLine="709"/>
                    <w:jc w:val="both"/>
                  </w:pPr>
                  <w:sdt>
                    <w:sdtPr>
                      <w:alias w:val="Numeris"/>
                      <w:tag w:val="nr_f6d2e248a067461eb5883ca6f32047db"/>
                      <w:id w:val="-816950039"/>
                      <w:lock w:val="sdtLocked"/>
                    </w:sdtPr>
                    <w:sdtEndPr/>
                    <w:sdtContent>
                      <w:r>
                        <w:t>2.2</w:t>
                      </w:r>
                    </w:sdtContent>
                  </w:sdt>
                  <w:r>
                    <w:t>. Lietuvos Respublikos susisiekimo ministro 1994 m. sausio 24 d. įsakymą Nr. 25 „Dėl perėjimo prie Europinių laivybos taisyklių Lietuvos vidaus vandens keliuose“.</w:t>
                  </w:r>
                </w:p>
              </w:sdtContent>
            </w:sdt>
            <w:sdt>
              <w:sdtPr>
                <w:alias w:val="2.3 p."/>
                <w:tag w:val="part_07cc6fdecf304703aff28290e8d417cf"/>
                <w:id w:val="407273964"/>
                <w:lock w:val="sdtLocked"/>
              </w:sdtPr>
              <w:sdtEndPr/>
              <w:sdtContent>
                <w:p w:rsidR="003735DE" w:rsidRDefault="007269D2">
                  <w:pPr>
                    <w:widowControl w:val="0"/>
                    <w:shd w:val="clear" w:color="auto" w:fill="FFFFFF"/>
                    <w:ind w:firstLine="709"/>
                    <w:jc w:val="both"/>
                  </w:pPr>
                  <w:sdt>
                    <w:sdtPr>
                      <w:alias w:val="Numeris"/>
                      <w:tag w:val="nr_07cc6fdecf304703aff28290e8d417cf"/>
                      <w:id w:val="-693850854"/>
                      <w:lock w:val="sdtLocked"/>
                    </w:sdtPr>
                    <w:sdtEndPr/>
                    <w:sdtContent>
                      <w:r>
                        <w:t>2.3</w:t>
                      </w:r>
                    </w:sdtContent>
                  </w:sdt>
                  <w:r>
                    <w:t xml:space="preserve">. Lietuvos Respublikos susisiekimo ministro 1999 m. gruodžio 31 d. įsakymą Nr. 454 „Dėl Vidaus vandenų laivų techninio eksploatavimo taisyklių patvirtinimo“ (Žin., 2000, Nr. </w:t>
                  </w:r>
                  <w:hyperlink r:id="rId14" w:tgtFrame="_blank" w:history="1">
                    <w:r>
                      <w:rPr>
                        <w:color w:val="0000FF" w:themeColor="hyperlink"/>
                        <w:u w:val="single"/>
                      </w:rPr>
                      <w:t>4-120</w:t>
                    </w:r>
                  </w:hyperlink>
                  <w:r>
                    <w:t>);</w:t>
                  </w:r>
                </w:p>
              </w:sdtContent>
            </w:sdt>
            <w:sdt>
              <w:sdtPr>
                <w:alias w:val="2.4 p."/>
                <w:tag w:val="part_2c2181be57a042b9abb461e19886050b"/>
                <w:id w:val="-842778381"/>
                <w:lock w:val="sdtLocked"/>
              </w:sdtPr>
              <w:sdtEndPr/>
              <w:sdtContent>
                <w:p w:rsidR="003735DE" w:rsidRDefault="007269D2">
                  <w:pPr>
                    <w:widowControl w:val="0"/>
                    <w:shd w:val="clear" w:color="auto" w:fill="FFFFFF"/>
                    <w:ind w:firstLine="709"/>
                    <w:jc w:val="both"/>
                  </w:pPr>
                  <w:sdt>
                    <w:sdtPr>
                      <w:alias w:val="Numeris"/>
                      <w:tag w:val="nr_2c2181be57a042b9abb461e19886050b"/>
                      <w:id w:val="-1587690261"/>
                      <w:lock w:val="sdtLocked"/>
                    </w:sdtPr>
                    <w:sdtEndPr/>
                    <w:sdtContent>
                      <w:r>
                        <w:t>2.4</w:t>
                      </w:r>
                    </w:sdtContent>
                  </w:sdt>
                  <w:r>
                    <w:t>. Lietuvos Respublikos susisiekimo ministro 2001 m. gegužės 18 d. įsakymą Nr. 168 „Dėl susisiekimo ministro 1999 m. gruodžio 31 d. įsakymo Nr. 454 „Dėl Vidaus vandenų laivų techninio eksploatavimo taisyklių patvirtinimo“ dalinio pa</w:t>
                  </w:r>
                  <w:r>
                    <w:t xml:space="preserve">keitimo“ (Žin., 2001, Nr. </w:t>
                  </w:r>
                  <w:hyperlink r:id="rId15" w:tgtFrame="_blank" w:history="1">
                    <w:r>
                      <w:rPr>
                        <w:color w:val="0000FF" w:themeColor="hyperlink"/>
                        <w:u w:val="single"/>
                      </w:rPr>
                      <w:t>47-1634</w:t>
                    </w:r>
                  </w:hyperlink>
                  <w:r>
                    <w:t>).</w:t>
                  </w:r>
                </w:p>
              </w:sdtContent>
            </w:sdt>
          </w:sdtContent>
        </w:sdt>
        <w:sdt>
          <w:sdtPr>
            <w:alias w:val="signatura"/>
            <w:tag w:val="part_dcd91decb05548baa740b77064c63193"/>
            <w:id w:val="-1612200789"/>
            <w:lock w:val="sdtLocked"/>
          </w:sdtPr>
          <w:sdtEndPr/>
          <w:sdtContent>
            <w:p w:rsidR="003735DE" w:rsidRDefault="003735DE">
              <w:pPr>
                <w:tabs>
                  <w:tab w:val="right" w:pos="9639"/>
                </w:tabs>
              </w:pPr>
            </w:p>
            <w:p w:rsidR="003735DE" w:rsidRDefault="003735DE">
              <w:pPr>
                <w:tabs>
                  <w:tab w:val="right" w:pos="9639"/>
                </w:tabs>
              </w:pPr>
            </w:p>
            <w:p w:rsidR="003735DE" w:rsidRDefault="007269D2">
              <w:pPr>
                <w:tabs>
                  <w:tab w:val="right" w:pos="9639"/>
                </w:tabs>
                <w:rPr>
                  <w:caps/>
                </w:rPr>
              </w:pPr>
              <w:r>
                <w:rPr>
                  <w:caps/>
                </w:rPr>
                <w:t>SUSISIEKIMO MINISTRAS</w:t>
              </w:r>
              <w:r>
                <w:rPr>
                  <w:caps/>
                </w:rPr>
                <w:tab/>
                <w:t>ALGIRDAS BUTKEVIČIUS</w:t>
              </w:r>
            </w:p>
            <w:p w:rsidR="003735DE" w:rsidRDefault="007269D2">
              <w:pPr>
                <w:jc w:val="center"/>
              </w:pPr>
              <w:r>
                <w:t>______________</w:t>
              </w:r>
            </w:p>
          </w:sdtContent>
        </w:sdt>
      </w:sdtContent>
    </w:sdt>
    <w:sdt>
      <w:sdtPr>
        <w:alias w:val="patvirtinta"/>
        <w:tag w:val="part_166f7f36c2bf407e8bebcdb313607166"/>
        <w:id w:val="-1385175021"/>
        <w:lock w:val="sdtLocked"/>
      </w:sdtPr>
      <w:sdtEndPr/>
      <w:sdtContent>
        <w:p w:rsidR="003735DE" w:rsidRDefault="007269D2">
          <w:pPr>
            <w:widowControl w:val="0"/>
            <w:shd w:val="clear" w:color="auto" w:fill="FFFFFF"/>
            <w:ind w:left="5103" w:firstLine="3685"/>
          </w:pPr>
          <w:r>
            <w:br w:type="page"/>
          </w:r>
          <w:r>
            <w:lastRenderedPageBreak/>
            <w:t>PATVIRTINTA</w:t>
          </w:r>
        </w:p>
        <w:p w:rsidR="003735DE" w:rsidRDefault="007269D2">
          <w:pPr>
            <w:widowControl w:val="0"/>
            <w:shd w:val="clear" w:color="auto" w:fill="FFFFFF"/>
            <w:ind w:firstLine="5102"/>
          </w:pPr>
          <w:r>
            <w:t xml:space="preserve">Lietuvos Respublikos susisiekimo ministro </w:t>
          </w:r>
        </w:p>
        <w:p w:rsidR="003735DE" w:rsidRDefault="007269D2">
          <w:pPr>
            <w:widowControl w:val="0"/>
            <w:shd w:val="clear" w:color="auto" w:fill="FFFFFF"/>
            <w:ind w:firstLine="5102"/>
          </w:pPr>
          <w:r>
            <w:t>2007 m. lie</w:t>
          </w:r>
          <w:r>
            <w:t>pos 9 d. įsakymu Nr. 3-245</w:t>
          </w:r>
        </w:p>
        <w:p w:rsidR="003735DE" w:rsidRDefault="003735DE">
          <w:pPr>
            <w:ind w:firstLine="709"/>
          </w:pPr>
        </w:p>
        <w:p w:rsidR="003735DE" w:rsidRDefault="007269D2">
          <w:pPr>
            <w:widowControl w:val="0"/>
            <w:shd w:val="clear" w:color="auto" w:fill="FFFFFF"/>
            <w:jc w:val="center"/>
          </w:pPr>
          <w:sdt>
            <w:sdtPr>
              <w:alias w:val="Pavadinimas"/>
              <w:tag w:val="title_166f7f36c2bf407e8bebcdb313607166"/>
              <w:id w:val="2092804794"/>
              <w:lock w:val="sdtLocked"/>
            </w:sdtPr>
            <w:sdtEndPr/>
            <w:sdtContent>
              <w:r>
                <w:rPr>
                  <w:b/>
                  <w:bCs/>
                </w:rPr>
                <w:t>LIETUVOS RESPUBLIKOS VIDAUS VANDENŲ LAIVŲ REGISTRE ĮREGISTRUOTŲ VIDAUS VANDENŲ TRANSPORTO PRIEMONIŲ TECHNINĖS PRIEŽIŪROS ATLIKIMO TAISYKLĖS</w:t>
              </w:r>
            </w:sdtContent>
          </w:sdt>
        </w:p>
        <w:p w:rsidR="003735DE" w:rsidRDefault="003735DE">
          <w:pPr>
            <w:jc w:val="center"/>
          </w:pPr>
        </w:p>
        <w:sdt>
          <w:sdtPr>
            <w:alias w:val=""/>
            <w:tag w:val="part_d1ae97936fd34abda89b2f88b0a55fbb"/>
            <w:id w:val="-1482682319"/>
            <w:lock w:val="sdtLocked"/>
          </w:sdtPr>
          <w:sdtEndPr/>
          <w:sdtContent>
            <w:p w:rsidR="003735DE" w:rsidRDefault="007269D2">
              <w:pPr>
                <w:widowControl w:val="0"/>
                <w:shd w:val="clear" w:color="auto" w:fill="FFFFFF"/>
                <w:jc w:val="center"/>
              </w:pPr>
              <w:r>
                <w:rPr>
                  <w:b/>
                  <w:bCs/>
                </w:rPr>
                <w:t>I. BENDROJI DALIS</w:t>
              </w:r>
            </w:p>
            <w:p w:rsidR="003735DE" w:rsidRDefault="003735DE">
              <w:pPr>
                <w:ind w:firstLine="709"/>
                <w:jc w:val="both"/>
              </w:pPr>
            </w:p>
            <w:sdt>
              <w:sdtPr>
                <w:alias w:val="1 p."/>
                <w:tag w:val="part_cc0142d1dc4c4c35b7dd419552f9a9b7"/>
                <w:id w:val="103850583"/>
                <w:lock w:val="sdtLocked"/>
              </w:sdtPr>
              <w:sdtEndPr/>
              <w:sdtContent>
                <w:p w:rsidR="003735DE" w:rsidRDefault="007269D2">
                  <w:pPr>
                    <w:tabs>
                      <w:tab w:val="left" w:pos="686"/>
                    </w:tabs>
                    <w:ind w:firstLine="686"/>
                    <w:jc w:val="both"/>
                  </w:pPr>
                  <w:sdt>
                    <w:sdtPr>
                      <w:alias w:val="Numeris"/>
                      <w:tag w:val="nr_cc0142d1dc4c4c35b7dd419552f9a9b7"/>
                      <w:id w:val="212923565"/>
                      <w:lock w:val="sdtLocked"/>
                    </w:sdtPr>
                    <w:sdtEndPr/>
                    <w:sdtContent>
                      <w:r>
                        <w:rPr>
                          <w:szCs w:val="24"/>
                          <w:lang w:eastAsia="lt-LT"/>
                        </w:rPr>
                        <w:t>1</w:t>
                      </w:r>
                    </w:sdtContent>
                  </w:sdt>
                  <w:r>
                    <w:rPr>
                      <w:szCs w:val="24"/>
                      <w:lang w:eastAsia="lt-LT"/>
                    </w:rPr>
                    <w:t xml:space="preserve">. Lietuvos Respublikos vidaus vandenų laivų registre </w:t>
                  </w:r>
                  <w:r>
                    <w:rPr>
                      <w:szCs w:val="24"/>
                      <w:lang w:eastAsia="lt-LT"/>
                    </w:rPr>
                    <w:t>įregistruotų vidaus vandenų transporto priemonių techninės priežiūros atlikimo taisyklės (toliau – Taisyklės) reglamentuoja vidaus vandenų transporto priemonių, tai yra vidaus vandenų laivų, žvejybos laivų, plūduriuojančių įrenginių, plūduriuojančių priemo</w:t>
                  </w:r>
                  <w:r>
                    <w:rPr>
                      <w:szCs w:val="24"/>
                      <w:lang w:eastAsia="lt-LT"/>
                    </w:rPr>
                    <w:t>nių, mažųjų laivų (toliau – laivai), techninės priežiūros – laivų ir jų įrenginių tikrinimo, pirminių, kasmetinių, neeilinių ir dokinių techninių apžiūrų – atlikimo tvarką, apimtį, periodiškumą. Techninių apžiūrų rezultatus įforminančių aktų, vidaus vanden</w:t>
                  </w:r>
                  <w:r>
                    <w:rPr>
                      <w:szCs w:val="24"/>
                      <w:lang w:eastAsia="lt-LT"/>
                    </w:rPr>
                    <w:t>ų transporto priemonių tinkamumo plaukioti liudijimų, atitinkamų žurnalų (dienynų) formas, žurnalų (dienynų) pildymo taisykles tvirtina Lietuvos saugios laivybos administracija (toliau – Administracija).</w:t>
                  </w:r>
                  <w:r>
                    <w:t xml:space="preserve"> </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3-295(1.5E)</w:t>
                    </w:r>
                  </w:hyperlink>
                  <w:r>
                    <w:rPr>
                      <w:rFonts w:eastAsia="MS Mincho"/>
                      <w:i/>
                      <w:iCs/>
                      <w:sz w:val="20"/>
                    </w:rPr>
                    <w:t xml:space="preserve">, </w:t>
                  </w:r>
                  <w:r>
                    <w:rPr>
                      <w:rFonts w:eastAsia="MS Mincho"/>
                      <w:i/>
                      <w:iCs/>
                      <w:sz w:val="20"/>
                    </w:rPr>
                    <w:t>2015-07-13, paskelbta TAR 2015-07-13, i. k. 2015-11266</w:t>
                  </w:r>
                </w:p>
                <w:p w:rsidR="003735DE" w:rsidRDefault="007269D2"/>
              </w:sdtContent>
            </w:sdt>
            <w:sdt>
              <w:sdtPr>
                <w:alias w:val="2 p."/>
                <w:tag w:val="part_ea4899b6a6c9420ba33f8d53bc452f95"/>
                <w:id w:val="30002853"/>
                <w:lock w:val="sdtLocked"/>
              </w:sdtPr>
              <w:sdtEndPr/>
              <w:sdtContent>
                <w:p w:rsidR="003735DE" w:rsidRDefault="007269D2">
                  <w:pPr>
                    <w:widowControl w:val="0"/>
                    <w:suppressAutoHyphens/>
                    <w:ind w:firstLine="709"/>
                    <w:jc w:val="both"/>
                  </w:pPr>
                  <w:sdt>
                    <w:sdtPr>
                      <w:alias w:val="Numeris"/>
                      <w:tag w:val="nr_ea4899b6a6c9420ba33f8d53bc452f95"/>
                      <w:id w:val="922220387"/>
                      <w:lock w:val="sdtLocked"/>
                    </w:sdtPr>
                    <w:sdtEndPr/>
                    <w:sdtContent>
                      <w:r>
                        <w:rPr>
                          <w:color w:val="000000"/>
                        </w:rPr>
                        <w:t>2</w:t>
                      </w:r>
                    </w:sdtContent>
                  </w:sdt>
                  <w:r>
                    <w:rPr>
                      <w:color w:val="000000"/>
                    </w:rPr>
                    <w:t>. Laivų techninės priežiūros tikslas – vadovaujantis Minimaliais techniniais reikalavimais vidaus vandenų transporto priemonėms, plaukiojančioms Lietuvos Respublikos vidaus vandenimis (toliau – M</w:t>
                  </w:r>
                  <w:r>
                    <w:rPr>
                      <w:color w:val="000000"/>
                    </w:rPr>
                    <w:t xml:space="preserve">inimalūs techniniai reikalavimai), patvirtintais Lietuvos Respublikos susisiekimo ministro 2008 m. gruodžio 29 d. įsakymu Nr. 3-512 (Žin., 2009, Nr. </w:t>
                  </w:r>
                  <w:hyperlink r:id="rId18" w:tgtFrame="_blank" w:history="1">
                    <w:r>
                      <w:rPr>
                        <w:color w:val="0000FF" w:themeColor="hyperlink"/>
                        <w:u w:val="single"/>
                      </w:rPr>
                      <w:t>11-422</w:t>
                    </w:r>
                  </w:hyperlink>
                  <w:r>
                    <w:rPr>
                      <w:color w:val="000000"/>
                    </w:rPr>
                    <w:t>), Pramoginių la</w:t>
                  </w:r>
                  <w:r>
                    <w:rPr>
                      <w:color w:val="000000"/>
                    </w:rPr>
                    <w:t xml:space="preserve">ivų projektavimo, statybos, tiekimo rinkai ir atidavimo eksploatuoti techniniu reglamentu, patvirtintu Lietuvos Respublikos susisiekimo ministro 2004 m. birželio 15 d. įsakymu Nr. 3-352 (Žin., 2004, Nr. </w:t>
                  </w:r>
                  <w:hyperlink r:id="rId19" w:tgtFrame="_blank" w:history="1">
                    <w:r>
                      <w:rPr>
                        <w:color w:val="0000FF" w:themeColor="hyperlink"/>
                        <w:u w:val="single"/>
                      </w:rPr>
                      <w:t>98-3654</w:t>
                    </w:r>
                  </w:hyperlink>
                  <w:r>
                    <w:rPr>
                      <w:color w:val="000000"/>
                    </w:rPr>
                    <w:t>), bei kitais atitinkamais tarptautinių ir nacionalinių teisės aktų reikalavimais identifikuoti laivus bei nustatyti jų techninę būklę ir plaukiojimo sąlygas.</w:t>
                  </w:r>
                  <w:r>
                    <w:t xml:space="preserve"> </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3-523</w:t>
                    </w:r>
                  </w:hyperlink>
                  <w:r>
                    <w:rPr>
                      <w:rFonts w:eastAsia="MS Mincho"/>
                      <w:i/>
                      <w:iCs/>
                      <w:sz w:val="20"/>
                    </w:rPr>
                    <w:t>, 2008-12-30, Žin., 2009, Nr. 11-423 (2009-01-29), i. k. 1082210ISAK0003-523</w:t>
                  </w:r>
                </w:p>
                <w:p w:rsidR="003735DE" w:rsidRDefault="007269D2">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3-87</w:t>
                    </w:r>
                  </w:hyperlink>
                  <w:r>
                    <w:rPr>
                      <w:rFonts w:eastAsia="MS Mincho"/>
                      <w:i/>
                      <w:iCs/>
                      <w:sz w:val="20"/>
                    </w:rPr>
                    <w:t>, 2010-02-01, Žin., 2010, Nr. 18-837</w:t>
                  </w:r>
                  <w:r>
                    <w:rPr>
                      <w:rFonts w:eastAsia="MS Mincho"/>
                      <w:i/>
                      <w:iCs/>
                      <w:sz w:val="20"/>
                    </w:rPr>
                    <w:t xml:space="preserve"> (2010-02-11), i. k. 1102210ISAK00003-87</w:t>
                  </w:r>
                </w:p>
                <w:p w:rsidR="003735DE" w:rsidRDefault="007269D2"/>
              </w:sdtContent>
            </w:sdt>
            <w:sdt>
              <w:sdtPr>
                <w:alias w:val="3 p."/>
                <w:tag w:val="part_7d7e405745e244ce9979f0a09eb8dc11"/>
                <w:id w:val="711852594"/>
                <w:lock w:val="sdtLocked"/>
              </w:sdtPr>
              <w:sdtEndPr/>
              <w:sdtContent>
                <w:p w:rsidR="003735DE" w:rsidRDefault="007269D2">
                  <w:pPr>
                    <w:ind w:firstLine="660"/>
                    <w:jc w:val="both"/>
                  </w:pPr>
                  <w:sdt>
                    <w:sdtPr>
                      <w:alias w:val="Numeris"/>
                      <w:tag w:val="nr_7d7e405745e244ce9979f0a09eb8dc11"/>
                      <w:id w:val="174012526"/>
                      <w:lock w:val="sdtLocked"/>
                    </w:sdtPr>
                    <w:sdtEndPr/>
                    <w:sdtContent>
                      <w:r>
                        <w:rPr>
                          <w:szCs w:val="24"/>
                          <w:lang w:eastAsia="lt-LT"/>
                        </w:rPr>
                        <w:t>3</w:t>
                      </w:r>
                    </w:sdtContent>
                  </w:sdt>
                  <w:r>
                    <w:rPr>
                      <w:szCs w:val="24"/>
                      <w:lang w:eastAsia="lt-LT"/>
                    </w:rPr>
                    <w:t>. Laivų pirmines, kasmetines, neeilines ir dokines technines apžiūras atlieka Administracija. Laivų techninius patikrinimus pagal šių taisyklių 129–132 punktų nuostatas atlieka tikrinimo įstaigos, kaip nurodyt</w:t>
                  </w:r>
                  <w:r>
                    <w:rPr>
                      <w:szCs w:val="24"/>
                      <w:lang w:eastAsia="lt-LT"/>
                    </w:rPr>
                    <w:t>a Minimaliuose techniniuose reikalavimuose. Pramoginių ir asmeninių laivų techninių apžiūrų atlikimo tvarką nustato Administracija.</w:t>
                  </w:r>
                  <w:r>
                    <w:t xml:space="preserve"> </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3-523</w:t>
                    </w:r>
                  </w:hyperlink>
                  <w:r>
                    <w:rPr>
                      <w:rFonts w:eastAsia="MS Mincho"/>
                      <w:i/>
                      <w:iCs/>
                      <w:sz w:val="20"/>
                    </w:rPr>
                    <w:t>, 2008-12-30,</w:t>
                  </w:r>
                  <w:r>
                    <w:rPr>
                      <w:rFonts w:eastAsia="MS Mincho"/>
                      <w:i/>
                      <w:iCs/>
                      <w:sz w:val="20"/>
                    </w:rPr>
                    <w:t xml:space="preserve"> Žin., 2009, Nr. 11-423 (2009-01-29), i. k. 1082210ISAK0003-523</w:t>
                  </w:r>
                </w:p>
                <w:p w:rsidR="003735DE" w:rsidRDefault="007269D2">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3-87</w:t>
                    </w:r>
                  </w:hyperlink>
                  <w:r>
                    <w:rPr>
                      <w:rFonts w:eastAsia="MS Mincho"/>
                      <w:i/>
                      <w:iCs/>
                      <w:sz w:val="20"/>
                    </w:rPr>
                    <w:t>, 2010-02-01, Žin., 2010, Nr. 18-837 (2010-02-11), i. k. 1102210ISAK00003-87</w:t>
                  </w:r>
                </w:p>
                <w:p w:rsidR="003735DE" w:rsidRDefault="007269D2">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3-146</w:t>
                    </w:r>
                  </w:hyperlink>
                  <w:r>
                    <w:rPr>
                      <w:rFonts w:eastAsia="MS Mincho"/>
                      <w:i/>
                      <w:iCs/>
                      <w:sz w:val="20"/>
                    </w:rPr>
                    <w:t>, 2010-03-10, Žin., 2010, Nr. 31-1468 (2010-03-18), i. k. 1102210ISAK0003-146</w:t>
                  </w:r>
                </w:p>
                <w:p w:rsidR="003735DE" w:rsidRDefault="007269D2">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3-473</w:t>
                    </w:r>
                  </w:hyperlink>
                  <w:r>
                    <w:rPr>
                      <w:rFonts w:eastAsia="MS Mincho"/>
                      <w:i/>
                      <w:iCs/>
                      <w:sz w:val="20"/>
                    </w:rPr>
                    <w:t xml:space="preserve">, 2013-09-05, Žin., </w:t>
                  </w:r>
                  <w:r>
                    <w:rPr>
                      <w:rFonts w:eastAsia="MS Mincho"/>
                      <w:i/>
                      <w:iCs/>
                      <w:sz w:val="20"/>
                    </w:rPr>
                    <w:t>2013, Nr. 96-4782 (2013-09-12), i. k. 1132210ISAK0003-473</w:t>
                  </w:r>
                </w:p>
                <w:p w:rsidR="003735DE" w:rsidRDefault="007269D2">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3-295(1.5E)</w:t>
                    </w:r>
                  </w:hyperlink>
                  <w:r>
                    <w:rPr>
                      <w:rFonts w:eastAsia="MS Mincho"/>
                      <w:i/>
                      <w:iCs/>
                      <w:sz w:val="20"/>
                    </w:rPr>
                    <w:t>, 2015-07-13, paskelbta TAR 2015-07-13, i. k. 2015-11266</w:t>
                  </w:r>
                </w:p>
                <w:p w:rsidR="003735DE" w:rsidRDefault="007269D2"/>
              </w:sdtContent>
            </w:sdt>
            <w:sdt>
              <w:sdtPr>
                <w:alias w:val="4 p."/>
                <w:tag w:val="part_a413dc24489441df9fa5d88613b181d3"/>
                <w:id w:val="1436940933"/>
                <w:lock w:val="sdtLocked"/>
              </w:sdtPr>
              <w:sdtEndPr/>
              <w:sdtContent>
                <w:p w:rsidR="003735DE" w:rsidRDefault="007269D2">
                  <w:pPr>
                    <w:widowControl w:val="0"/>
                    <w:ind w:firstLine="709"/>
                    <w:jc w:val="both"/>
                  </w:pPr>
                  <w:sdt>
                    <w:sdtPr>
                      <w:alias w:val="Numeris"/>
                      <w:tag w:val="nr_a413dc24489441df9fa5d88613b181d3"/>
                      <w:id w:val="-2127990642"/>
                      <w:lock w:val="sdtLocked"/>
                    </w:sdtPr>
                    <w:sdtEndPr/>
                    <w:sdtContent>
                      <w:r>
                        <w:t>4</w:t>
                      </w:r>
                    </w:sdtContent>
                  </w:sdt>
                  <w:r>
                    <w:t xml:space="preserve">. Admistracijai gavus </w:t>
                  </w:r>
                  <w:r>
                    <w:t>laivo savininko (valdytojo) ar įgalioto asmens prašymą pirminė, kasmetė, neeilinė ar dokinė techninė apžiūra atliekama per 10 darbo dienų laivo buvimo vietoje. Inspekcijos specialisto komandiruotės, susijusios su techninės apžiūros atlikimu ne Lietuvos Res</w:t>
                  </w:r>
                  <w:r>
                    <w:t>publikos teritorijoje, išlaidas atlygina laivo savininkas (valdytojas).</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3-146</w:t>
                    </w:r>
                  </w:hyperlink>
                  <w:r>
                    <w:rPr>
                      <w:rFonts w:eastAsia="MS Mincho"/>
                      <w:i/>
                      <w:iCs/>
                      <w:sz w:val="20"/>
                    </w:rPr>
                    <w:t>, 2010-03-10, Žin., 2010, Nr. 31-1468 (2010-03-18), i. k. 1102210ISAK0003-</w:t>
                  </w:r>
                  <w:r>
                    <w:rPr>
                      <w:rFonts w:eastAsia="MS Mincho"/>
                      <w:i/>
                      <w:iCs/>
                      <w:sz w:val="20"/>
                    </w:rPr>
                    <w:t>146</w:t>
                  </w:r>
                </w:p>
                <w:p w:rsidR="003735DE" w:rsidRDefault="007269D2"/>
              </w:sdtContent>
            </w:sdt>
            <w:sdt>
              <w:sdtPr>
                <w:alias w:val="5 p."/>
                <w:tag w:val="part_54e090018aee4edfb08bf1d9f7c710c4"/>
                <w:id w:val="55056789"/>
                <w:lock w:val="sdtLocked"/>
              </w:sdtPr>
              <w:sdtEndPr/>
              <w:sdtContent>
                <w:p w:rsidR="003735DE" w:rsidRDefault="007269D2">
                  <w:pPr>
                    <w:widowControl w:val="0"/>
                    <w:ind w:firstLine="709"/>
                    <w:jc w:val="both"/>
                  </w:pPr>
                  <w:sdt>
                    <w:sdtPr>
                      <w:alias w:val="Numeris"/>
                      <w:tag w:val="nr_54e090018aee4edfb08bf1d9f7c710c4"/>
                      <w:id w:val="742459905"/>
                      <w:lock w:val="sdtLocked"/>
                    </w:sdtPr>
                    <w:sdtEndPr/>
                    <w:sdtContent>
                      <w:r>
                        <w:rPr>
                          <w:color w:val="000000"/>
                          <w:szCs w:val="24"/>
                          <w:lang w:eastAsia="lt-LT"/>
                        </w:rPr>
                        <w:t>5</w:t>
                      </w:r>
                    </w:sdtContent>
                  </w:sdt>
                  <w:r>
                    <w:rPr>
                      <w:color w:val="000000"/>
                      <w:szCs w:val="24"/>
                      <w:lang w:eastAsia="lt-LT"/>
                    </w:rPr>
                    <w:t>. Už laivų ir jų mechanizmų, įvairios paskirties įrenginių ir sistemų techninių apžiūrų atlikimą, vidaus vandenų transporto priemonės tinkamumo plaukioti liudijimo ar supaprastinto vidaus vandenų transporto priemonės tinkamumo plaukioti liudijimo</w:t>
                  </w:r>
                  <w:r>
                    <w:rPr>
                      <w:color w:val="000000"/>
                      <w:szCs w:val="24"/>
                      <w:lang w:eastAsia="lt-LT"/>
                    </w:rPr>
                    <w:t xml:space="preserve"> ir šių dokumentų dublikatų </w:t>
                  </w:r>
                  <w:r>
                    <w:rPr>
                      <w:color w:val="000000"/>
                      <w:szCs w:val="24"/>
                      <w:lang w:eastAsia="lt-LT"/>
                    </w:rPr>
                    <w:lastRenderedPageBreak/>
                    <w:t>išdavimą ir laivų statybos priežiūrą mokama valstybės rinkliava.</w:t>
                  </w:r>
                  <w:r>
                    <w:t xml:space="preserve"> </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3-280</w:t>
                    </w:r>
                  </w:hyperlink>
                  <w:r>
                    <w:rPr>
                      <w:rFonts w:eastAsia="MS Mincho"/>
                      <w:i/>
                      <w:iCs/>
                      <w:sz w:val="20"/>
                    </w:rPr>
                    <w:t xml:space="preserve">, 2008-07-28, Žin., 2008, Nr. 88-3548 (2008-08-02), </w:t>
                  </w:r>
                  <w:r>
                    <w:rPr>
                      <w:rFonts w:eastAsia="MS Mincho"/>
                      <w:i/>
                      <w:iCs/>
                      <w:sz w:val="20"/>
                    </w:rPr>
                    <w:t>i. k. 1082210ISAK0003-280</w:t>
                  </w:r>
                </w:p>
                <w:p w:rsidR="003735DE" w:rsidRDefault="007269D2">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sdtContent>
            </w:sdt>
          </w:sdtContent>
        </w:sdt>
        <w:sdt>
          <w:sdtPr>
            <w:alias w:val="skyrius"/>
            <w:tag w:val="part_6cfdd1a8b12a44228875e3916151bc8a"/>
            <w:id w:val="1245765642"/>
            <w:lock w:val="sdtLocked"/>
          </w:sdtPr>
          <w:sdtEndPr/>
          <w:sdtContent>
            <w:p w:rsidR="003735DE" w:rsidRDefault="007269D2">
              <w:pPr>
                <w:widowControl w:val="0"/>
                <w:shd w:val="clear" w:color="auto" w:fill="FFFFFF"/>
                <w:jc w:val="center"/>
              </w:pPr>
              <w:sdt>
                <w:sdtPr>
                  <w:alias w:val="Numeris"/>
                  <w:tag w:val="nr_6cfdd1a8b12a44228875e3916151bc8a"/>
                  <w:id w:val="1909195438"/>
                  <w:lock w:val="sdtLocked"/>
                </w:sdtPr>
                <w:sdtEndPr/>
                <w:sdtContent>
                  <w:r>
                    <w:rPr>
                      <w:b/>
                      <w:bCs/>
                    </w:rPr>
                    <w:t>II</w:t>
                  </w:r>
                </w:sdtContent>
              </w:sdt>
              <w:r>
                <w:rPr>
                  <w:b/>
                  <w:bCs/>
                </w:rPr>
                <w:t xml:space="preserve">. </w:t>
              </w:r>
              <w:sdt>
                <w:sdtPr>
                  <w:alias w:val="Pavadinimas"/>
                  <w:tag w:val="title_6cfdd1a8b12a44228875e3916151bc8a"/>
                  <w:id w:val="657886428"/>
                  <w:lock w:val="sdtLocked"/>
                </w:sdtPr>
                <w:sdtEndPr/>
                <w:sdtContent>
                  <w:r>
                    <w:rPr>
                      <w:b/>
                      <w:bCs/>
                    </w:rPr>
                    <w:t>TECHNINĖS PRIEŽIŪROS ATLIKIMO TVARKA</w:t>
                  </w:r>
                </w:sdtContent>
              </w:sdt>
            </w:p>
            <w:p w:rsidR="003735DE" w:rsidRDefault="003735DE">
              <w:pPr>
                <w:ind w:firstLine="709"/>
                <w:jc w:val="both"/>
              </w:pPr>
            </w:p>
            <w:sdt>
              <w:sdtPr>
                <w:alias w:val="6 p."/>
                <w:tag w:val="part_106915ddc3f24f7e8fc67323943f69ba"/>
                <w:id w:val="-1009367263"/>
                <w:lock w:val="sdtLocked"/>
              </w:sdtPr>
              <w:sdtEndPr/>
              <w:sdtContent>
                <w:p w:rsidR="003735DE" w:rsidRDefault="007269D2">
                  <w:pPr>
                    <w:widowControl w:val="0"/>
                    <w:shd w:val="clear" w:color="auto" w:fill="FFFFFF"/>
                    <w:ind w:firstLine="709"/>
                    <w:jc w:val="both"/>
                  </w:pPr>
                  <w:sdt>
                    <w:sdtPr>
                      <w:alias w:val="Numeris"/>
                      <w:tag w:val="nr_106915ddc3f24f7e8fc67323943f69ba"/>
                      <w:id w:val="922769860"/>
                      <w:lock w:val="sdtLocked"/>
                    </w:sdtPr>
                    <w:sdtEndPr/>
                    <w:sdtContent>
                      <w:r>
                        <w:t>6</w:t>
                      </w:r>
                    </w:sdtContent>
                  </w:sdt>
                  <w:r>
                    <w:t>. Pirmi</w:t>
                  </w:r>
                  <w:r>
                    <w:t>nė techninė apžiūra atliekama laivo savininkui (valdytojui) pateikus rašytinį prašymą:</w:t>
                  </w:r>
                </w:p>
                <w:sdt>
                  <w:sdtPr>
                    <w:alias w:val="6.1 p."/>
                    <w:tag w:val="part_39de148526b14d9886ece767206551b6"/>
                    <w:id w:val="1906576500"/>
                    <w:lock w:val="sdtLocked"/>
                  </w:sdtPr>
                  <w:sdtEndPr/>
                  <w:sdtContent>
                    <w:p w:rsidR="003735DE" w:rsidRDefault="007269D2">
                      <w:pPr>
                        <w:widowControl w:val="0"/>
                        <w:shd w:val="clear" w:color="auto" w:fill="FFFFFF"/>
                        <w:ind w:firstLine="709"/>
                        <w:jc w:val="both"/>
                      </w:pPr>
                      <w:sdt>
                        <w:sdtPr>
                          <w:alias w:val="Numeris"/>
                          <w:tag w:val="nr_39de148526b14d9886ece767206551b6"/>
                          <w:id w:val="383069525"/>
                          <w:lock w:val="sdtLocked"/>
                        </w:sdtPr>
                        <w:sdtEndPr/>
                        <w:sdtContent>
                          <w:r>
                            <w:t>6.1</w:t>
                          </w:r>
                        </w:sdtContent>
                      </w:sdt>
                      <w:r>
                        <w:t>. norint laivą įregistruoti Lietuvos Respublikos vidaus vandenų laivų registre;</w:t>
                      </w:r>
                    </w:p>
                  </w:sdtContent>
                </w:sdt>
                <w:sdt>
                  <w:sdtPr>
                    <w:alias w:val="6.2 p."/>
                    <w:tag w:val="part_3800e426ad26440fa956936777a4f85d"/>
                    <w:id w:val="-992027124"/>
                    <w:lock w:val="sdtLocked"/>
                  </w:sdtPr>
                  <w:sdtEndPr/>
                  <w:sdtContent>
                    <w:p w:rsidR="003735DE" w:rsidRDefault="007269D2">
                      <w:pPr>
                        <w:widowControl w:val="0"/>
                        <w:shd w:val="clear" w:color="auto" w:fill="FFFFFF"/>
                        <w:ind w:firstLine="709"/>
                        <w:jc w:val="both"/>
                      </w:pPr>
                      <w:sdt>
                        <w:sdtPr>
                          <w:alias w:val="Numeris"/>
                          <w:tag w:val="nr_3800e426ad26440fa956936777a4f85d"/>
                          <w:id w:val="437026055"/>
                          <w:lock w:val="sdtLocked"/>
                        </w:sdtPr>
                        <w:sdtEndPr/>
                        <w:sdtContent>
                          <w:r>
                            <w:t>6.2</w:t>
                          </w:r>
                        </w:sdtContent>
                      </w:sdt>
                      <w:r>
                        <w:t>. pastačius naują laivą ir norint jį įregistruoti Lietuvos Respublikos vidaus</w:t>
                      </w:r>
                      <w:r>
                        <w:t xml:space="preserve"> vandenų laivų registre;</w:t>
                      </w:r>
                    </w:p>
                  </w:sdtContent>
                </w:sdt>
                <w:sdt>
                  <w:sdtPr>
                    <w:alias w:val="6.3 p."/>
                    <w:tag w:val="part_6e9deb86523e4a928003406cdfdc0cba"/>
                    <w:id w:val="708766250"/>
                    <w:lock w:val="sdtLocked"/>
                  </w:sdtPr>
                  <w:sdtEndPr/>
                  <w:sdtContent>
                    <w:p w:rsidR="003735DE" w:rsidRDefault="007269D2">
                      <w:pPr>
                        <w:widowControl w:val="0"/>
                        <w:shd w:val="clear" w:color="auto" w:fill="FFFFFF"/>
                        <w:ind w:firstLine="709"/>
                        <w:jc w:val="both"/>
                      </w:pPr>
                      <w:sdt>
                        <w:sdtPr>
                          <w:alias w:val="Numeris"/>
                          <w:tag w:val="nr_6e9deb86523e4a928003406cdfdc0cba"/>
                          <w:id w:val="-280727298"/>
                          <w:lock w:val="sdtLocked"/>
                        </w:sdtPr>
                        <w:sdtEndPr/>
                        <w:sdtContent>
                          <w:r>
                            <w:t>6.3</w:t>
                          </w:r>
                        </w:sdtContent>
                      </w:sdt>
                      <w:r>
                        <w:t>. pasikeitus laivo savininkui (valdytojui), kai laivas buvo prižiūrimas kitos valstybės klasifikacinės bendrovės.</w:t>
                      </w:r>
                    </w:p>
                  </w:sdtContent>
                </w:sdt>
              </w:sdtContent>
            </w:sdt>
            <w:sdt>
              <w:sdtPr>
                <w:alias w:val="7 p."/>
                <w:tag w:val="part_bfdb153d55184ed78f327e609741fc0c"/>
                <w:id w:val="-1005892143"/>
                <w:lock w:val="sdtLocked"/>
              </w:sdtPr>
              <w:sdtEndPr/>
              <w:sdtContent>
                <w:p w:rsidR="003735DE" w:rsidRDefault="007269D2">
                  <w:pPr>
                    <w:widowControl w:val="0"/>
                    <w:shd w:val="clear" w:color="auto" w:fill="FFFFFF"/>
                    <w:ind w:firstLine="709"/>
                    <w:jc w:val="both"/>
                  </w:pPr>
                  <w:sdt>
                    <w:sdtPr>
                      <w:alias w:val="Numeris"/>
                      <w:tag w:val="nr_bfdb153d55184ed78f327e609741fc0c"/>
                      <w:id w:val="192194589"/>
                      <w:lock w:val="sdtLocked"/>
                    </w:sdtPr>
                    <w:sdtEndPr/>
                    <w:sdtContent>
                      <w:r>
                        <w:t>7</w:t>
                      </w:r>
                    </w:sdtContent>
                  </w:sdt>
                  <w:r>
                    <w:t>. Jei pasikeitė laivo savininkas (valdytojas), o laivo techninės apžiūros dokumentai galioja, pirminė t</w:t>
                  </w:r>
                  <w:r>
                    <w:t>echninė apžiūra neatliekama. Atitinkami dokumentai, sumokėjus nustatyto dydžio valstybės rinkliavą, išduodami naujajam laivo savininkui (valdytojui) be papildomos techninės apžiūros ir galioja iki anksčiau nustatyto termino.</w:t>
                  </w:r>
                </w:p>
              </w:sdtContent>
            </w:sdt>
            <w:sdt>
              <w:sdtPr>
                <w:alias w:val="8 p."/>
                <w:tag w:val="part_d170360c7a084825b91b48c44fc903e3"/>
                <w:id w:val="1115181125"/>
                <w:lock w:val="sdtLocked"/>
              </w:sdtPr>
              <w:sdtEndPr/>
              <w:sdtContent>
                <w:p w:rsidR="003735DE" w:rsidRDefault="007269D2">
                  <w:pPr>
                    <w:widowControl w:val="0"/>
                    <w:shd w:val="clear" w:color="auto" w:fill="FFFFFF"/>
                    <w:ind w:firstLine="709"/>
                    <w:jc w:val="both"/>
                  </w:pPr>
                  <w:sdt>
                    <w:sdtPr>
                      <w:alias w:val="Numeris"/>
                      <w:tag w:val="nr_d170360c7a084825b91b48c44fc903e3"/>
                      <w:id w:val="-1660845597"/>
                      <w:lock w:val="sdtLocked"/>
                    </w:sdtPr>
                    <w:sdtEndPr/>
                    <w:sdtContent>
                      <w:r>
                        <w:t>8</w:t>
                      </w:r>
                    </w:sdtContent>
                  </w:sdt>
                  <w:r>
                    <w:t>. Pirminės techninės apžiū</w:t>
                  </w:r>
                  <w:r>
                    <w:t>ros metu nustatoma, ar laivo korpusas, pagrindiniai mechanizmai bei sistemos ir įranga atitinka laivo techninę ar kitą dokumentaciją.</w:t>
                  </w:r>
                </w:p>
              </w:sdtContent>
            </w:sdt>
            <w:sdt>
              <w:sdtPr>
                <w:alias w:val="9 p."/>
                <w:tag w:val="part_3ad2142bd7c94f9abba2213b86e3369a"/>
                <w:id w:val="1398466539"/>
                <w:lock w:val="sdtLocked"/>
              </w:sdtPr>
              <w:sdtEndPr/>
              <w:sdtContent>
                <w:p w:rsidR="003735DE" w:rsidRDefault="007269D2">
                  <w:pPr>
                    <w:widowControl w:val="0"/>
                    <w:ind w:firstLine="709"/>
                    <w:jc w:val="both"/>
                  </w:pPr>
                  <w:sdt>
                    <w:sdtPr>
                      <w:alias w:val="Numeris"/>
                      <w:tag w:val="nr_3ad2142bd7c94f9abba2213b86e3369a"/>
                      <w:id w:val="-870686079"/>
                      <w:lock w:val="sdtLocked"/>
                    </w:sdtPr>
                    <w:sdtEndPr/>
                    <w:sdtContent>
                      <w:r>
                        <w:rPr>
                          <w:color w:val="000000"/>
                          <w:szCs w:val="24"/>
                          <w:lang w:eastAsia="lt-LT"/>
                        </w:rPr>
                        <w:t>9</w:t>
                      </w:r>
                    </w:sdtContent>
                  </w:sdt>
                  <w:r>
                    <w:rPr>
                      <w:color w:val="000000"/>
                      <w:szCs w:val="24"/>
                      <w:lang w:eastAsia="lt-LT"/>
                    </w:rPr>
                    <w:t>. Atlikus pirminę techninę apžiūrą laivo savininkui (valdytojui) išduodamas vidaus vandenų transporto priemonės pirmi</w:t>
                  </w:r>
                  <w:r>
                    <w:rPr>
                      <w:color w:val="000000"/>
                      <w:szCs w:val="24"/>
                      <w:lang w:eastAsia="lt-LT"/>
                    </w:rPr>
                    <w:t>nės techninės apžiūros aktas. Apžiūros aktų kopijos saugomos Administracijoje.</w:t>
                  </w:r>
                  <w:r>
                    <w:t xml:space="preserve"> </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3-146</w:t>
                    </w:r>
                  </w:hyperlink>
                  <w:r>
                    <w:rPr>
                      <w:rFonts w:eastAsia="MS Mincho"/>
                      <w:i/>
                      <w:iCs/>
                      <w:sz w:val="20"/>
                    </w:rPr>
                    <w:t>, 2010-03-10, Žin., 2010, Nr. 31-1468 (2010-03-18), i. k. 1102210I</w:t>
                  </w:r>
                  <w:r>
                    <w:rPr>
                      <w:rFonts w:eastAsia="MS Mincho"/>
                      <w:i/>
                      <w:iCs/>
                      <w:sz w:val="20"/>
                    </w:rPr>
                    <w:t>SAK0003-146</w:t>
                  </w:r>
                </w:p>
                <w:p w:rsidR="003735DE" w:rsidRDefault="007269D2">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sdtContent>
            </w:sdt>
            <w:sdt>
              <w:sdtPr>
                <w:alias w:val="10 p."/>
                <w:tag w:val="part_0c01884ef75d4445af6b33b63a02c638"/>
                <w:id w:val="1733347605"/>
                <w:lock w:val="sdtLocked"/>
              </w:sdtPr>
              <w:sdtEndPr/>
              <w:sdtContent>
                <w:p w:rsidR="003735DE" w:rsidRDefault="007269D2">
                  <w:pPr>
                    <w:widowControl w:val="0"/>
                    <w:shd w:val="clear" w:color="auto" w:fill="FFFFFF"/>
                    <w:ind w:firstLine="709"/>
                    <w:jc w:val="both"/>
                  </w:pPr>
                  <w:sdt>
                    <w:sdtPr>
                      <w:alias w:val="Numeris"/>
                      <w:tag w:val="nr_0c01884ef75d4445af6b33b63a02c638"/>
                      <w:id w:val="-1751416428"/>
                      <w:lock w:val="sdtLocked"/>
                    </w:sdtPr>
                    <w:sdtEndPr/>
                    <w:sdtContent>
                      <w:r>
                        <w:t>10</w:t>
                      </w:r>
                    </w:sdtContent>
                  </w:sdt>
                  <w:r>
                    <w:t>. Kasmetė laivo techninė apžiūra atliekama laivo savininkui (valdyto</w:t>
                  </w:r>
                  <w:r>
                    <w:t>jui) pateikus rašytinį prašymą ne rečiau kaip vieną kartą per metus.</w:t>
                  </w:r>
                </w:p>
              </w:sdtContent>
            </w:sdt>
            <w:sdt>
              <w:sdtPr>
                <w:alias w:val="11 p."/>
                <w:tag w:val="part_5b6786f5587e436883dd1e75448e4b14"/>
                <w:id w:val="-1038746491"/>
                <w:lock w:val="sdtLocked"/>
              </w:sdtPr>
              <w:sdtEndPr/>
              <w:sdtContent>
                <w:p w:rsidR="003735DE" w:rsidRDefault="007269D2">
                  <w:pPr>
                    <w:widowControl w:val="0"/>
                    <w:shd w:val="clear" w:color="auto" w:fill="FFFFFF"/>
                    <w:ind w:firstLine="709"/>
                    <w:jc w:val="both"/>
                  </w:pPr>
                  <w:sdt>
                    <w:sdtPr>
                      <w:alias w:val="Numeris"/>
                      <w:tag w:val="nr_5b6786f5587e436883dd1e75448e4b14"/>
                      <w:id w:val="-1836218708"/>
                      <w:lock w:val="sdtLocked"/>
                    </w:sdtPr>
                    <w:sdtEndPr/>
                    <w:sdtContent>
                      <w:r>
                        <w:t>11</w:t>
                      </w:r>
                    </w:sdtContent>
                  </w:sdt>
                  <w:r>
                    <w:t>. Kasmetės techninės apžiūros metu tikrinamos laivo konstrukcijos, mechanizmai ir sistemos (laivas turi būti be krovinio) bei išduodami atitinkami dokumentai. Kasmetės techninės apž</w:t>
                  </w:r>
                  <w:r>
                    <w:t>iūros metu tikrinami:</w:t>
                  </w:r>
                </w:p>
                <w:sdt>
                  <w:sdtPr>
                    <w:alias w:val="11.1 p."/>
                    <w:tag w:val="part_81c0b98f93b2455683b63fc17d56b11f"/>
                    <w:id w:val="-530345882"/>
                    <w:lock w:val="sdtLocked"/>
                  </w:sdtPr>
                  <w:sdtEndPr/>
                  <w:sdtContent>
                    <w:p w:rsidR="003735DE" w:rsidRDefault="007269D2">
                      <w:pPr>
                        <w:widowControl w:val="0"/>
                        <w:shd w:val="clear" w:color="auto" w:fill="FFFFFF"/>
                        <w:ind w:firstLine="709"/>
                        <w:jc w:val="both"/>
                      </w:pPr>
                      <w:sdt>
                        <w:sdtPr>
                          <w:alias w:val="Numeris"/>
                          <w:tag w:val="nr_81c0b98f93b2455683b63fc17d56b11f"/>
                          <w:id w:val="-820959028"/>
                          <w:lock w:val="sdtLocked"/>
                        </w:sdtPr>
                        <w:sdtEndPr/>
                        <w:sdtContent>
                          <w:r>
                            <w:t>11.1</w:t>
                          </w:r>
                        </w:sdtContent>
                      </w:sdt>
                      <w:r>
                        <w:t>. korpuso ir denio konstrukcijos:</w:t>
                      </w:r>
                    </w:p>
                    <w:sdt>
                      <w:sdtPr>
                        <w:alias w:val="11.1.1 p."/>
                        <w:tag w:val="part_d634676147fa40e9b6ddea0d84103af1"/>
                        <w:id w:val="-1171324704"/>
                        <w:lock w:val="sdtLocked"/>
                      </w:sdtPr>
                      <w:sdtEndPr/>
                      <w:sdtContent>
                        <w:p w:rsidR="003735DE" w:rsidRDefault="007269D2">
                          <w:pPr>
                            <w:widowControl w:val="0"/>
                            <w:shd w:val="clear" w:color="auto" w:fill="FFFFFF"/>
                            <w:ind w:firstLine="709"/>
                            <w:jc w:val="both"/>
                          </w:pPr>
                          <w:sdt>
                            <w:sdtPr>
                              <w:alias w:val="Numeris"/>
                              <w:tag w:val="nr_d634676147fa40e9b6ddea0d84103af1"/>
                              <w:id w:val="2045626860"/>
                              <w:lock w:val="sdtLocked"/>
                            </w:sdtPr>
                            <w:sdtEndPr/>
                            <w:sdtContent>
                              <w:r>
                                <w:t>11.1.1</w:t>
                              </w:r>
                            </w:sdtContent>
                          </w:sdt>
                          <w:r>
                            <w:t>. apkalos, švartavimosi sijų, falšbortų, lejerių deformacijos ir kiti pakitimai viršvandeninėje laivo korpuso, denio bei antstato dalyje;</w:t>
                          </w:r>
                        </w:p>
                      </w:sdtContent>
                    </w:sdt>
                    <w:sdt>
                      <w:sdtPr>
                        <w:alias w:val="11.1.2 p."/>
                        <w:tag w:val="part_a65bb02ac68e45558c844c47366b83f5"/>
                        <w:id w:val="1056662810"/>
                        <w:lock w:val="sdtLocked"/>
                      </w:sdtPr>
                      <w:sdtEndPr/>
                      <w:sdtContent>
                        <w:p w:rsidR="003735DE" w:rsidRDefault="007269D2">
                          <w:pPr>
                            <w:widowControl w:val="0"/>
                            <w:shd w:val="clear" w:color="auto" w:fill="FFFFFF"/>
                            <w:ind w:firstLine="709"/>
                            <w:jc w:val="both"/>
                          </w:pPr>
                          <w:sdt>
                            <w:sdtPr>
                              <w:alias w:val="Numeris"/>
                              <w:tag w:val="nr_a65bb02ac68e45558c844c47366b83f5"/>
                              <w:id w:val="-563718638"/>
                              <w:lock w:val="sdtLocked"/>
                            </w:sdtPr>
                            <w:sdtEndPr/>
                            <w:sdtContent>
                              <w:r>
                                <w:t>11.1.2</w:t>
                              </w:r>
                            </w:sdtContent>
                          </w:sdt>
                          <w:r>
                            <w:t>. korpuso, taip pat triumo dangčių, li</w:t>
                          </w:r>
                          <w:r>
                            <w:t>ukų, angų, balastinių tankų hermetiškumas;</w:t>
                          </w:r>
                        </w:p>
                      </w:sdtContent>
                    </w:sdt>
                  </w:sdtContent>
                </w:sdt>
                <w:sdt>
                  <w:sdtPr>
                    <w:alias w:val="11.2 p."/>
                    <w:tag w:val="part_25669f285581446c9efc08754d9bb637"/>
                    <w:id w:val="-741248901"/>
                    <w:lock w:val="sdtLocked"/>
                  </w:sdtPr>
                  <w:sdtEndPr/>
                  <w:sdtContent>
                    <w:p w:rsidR="003735DE" w:rsidRDefault="007269D2">
                      <w:pPr>
                        <w:widowControl w:val="0"/>
                        <w:shd w:val="clear" w:color="auto" w:fill="FFFFFF"/>
                        <w:ind w:firstLine="709"/>
                        <w:jc w:val="both"/>
                      </w:pPr>
                      <w:sdt>
                        <w:sdtPr>
                          <w:alias w:val="Numeris"/>
                          <w:tag w:val="nr_25669f285581446c9efc08754d9bb637"/>
                          <w:id w:val="-8067376"/>
                          <w:lock w:val="sdtLocked"/>
                        </w:sdtPr>
                        <w:sdtEndPr/>
                        <w:sdtContent>
                          <w:r>
                            <w:t>11.2</w:t>
                          </w:r>
                        </w:sdtContent>
                      </w:sdt>
                      <w:r>
                        <w:t>. jėgainių, taip pat pagrindinių mechanizmų, sistemų ir įrangos darbas bei techninė būklė:</w:t>
                      </w:r>
                    </w:p>
                    <w:sdt>
                      <w:sdtPr>
                        <w:alias w:val="11.2.1 p."/>
                        <w:tag w:val="part_32d9cd112b9d4edeb324cffcb425cae9"/>
                        <w:id w:val="1091357762"/>
                        <w:lock w:val="sdtLocked"/>
                      </w:sdtPr>
                      <w:sdtEndPr/>
                      <w:sdtContent>
                        <w:p w:rsidR="003735DE" w:rsidRDefault="007269D2">
                          <w:pPr>
                            <w:widowControl w:val="0"/>
                            <w:shd w:val="clear" w:color="auto" w:fill="FFFFFF"/>
                            <w:ind w:firstLine="709"/>
                            <w:jc w:val="both"/>
                          </w:pPr>
                          <w:sdt>
                            <w:sdtPr>
                              <w:alias w:val="Numeris"/>
                              <w:tag w:val="nr_32d9cd112b9d4edeb324cffcb425cae9"/>
                              <w:id w:val="540173890"/>
                              <w:lock w:val="sdtLocked"/>
                            </w:sdtPr>
                            <w:sdtEndPr/>
                            <w:sdtContent>
                              <w:r>
                                <w:t>11.2.1</w:t>
                              </w:r>
                            </w:sdtContent>
                          </w:sdt>
                          <w:r>
                            <w:t>. pagrindinio variklio ir pagalbinio dyzelio generatoriaus (atliekant bandymus darbo režimu);</w:t>
                          </w:r>
                        </w:p>
                      </w:sdtContent>
                    </w:sdt>
                    <w:sdt>
                      <w:sdtPr>
                        <w:alias w:val="11.2.2 p."/>
                        <w:tag w:val="part_4c33e0d11bb54d66942b04f69fe33a73"/>
                        <w:id w:val="-1601408012"/>
                        <w:lock w:val="sdtLocked"/>
                      </w:sdtPr>
                      <w:sdtEndPr/>
                      <w:sdtContent>
                        <w:p w:rsidR="003735DE" w:rsidRDefault="007269D2">
                          <w:pPr>
                            <w:widowControl w:val="0"/>
                            <w:shd w:val="clear" w:color="auto" w:fill="FFFFFF"/>
                            <w:ind w:firstLine="709"/>
                            <w:jc w:val="both"/>
                          </w:pPr>
                          <w:sdt>
                            <w:sdtPr>
                              <w:alias w:val="Numeris"/>
                              <w:tag w:val="nr_4c33e0d11bb54d66942b04f69fe33a73"/>
                              <w:id w:val="1485349172"/>
                              <w:lock w:val="sdtLocked"/>
                            </w:sdtPr>
                            <w:sdtEndPr/>
                            <w:sdtContent>
                              <w:r>
                                <w:t>11.2.2</w:t>
                              </w:r>
                            </w:sdtContent>
                          </w:sdt>
                          <w:r>
                            <w:t>. laivo vairo mechanizmų (pagal taisyklių VIII skyriuje nustatytą tvarką);</w:t>
                          </w:r>
                        </w:p>
                      </w:sdtContent>
                    </w:sdt>
                    <w:sdt>
                      <w:sdtPr>
                        <w:alias w:val="11.2.3 p."/>
                        <w:tag w:val="part_1ddf7f3350e545b3978b98154a0461a0"/>
                        <w:id w:val="1776976588"/>
                        <w:lock w:val="sdtLocked"/>
                      </w:sdtPr>
                      <w:sdtEndPr/>
                      <w:sdtContent>
                        <w:p w:rsidR="003735DE" w:rsidRDefault="007269D2">
                          <w:pPr>
                            <w:widowControl w:val="0"/>
                            <w:shd w:val="clear" w:color="auto" w:fill="FFFFFF"/>
                            <w:ind w:firstLine="709"/>
                            <w:jc w:val="both"/>
                          </w:pPr>
                          <w:sdt>
                            <w:sdtPr>
                              <w:alias w:val="Numeris"/>
                              <w:tag w:val="nr_1ddf7f3350e545b3978b98154a0461a0"/>
                              <w:id w:val="-1436290226"/>
                              <w:lock w:val="sdtLocked"/>
                            </w:sdtPr>
                            <w:sdtEndPr/>
                            <w:sdtContent>
                              <w:r>
                                <w:t>11.2.3</w:t>
                              </w:r>
                            </w:sdtContent>
                          </w:sdt>
                          <w:r>
                            <w:t>. įrenginių, paduodančių vandenį į pagrindinės jėgainės aušinimo sistemą;</w:t>
                          </w:r>
                        </w:p>
                      </w:sdtContent>
                    </w:sdt>
                    <w:sdt>
                      <w:sdtPr>
                        <w:alias w:val="11.2.4 p."/>
                        <w:tag w:val="part_e2fa5f473fb54f318482ce2fe864d98c"/>
                        <w:id w:val="1253782743"/>
                        <w:lock w:val="sdtLocked"/>
                      </w:sdtPr>
                      <w:sdtEndPr/>
                      <w:sdtContent>
                        <w:p w:rsidR="003735DE" w:rsidRDefault="007269D2">
                          <w:pPr>
                            <w:widowControl w:val="0"/>
                            <w:shd w:val="clear" w:color="auto" w:fill="FFFFFF"/>
                            <w:ind w:firstLine="709"/>
                            <w:jc w:val="both"/>
                          </w:pPr>
                          <w:sdt>
                            <w:sdtPr>
                              <w:alias w:val="Numeris"/>
                              <w:tag w:val="nr_e2fa5f473fb54f318482ce2fe864d98c"/>
                              <w:id w:val="421077448"/>
                              <w:lock w:val="sdtLocked"/>
                            </w:sdtPr>
                            <w:sdtEndPr/>
                            <w:sdtContent>
                              <w:r>
                                <w:t>11.2.4</w:t>
                              </w:r>
                            </w:sdtContent>
                          </w:sdt>
                          <w:r>
                            <w:t>. laivo švartavimo ir inkaravimo įrangos;</w:t>
                          </w:r>
                        </w:p>
                      </w:sdtContent>
                    </w:sdt>
                    <w:sdt>
                      <w:sdtPr>
                        <w:alias w:val="11.2.5 p."/>
                        <w:tag w:val="part_e8b3e112a11b4165aca2a6ae432249d0"/>
                        <w:id w:val="-1645803661"/>
                        <w:lock w:val="sdtLocked"/>
                      </w:sdtPr>
                      <w:sdtEndPr/>
                      <w:sdtContent>
                        <w:p w:rsidR="003735DE" w:rsidRDefault="007269D2">
                          <w:pPr>
                            <w:widowControl w:val="0"/>
                            <w:ind w:firstLine="709"/>
                            <w:jc w:val="both"/>
                          </w:pPr>
                          <w:sdt>
                            <w:sdtPr>
                              <w:alias w:val="Numeris"/>
                              <w:tag w:val="nr_e8b3e112a11b4165aca2a6ae432249d0"/>
                              <w:id w:val="1722098256"/>
                              <w:lock w:val="sdtLocked"/>
                            </w:sdtPr>
                            <w:sdtEndPr/>
                            <w:sdtContent>
                              <w:r>
                                <w:rPr>
                                  <w:color w:val="000000"/>
                                  <w:szCs w:val="24"/>
                                  <w:lang w:eastAsia="lt-LT"/>
                                </w:rPr>
                                <w:t>11.2.5</w:t>
                              </w:r>
                            </w:sdtContent>
                          </w:sdt>
                          <w:r>
                            <w:rPr>
                              <w:color w:val="000000"/>
                              <w:szCs w:val="24"/>
                              <w:lang w:eastAsia="lt-LT"/>
                            </w:rPr>
                            <w:t>. hidraulinių ir pneumatinių įrengi</w:t>
                          </w:r>
                          <w:r>
                            <w:rPr>
                              <w:color w:val="000000"/>
                              <w:szCs w:val="24"/>
                              <w:lang w:eastAsia="lt-LT"/>
                            </w:rPr>
                            <w:t>nių;</w:t>
                          </w:r>
                          <w:r>
                            <w:t xml:space="preserve"> </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sdtContent>
                    </w:sdt>
                    <w:sdt>
                      <w:sdtPr>
                        <w:alias w:val="11.2.6 p."/>
                        <w:tag w:val="part_b4ed513d6e4e4ab18f4fc8dd132e5c39"/>
                        <w:id w:val="-1473208061"/>
                        <w:lock w:val="sdtLocked"/>
                      </w:sdtPr>
                      <w:sdtEndPr/>
                      <w:sdtContent>
                        <w:p w:rsidR="003735DE" w:rsidRDefault="007269D2">
                          <w:pPr>
                            <w:widowControl w:val="0"/>
                            <w:shd w:val="clear" w:color="auto" w:fill="FFFFFF"/>
                            <w:ind w:firstLine="709"/>
                            <w:jc w:val="both"/>
                          </w:pPr>
                          <w:sdt>
                            <w:sdtPr>
                              <w:alias w:val="Numeris"/>
                              <w:tag w:val="nr_b4ed513d6e4e4ab18f4fc8dd132e5c39"/>
                              <w:id w:val="61525240"/>
                              <w:lock w:val="sdtLocked"/>
                            </w:sdtPr>
                            <w:sdtEndPr/>
                            <w:sdtContent>
                              <w:r>
                                <w:t>11.2.6</w:t>
                              </w:r>
                            </w:sdtContent>
                          </w:sdt>
                          <w:r>
                            <w:t>. laive esančių elektros įrenginių;</w:t>
                          </w:r>
                        </w:p>
                      </w:sdtContent>
                    </w:sdt>
                    <w:sdt>
                      <w:sdtPr>
                        <w:alias w:val="11.2.7 p."/>
                        <w:tag w:val="part_57b6b30ab89c4ef6b91feddf37f2bc15"/>
                        <w:id w:val="-1163082277"/>
                        <w:lock w:val="sdtLocked"/>
                      </w:sdtPr>
                      <w:sdtEndPr/>
                      <w:sdtContent>
                        <w:p w:rsidR="003735DE" w:rsidRDefault="007269D2">
                          <w:pPr>
                            <w:widowControl w:val="0"/>
                            <w:ind w:firstLine="709"/>
                            <w:jc w:val="both"/>
                          </w:pPr>
                          <w:sdt>
                            <w:sdtPr>
                              <w:alias w:val="Numeris"/>
                              <w:tag w:val="nr_57b6b30ab89c4ef6b91feddf37f2bc15"/>
                              <w:id w:val="1136530960"/>
                              <w:lock w:val="sdtLocked"/>
                            </w:sdtPr>
                            <w:sdtEndPr/>
                            <w:sdtContent>
                              <w:r>
                                <w:rPr>
                                  <w:color w:val="000000"/>
                                  <w:szCs w:val="24"/>
                                  <w:lang w:eastAsia="lt-LT"/>
                                </w:rPr>
                                <w:t>11.2.7</w:t>
                              </w:r>
                            </w:sdtContent>
                          </w:sdt>
                          <w:r>
                            <w:rPr>
                              <w:color w:val="000000"/>
                              <w:szCs w:val="24"/>
                              <w:lang w:eastAsia="lt-LT"/>
                            </w:rPr>
                            <w:t>. lai</w:t>
                          </w:r>
                          <w:r>
                            <w:rPr>
                              <w:color w:val="000000"/>
                              <w:szCs w:val="24"/>
                              <w:lang w:eastAsia="lt-LT"/>
                            </w:rPr>
                            <w:t>vo krovos mechanizmų (pagal IX skyriuje nustatytą tvarką);</w:t>
                          </w:r>
                          <w:r>
                            <w:t xml:space="preserve"> </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sdtContent>
                    </w:sdt>
                  </w:sdtContent>
                </w:sdt>
                <w:sdt>
                  <w:sdtPr>
                    <w:alias w:val="11.3 p."/>
                    <w:tag w:val="part_75a4923f75094b60a7f6f93f416f1b3f"/>
                    <w:id w:val="1129506986"/>
                    <w:lock w:val="sdtLocked"/>
                  </w:sdtPr>
                  <w:sdtEndPr/>
                  <w:sdtContent>
                    <w:p w:rsidR="003735DE" w:rsidRDefault="007269D2">
                      <w:pPr>
                        <w:widowControl w:val="0"/>
                        <w:shd w:val="clear" w:color="auto" w:fill="FFFFFF"/>
                        <w:ind w:firstLine="709"/>
                        <w:jc w:val="both"/>
                      </w:pPr>
                      <w:sdt>
                        <w:sdtPr>
                          <w:alias w:val="Numeris"/>
                          <w:tag w:val="nr_75a4923f75094b60a7f6f93f416f1b3f"/>
                          <w:id w:val="-2030865797"/>
                          <w:lock w:val="sdtLocked"/>
                        </w:sdtPr>
                        <w:sdtEndPr/>
                        <w:sdtContent>
                          <w:r>
                            <w:t>11.</w:t>
                          </w:r>
                          <w:r>
                            <w:t>3</w:t>
                          </w:r>
                        </w:sdtContent>
                      </w:sdt>
                      <w:r>
                        <w:t>. priešgaisrinės įrangos ir sistemų būklė;</w:t>
                      </w:r>
                    </w:p>
                  </w:sdtContent>
                </w:sdt>
                <w:sdt>
                  <w:sdtPr>
                    <w:alias w:val="11.4 p."/>
                    <w:tag w:val="part_1b787b2794734c01b248c7bb1eedb6af"/>
                    <w:id w:val="-79373836"/>
                    <w:lock w:val="sdtLocked"/>
                  </w:sdtPr>
                  <w:sdtEndPr/>
                  <w:sdtContent>
                    <w:p w:rsidR="003735DE" w:rsidRDefault="007269D2">
                      <w:pPr>
                        <w:widowControl w:val="0"/>
                        <w:shd w:val="clear" w:color="auto" w:fill="FFFFFF"/>
                        <w:ind w:firstLine="709"/>
                        <w:jc w:val="both"/>
                      </w:pPr>
                      <w:sdt>
                        <w:sdtPr>
                          <w:alias w:val="Numeris"/>
                          <w:tag w:val="nr_1b787b2794734c01b248c7bb1eedb6af"/>
                          <w:id w:val="516664347"/>
                          <w:lock w:val="sdtLocked"/>
                        </w:sdtPr>
                        <w:sdtEndPr/>
                        <w:sdtContent>
                          <w:r>
                            <w:t>11.4</w:t>
                          </w:r>
                        </w:sdtContent>
                      </w:sdt>
                      <w:r>
                        <w:t>. gelbėjimosi priemonių ir įrangos būklė;</w:t>
                      </w:r>
                    </w:p>
                  </w:sdtContent>
                </w:sdt>
                <w:sdt>
                  <w:sdtPr>
                    <w:alias w:val="11.5 p."/>
                    <w:tag w:val="part_075d4071d37e433eb90225e502bd5217"/>
                    <w:id w:val="1970925711"/>
                    <w:lock w:val="sdtLocked"/>
                  </w:sdtPr>
                  <w:sdtEndPr/>
                  <w:sdtContent>
                    <w:p w:rsidR="003735DE" w:rsidRDefault="007269D2">
                      <w:pPr>
                        <w:widowControl w:val="0"/>
                        <w:shd w:val="clear" w:color="auto" w:fill="FFFFFF"/>
                        <w:ind w:firstLine="709"/>
                        <w:jc w:val="both"/>
                      </w:pPr>
                      <w:sdt>
                        <w:sdtPr>
                          <w:alias w:val="Numeris"/>
                          <w:tag w:val="nr_075d4071d37e433eb90225e502bd5217"/>
                          <w:id w:val="-909004532"/>
                          <w:lock w:val="sdtLocked"/>
                        </w:sdtPr>
                        <w:sdtEndPr/>
                        <w:sdtContent>
                          <w:r>
                            <w:t>11.5</w:t>
                          </w:r>
                        </w:sdtContent>
                      </w:sdt>
                      <w:r>
                        <w:t>. navigacinės ir radijo įrangos būklė pagal taisyklių XII skyriuje nustatytą tvarką;</w:t>
                      </w:r>
                    </w:p>
                  </w:sdtContent>
                </w:sdt>
                <w:sdt>
                  <w:sdtPr>
                    <w:alias w:val="11.6 p."/>
                    <w:tag w:val="part_49ccb4c6d3a440fa89fbfe2f7884cdd1"/>
                    <w:id w:val="-642109914"/>
                    <w:lock w:val="sdtLocked"/>
                  </w:sdtPr>
                  <w:sdtEndPr/>
                  <w:sdtContent>
                    <w:p w:rsidR="003735DE" w:rsidRDefault="007269D2">
                      <w:pPr>
                        <w:widowControl w:val="0"/>
                        <w:shd w:val="clear" w:color="auto" w:fill="FFFFFF"/>
                        <w:ind w:firstLine="709"/>
                        <w:jc w:val="both"/>
                      </w:pPr>
                      <w:sdt>
                        <w:sdtPr>
                          <w:alias w:val="Numeris"/>
                          <w:tag w:val="nr_49ccb4c6d3a440fa89fbfe2f7884cdd1"/>
                          <w:id w:val="72248409"/>
                          <w:lock w:val="sdtLocked"/>
                        </w:sdtPr>
                        <w:sdtEndPr/>
                        <w:sdtContent>
                          <w:r>
                            <w:t>11.6</w:t>
                          </w:r>
                        </w:sdtContent>
                      </w:sdt>
                      <w:r>
                        <w:t>. laivo taršos prevencijos įranga;</w:t>
                      </w:r>
                    </w:p>
                  </w:sdtContent>
                </w:sdt>
                <w:sdt>
                  <w:sdtPr>
                    <w:alias w:val="11.7 p."/>
                    <w:tag w:val="part_46a6e7fe47274abaaf5a38703ad9eac2"/>
                    <w:id w:val="180253925"/>
                    <w:lock w:val="sdtLocked"/>
                  </w:sdtPr>
                  <w:sdtEndPr/>
                  <w:sdtContent>
                    <w:p w:rsidR="003735DE" w:rsidRDefault="007269D2">
                      <w:pPr>
                        <w:widowControl w:val="0"/>
                        <w:shd w:val="clear" w:color="auto" w:fill="FFFFFF"/>
                        <w:ind w:firstLine="709"/>
                        <w:jc w:val="both"/>
                      </w:pPr>
                      <w:sdt>
                        <w:sdtPr>
                          <w:alias w:val="Numeris"/>
                          <w:tag w:val="nr_46a6e7fe47274abaaf5a38703ad9eac2"/>
                          <w:id w:val="-1234929670"/>
                          <w:lock w:val="sdtLocked"/>
                        </w:sdtPr>
                        <w:sdtEndPr/>
                        <w:sdtContent>
                          <w:r>
                            <w:t>11.7</w:t>
                          </w:r>
                        </w:sdtContent>
                      </w:sdt>
                      <w:r>
                        <w:t>. įvairios paski</w:t>
                      </w:r>
                      <w:r>
                        <w:t>rties įrangos ar įrenginių matavimo prietaisų metrologinio patikrinimo galiojimo terminai.</w:t>
                      </w:r>
                    </w:p>
                  </w:sdtContent>
                </w:sdt>
              </w:sdtContent>
            </w:sdt>
            <w:sdt>
              <w:sdtPr>
                <w:alias w:val="12 p."/>
                <w:tag w:val="part_701d5e61b7134a13a6a134a0edf9b2c6"/>
                <w:id w:val="-74359372"/>
                <w:lock w:val="sdtLocked"/>
              </w:sdtPr>
              <w:sdtEndPr/>
              <w:sdtContent>
                <w:p w:rsidR="003735DE" w:rsidRDefault="007269D2">
                  <w:pPr>
                    <w:widowControl w:val="0"/>
                    <w:shd w:val="clear" w:color="auto" w:fill="FFFFFF"/>
                    <w:ind w:firstLine="709"/>
                    <w:jc w:val="both"/>
                  </w:pPr>
                  <w:sdt>
                    <w:sdtPr>
                      <w:alias w:val="Numeris"/>
                      <w:tag w:val="nr_701d5e61b7134a13a6a134a0edf9b2c6"/>
                      <w:id w:val="-676270729"/>
                      <w:lock w:val="sdtLocked"/>
                    </w:sdtPr>
                    <w:sdtEndPr/>
                    <w:sdtContent>
                      <w:r>
                        <w:t>12</w:t>
                      </w:r>
                    </w:sdtContent>
                  </w:sdt>
                  <w:r>
                    <w:t xml:space="preserve">. Kasmetė techninė apžiūra, nestabdant laivo eksploatacijos, gali būti atidėta ne ilgiau kaip 3 mėnesiams (be apribojimų nustatymo). Jeigu laivo korpuso </w:t>
                  </w:r>
                  <w:r>
                    <w:t>elementai ar įranga nevisiškai atitinka tos klasės laivams keliamus reikalavimus, laivas gali būti eksploatuojamas numatant tam tikrus apribojimus:</w:t>
                  </w:r>
                </w:p>
                <w:sdt>
                  <w:sdtPr>
                    <w:alias w:val="12.1 p."/>
                    <w:tag w:val="part_59440f24001149bfa07cc38de516d389"/>
                    <w:id w:val="1280224322"/>
                    <w:lock w:val="sdtLocked"/>
                  </w:sdtPr>
                  <w:sdtEndPr/>
                  <w:sdtContent>
                    <w:p w:rsidR="003735DE" w:rsidRDefault="007269D2">
                      <w:pPr>
                        <w:widowControl w:val="0"/>
                        <w:shd w:val="clear" w:color="auto" w:fill="FFFFFF"/>
                        <w:ind w:firstLine="709"/>
                        <w:jc w:val="both"/>
                      </w:pPr>
                      <w:sdt>
                        <w:sdtPr>
                          <w:alias w:val="Numeris"/>
                          <w:tag w:val="nr_59440f24001149bfa07cc38de516d389"/>
                          <w:id w:val="1624266765"/>
                          <w:lock w:val="sdtLocked"/>
                        </w:sdtPr>
                        <w:sdtEndPr/>
                        <w:sdtContent>
                          <w:r>
                            <w:t>12.1</w:t>
                          </w:r>
                        </w:sdtContent>
                      </w:sdt>
                      <w:r>
                        <w:t>. nustatomas didesnis viršvandeninio borto aukštis;</w:t>
                      </w:r>
                    </w:p>
                  </w:sdtContent>
                </w:sdt>
                <w:sdt>
                  <w:sdtPr>
                    <w:alias w:val="12.2 p."/>
                    <w:tag w:val="part_b815bd9f34574388aa67952cc5e990fb"/>
                    <w:id w:val="-553774717"/>
                    <w:lock w:val="sdtLocked"/>
                  </w:sdtPr>
                  <w:sdtEndPr/>
                  <w:sdtContent>
                    <w:p w:rsidR="003735DE" w:rsidRDefault="007269D2">
                      <w:pPr>
                        <w:widowControl w:val="0"/>
                        <w:shd w:val="clear" w:color="auto" w:fill="FFFFFF"/>
                        <w:ind w:firstLine="709"/>
                        <w:jc w:val="both"/>
                      </w:pPr>
                      <w:sdt>
                        <w:sdtPr>
                          <w:alias w:val="Numeris"/>
                          <w:tag w:val="nr_b815bd9f34574388aa67952cc5e990fb"/>
                          <w:id w:val="-1107583040"/>
                          <w:lock w:val="sdtLocked"/>
                        </w:sdtPr>
                        <w:sdtEndPr/>
                        <w:sdtContent>
                          <w:r>
                            <w:t>12.2</w:t>
                          </w:r>
                        </w:sdtContent>
                      </w:sdt>
                      <w:r>
                        <w:t>. taikomi plaukiojimo rajono ar plaukiojim</w:t>
                      </w:r>
                      <w:r>
                        <w:t>o sezono apribojimai bei nustatomi kiti apribojimai, atsižvelgiant į meteorologines sąlygas (vėjo stiprumą, bangos aukštį ir kt.);</w:t>
                      </w:r>
                    </w:p>
                  </w:sdtContent>
                </w:sdt>
                <w:sdt>
                  <w:sdtPr>
                    <w:alias w:val="12.3 p."/>
                    <w:tag w:val="part_9d66965871aa47649c5cd4e73524017e"/>
                    <w:id w:val="1432396109"/>
                    <w:lock w:val="sdtLocked"/>
                  </w:sdtPr>
                  <w:sdtEndPr/>
                  <w:sdtContent>
                    <w:p w:rsidR="003735DE" w:rsidRDefault="007269D2">
                      <w:pPr>
                        <w:widowControl w:val="0"/>
                        <w:shd w:val="clear" w:color="auto" w:fill="FFFFFF"/>
                        <w:ind w:firstLine="709"/>
                        <w:jc w:val="both"/>
                      </w:pPr>
                      <w:sdt>
                        <w:sdtPr>
                          <w:alias w:val="Numeris"/>
                          <w:tag w:val="nr_9d66965871aa47649c5cd4e73524017e"/>
                          <w:id w:val="603469101"/>
                          <w:lock w:val="sdtLocked"/>
                        </w:sdtPr>
                        <w:sdtEndPr/>
                        <w:sdtContent>
                          <w:r>
                            <w:t>12.3</w:t>
                          </w:r>
                        </w:sdtContent>
                      </w:sdt>
                      <w:r>
                        <w:t>. ribojamas vežamų keleivių skaičius ir krovinio svoris;</w:t>
                      </w:r>
                    </w:p>
                  </w:sdtContent>
                </w:sdt>
                <w:sdt>
                  <w:sdtPr>
                    <w:alias w:val="12.4 p."/>
                    <w:tag w:val="part_e0c1e7cad0ce457a9711060027eb2a9e"/>
                    <w:id w:val="-2112345903"/>
                    <w:lock w:val="sdtLocked"/>
                  </w:sdtPr>
                  <w:sdtEndPr/>
                  <w:sdtContent>
                    <w:p w:rsidR="003735DE" w:rsidRDefault="007269D2">
                      <w:pPr>
                        <w:widowControl w:val="0"/>
                        <w:shd w:val="clear" w:color="auto" w:fill="FFFFFF"/>
                        <w:ind w:firstLine="709"/>
                        <w:jc w:val="both"/>
                      </w:pPr>
                      <w:sdt>
                        <w:sdtPr>
                          <w:alias w:val="Numeris"/>
                          <w:tag w:val="nr_e0c1e7cad0ce457a9711060027eb2a9e"/>
                          <w:id w:val="1923524001"/>
                          <w:lock w:val="sdtLocked"/>
                        </w:sdtPr>
                        <w:sdtEndPr/>
                        <w:sdtContent>
                          <w:r>
                            <w:t>12.4</w:t>
                          </w:r>
                        </w:sdtContent>
                      </w:sdt>
                      <w:r>
                        <w:t>. pagrindiniams ir pagalbiniams varikliams taikomi e</w:t>
                      </w:r>
                      <w:r>
                        <w:t>ksploatacinių parametrų apribojimai;</w:t>
                      </w:r>
                    </w:p>
                  </w:sdtContent>
                </w:sdt>
                <w:sdt>
                  <w:sdtPr>
                    <w:alias w:val="12.5 p."/>
                    <w:tag w:val="part_d1d24bb3453e479d9fd83f9cff9713b9"/>
                    <w:id w:val="-1832440619"/>
                    <w:lock w:val="sdtLocked"/>
                  </w:sdtPr>
                  <w:sdtEndPr/>
                  <w:sdtContent>
                    <w:p w:rsidR="003735DE" w:rsidRDefault="007269D2">
                      <w:pPr>
                        <w:widowControl w:val="0"/>
                        <w:shd w:val="clear" w:color="auto" w:fill="FFFFFF"/>
                        <w:ind w:firstLine="709"/>
                        <w:jc w:val="both"/>
                      </w:pPr>
                      <w:sdt>
                        <w:sdtPr>
                          <w:alias w:val="Numeris"/>
                          <w:tag w:val="nr_d1d24bb3453e479d9fd83f9cff9713b9"/>
                          <w:id w:val="947428856"/>
                          <w:lock w:val="sdtLocked"/>
                        </w:sdtPr>
                        <w:sdtEndPr/>
                        <w:sdtContent>
                          <w:r>
                            <w:t>12.5</w:t>
                          </w:r>
                        </w:sdtContent>
                      </w:sdt>
                      <w:r>
                        <w:t>. mažinama leidžiama krovos mechanizmų kėlimo galia, strėlės pasvirimo kampas, veikimo spindulys;</w:t>
                      </w:r>
                    </w:p>
                  </w:sdtContent>
                </w:sdt>
                <w:sdt>
                  <w:sdtPr>
                    <w:alias w:val="12.6 p."/>
                    <w:tag w:val="part_dd47bc7348f1411fa302ca6a90832e4b"/>
                    <w:id w:val="1267649099"/>
                    <w:lock w:val="sdtLocked"/>
                  </w:sdtPr>
                  <w:sdtEndPr/>
                  <w:sdtContent>
                    <w:p w:rsidR="003735DE" w:rsidRDefault="007269D2">
                      <w:pPr>
                        <w:widowControl w:val="0"/>
                        <w:shd w:val="clear" w:color="auto" w:fill="FFFFFF"/>
                        <w:ind w:firstLine="709"/>
                        <w:jc w:val="both"/>
                      </w:pPr>
                      <w:sdt>
                        <w:sdtPr>
                          <w:alias w:val="Numeris"/>
                          <w:tag w:val="nr_dd47bc7348f1411fa302ca6a90832e4b"/>
                          <w:id w:val="698054578"/>
                          <w:lock w:val="sdtLocked"/>
                        </w:sdtPr>
                        <w:sdtEndPr/>
                        <w:sdtContent>
                          <w:r>
                            <w:t>12.6</w:t>
                          </w:r>
                        </w:sdtContent>
                      </w:sdt>
                      <w:r>
                        <w:t>. mažinama leidžiama kėlimo galia arba ribojama plaukiojančio doko štapelinio denio lyginamoji apkrova.</w:t>
                      </w:r>
                    </w:p>
                  </w:sdtContent>
                </w:sdt>
              </w:sdtContent>
            </w:sdt>
            <w:sdt>
              <w:sdtPr>
                <w:alias w:val="13 p."/>
                <w:tag w:val="part_4cca488eb1714e03bb8c2b919dd2e8de"/>
                <w:id w:val="1244610117"/>
                <w:lock w:val="sdtLocked"/>
              </w:sdtPr>
              <w:sdtEndPr/>
              <w:sdtContent>
                <w:p w:rsidR="003735DE" w:rsidRDefault="007269D2">
                  <w:pPr>
                    <w:widowControl w:val="0"/>
                    <w:ind w:firstLine="709"/>
                    <w:jc w:val="both"/>
                  </w:pPr>
                  <w:sdt>
                    <w:sdtPr>
                      <w:alias w:val="Numeris"/>
                      <w:tag w:val="nr_4cca488eb1714e03bb8c2b919dd2e8de"/>
                      <w:id w:val="711547814"/>
                      <w:lock w:val="sdtLocked"/>
                    </w:sdtPr>
                    <w:sdtEndPr/>
                    <w:sdtContent>
                      <w:r>
                        <w:rPr>
                          <w:color w:val="000000"/>
                          <w:szCs w:val="24"/>
                          <w:lang w:eastAsia="lt-LT"/>
                        </w:rPr>
                        <w:t>13</w:t>
                      </w:r>
                    </w:sdtContent>
                  </w:sdt>
                  <w:r>
                    <w:rPr>
                      <w:color w:val="000000"/>
                      <w:szCs w:val="24"/>
                      <w:lang w:eastAsia="lt-LT"/>
                    </w:rPr>
                    <w:t>. Patikrinus laivo techninę ir kitą dokumentaciją ir atlikus kasmetinę techninę apžiūrą, surašomas vidaus vandenų laivo, žvejybos laivo, plūduriuojančio įrenginio ir plūduriuojančios priemonės kasmetinės / neeilinės techninės apžiūros aktas, kuris i</w:t>
                  </w:r>
                  <w:r>
                    <w:rPr>
                      <w:color w:val="000000"/>
                      <w:szCs w:val="24"/>
                      <w:lang w:eastAsia="lt-LT"/>
                    </w:rPr>
                    <w:t>šduodamas laivo savininkui (valdytojui). Jeigu patikrinus vidaus vandenų transporto priemonę nustatoma, kad ji atitinka jai taikomus tarptautinių ir nacionalinių teisės aktų reikalavimus, išduodamas vidaus vandenų transporto priemonės tinkamumo plaukioti l</w:t>
                  </w:r>
                  <w:r>
                    <w:rPr>
                      <w:color w:val="000000"/>
                      <w:szCs w:val="24"/>
                      <w:lang w:eastAsia="lt-LT"/>
                    </w:rPr>
                    <w:t>iudijimas arba jo galiojimas yra patvirtinamas vidaus vandenų transporto priemonės tinkamumo plaukioti liudijime įrašant apie atliktą kasmetinę techninę apžiūrą. Jeigu vidaus vandenų transporto priemonių ilgis yra iki 10 m, Administracija, atsižvelgusi į v</w:t>
                  </w:r>
                  <w:r>
                    <w:rPr>
                      <w:color w:val="000000"/>
                      <w:szCs w:val="24"/>
                      <w:lang w:eastAsia="lt-LT"/>
                    </w:rPr>
                    <w:t>idaus vandenų transporto priemonės paskirtį, konstrukcijos tipą bei ypatybes, gali išduoti supaprastintą vidaus vandenų transporto priemonės tinkamumo plaukioti liudijimą. Išduodant šiame punkte nurodytus dokumentus jų kopijos lieka Administracijoje.</w:t>
                  </w:r>
                  <w:r>
                    <w:t xml:space="preserve"> </w:t>
                  </w:r>
                </w:p>
                <w:p w:rsidR="003735DE" w:rsidRDefault="007269D2">
                  <w:pPr>
                    <w:rPr>
                      <w:rFonts w:eastAsia="MS Mincho"/>
                      <w:i/>
                      <w:iCs/>
                      <w:sz w:val="20"/>
                    </w:rPr>
                  </w:pPr>
                  <w:r>
                    <w:rPr>
                      <w:rFonts w:eastAsia="MS Mincho"/>
                      <w:i/>
                      <w:iCs/>
                      <w:sz w:val="20"/>
                    </w:rPr>
                    <w:t>Punk</w:t>
                  </w:r>
                  <w:r>
                    <w:rPr>
                      <w:rFonts w:eastAsia="MS Mincho"/>
                      <w:i/>
                      <w:iCs/>
                      <w:sz w:val="20"/>
                    </w:rPr>
                    <w:t>to pakeitimai:</w:t>
                  </w:r>
                </w:p>
                <w:p w:rsidR="003735DE" w:rsidRDefault="007269D2">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3-146</w:t>
                    </w:r>
                  </w:hyperlink>
                  <w:r>
                    <w:rPr>
                      <w:rFonts w:eastAsia="MS Mincho"/>
                      <w:i/>
                      <w:iCs/>
                      <w:sz w:val="20"/>
                    </w:rPr>
                    <w:t>, 2010-03-10, Žin., 2010, Nr. 31-1468 (2010-03-18), i. k. 1102210ISAK0003-146</w:t>
                  </w:r>
                </w:p>
                <w:p w:rsidR="003735DE" w:rsidRDefault="007269D2">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sdtContent>
            </w:sdt>
            <w:sdt>
              <w:sdtPr>
                <w:alias w:val="14 p."/>
                <w:tag w:val="part_3d12aa4b64d2474581360ece9f2d490f"/>
                <w:id w:val="1816983466"/>
                <w:lock w:val="sdtLocked"/>
              </w:sdtPr>
              <w:sdtEndPr/>
              <w:sdtContent>
                <w:p w:rsidR="003735DE" w:rsidRDefault="007269D2">
                  <w:pPr>
                    <w:widowControl w:val="0"/>
                    <w:shd w:val="clear" w:color="auto" w:fill="FFFFFF"/>
                    <w:ind w:firstLine="709"/>
                    <w:jc w:val="both"/>
                  </w:pPr>
                  <w:sdt>
                    <w:sdtPr>
                      <w:alias w:val="Numeris"/>
                      <w:tag w:val="nr_3d12aa4b64d2474581360ece9f2d490f"/>
                      <w:id w:val="489455178"/>
                      <w:lock w:val="sdtLocked"/>
                    </w:sdtPr>
                    <w:sdtEndPr/>
                    <w:sdtContent>
                      <w:r>
                        <w:t>14</w:t>
                      </w:r>
                    </w:sdtContent>
                  </w:sdt>
                  <w:r>
                    <w:t>. Neeilinė techninė apžiūra laivo savininkui (valdytojui) pateikus rašytinį prašymą atliekama:</w:t>
                  </w:r>
                </w:p>
                <w:sdt>
                  <w:sdtPr>
                    <w:alias w:val="14.1 p."/>
                    <w:tag w:val="part_2bda06275f9143afae5378df1c8071d9"/>
                    <w:id w:val="-34199611"/>
                    <w:lock w:val="sdtLocked"/>
                  </w:sdtPr>
                  <w:sdtEndPr/>
                  <w:sdtContent>
                    <w:p w:rsidR="003735DE" w:rsidRDefault="007269D2">
                      <w:pPr>
                        <w:widowControl w:val="0"/>
                        <w:shd w:val="clear" w:color="auto" w:fill="FFFFFF"/>
                        <w:ind w:firstLine="709"/>
                        <w:jc w:val="both"/>
                      </w:pPr>
                      <w:sdt>
                        <w:sdtPr>
                          <w:alias w:val="Numeris"/>
                          <w:tag w:val="nr_2bda06275f9143afae5378df1c8071d9"/>
                          <w:id w:val="1083024444"/>
                          <w:lock w:val="sdtLocked"/>
                        </w:sdtPr>
                        <w:sdtEndPr/>
                        <w:sdtContent>
                          <w:r>
                            <w:t>14.1</w:t>
                          </w:r>
                        </w:sdtContent>
                      </w:sdt>
                      <w:r>
                        <w:t>. įvykus avarijai, avariniam atvejui;</w:t>
                      </w:r>
                    </w:p>
                  </w:sdtContent>
                </w:sdt>
                <w:sdt>
                  <w:sdtPr>
                    <w:alias w:val="14.2 p."/>
                    <w:tag w:val="part_612bb95b64c644c6835d37c35e41e3a8"/>
                    <w:id w:val="-434674853"/>
                    <w:lock w:val="sdtLocked"/>
                  </w:sdtPr>
                  <w:sdtEndPr/>
                  <w:sdtContent>
                    <w:p w:rsidR="003735DE" w:rsidRDefault="007269D2">
                      <w:pPr>
                        <w:widowControl w:val="0"/>
                        <w:shd w:val="clear" w:color="auto" w:fill="FFFFFF"/>
                        <w:ind w:firstLine="709"/>
                        <w:jc w:val="both"/>
                      </w:pPr>
                      <w:sdt>
                        <w:sdtPr>
                          <w:alias w:val="Numeris"/>
                          <w:tag w:val="nr_612bb95b64c644c6835d37c35e41e3a8"/>
                          <w:id w:val="-101726516"/>
                          <w:lock w:val="sdtLocked"/>
                        </w:sdtPr>
                        <w:sdtEndPr/>
                        <w:sdtContent>
                          <w:r>
                            <w:t>14.2</w:t>
                          </w:r>
                        </w:sdtContent>
                      </w:sdt>
                      <w:r>
                        <w:t>. paš</w:t>
                      </w:r>
                      <w:r>
                        <w:t>alinus gedimus, dėl kurių laivą buvo draudžiama eksploatuoti;</w:t>
                      </w:r>
                    </w:p>
                  </w:sdtContent>
                </w:sdt>
                <w:sdt>
                  <w:sdtPr>
                    <w:alias w:val="14.3 p."/>
                    <w:tag w:val="part_76822eaa8624495183f34f13da741cb6"/>
                    <w:id w:val="-773316041"/>
                    <w:lock w:val="sdtLocked"/>
                  </w:sdtPr>
                  <w:sdtEndPr/>
                  <w:sdtContent>
                    <w:p w:rsidR="003735DE" w:rsidRDefault="007269D2">
                      <w:pPr>
                        <w:widowControl w:val="0"/>
                        <w:shd w:val="clear" w:color="auto" w:fill="FFFFFF"/>
                        <w:ind w:firstLine="709"/>
                        <w:jc w:val="both"/>
                      </w:pPr>
                      <w:sdt>
                        <w:sdtPr>
                          <w:alias w:val="Numeris"/>
                          <w:tag w:val="nr_76822eaa8624495183f34f13da741cb6"/>
                          <w:id w:val="-1184274394"/>
                          <w:lock w:val="sdtLocked"/>
                        </w:sdtPr>
                        <w:sdtEndPr/>
                        <w:sdtContent>
                          <w:r>
                            <w:t>14.3</w:t>
                          </w:r>
                        </w:sdtContent>
                      </w:sdt>
                      <w:r>
                        <w:t>. keičiant eksploatacijos pobūdį (paskirtį), plaukiojimo rajoną ar kitus parametrus, kurie gali turėti įtakos saugiam laivo eksploatavimui;</w:t>
                      </w:r>
                    </w:p>
                  </w:sdtContent>
                </w:sdt>
                <w:sdt>
                  <w:sdtPr>
                    <w:alias w:val="14.4 p."/>
                    <w:tag w:val="part_cea0c55474694541b0d8a67ac684de22"/>
                    <w:id w:val="-1202550661"/>
                    <w:lock w:val="sdtLocked"/>
                  </w:sdtPr>
                  <w:sdtEndPr/>
                  <w:sdtContent>
                    <w:p w:rsidR="003735DE" w:rsidRDefault="007269D2">
                      <w:pPr>
                        <w:widowControl w:val="0"/>
                        <w:ind w:firstLine="709"/>
                        <w:jc w:val="both"/>
                      </w:pPr>
                      <w:sdt>
                        <w:sdtPr>
                          <w:alias w:val="Numeris"/>
                          <w:tag w:val="nr_cea0c55474694541b0d8a67ac684de22"/>
                          <w:id w:val="-183912698"/>
                          <w:lock w:val="sdtLocked"/>
                        </w:sdtPr>
                        <w:sdtEndPr/>
                        <w:sdtContent>
                          <w:r>
                            <w:rPr>
                              <w:color w:val="000000"/>
                              <w:szCs w:val="24"/>
                              <w:lang w:eastAsia="lt-LT"/>
                            </w:rPr>
                            <w:t>14.4</w:t>
                          </w:r>
                        </w:sdtContent>
                      </w:sdt>
                      <w:r>
                        <w:rPr>
                          <w:color w:val="000000"/>
                          <w:szCs w:val="24"/>
                          <w:lang w:eastAsia="lt-LT"/>
                        </w:rPr>
                        <w:t xml:space="preserve">. laivui išduodant vienkartinio reiso </w:t>
                      </w:r>
                      <w:r>
                        <w:rPr>
                          <w:color w:val="000000"/>
                          <w:szCs w:val="24"/>
                          <w:lang w:eastAsia="lt-LT"/>
                        </w:rPr>
                        <w:t>leidimą plaukti iki kito uosto ar laivų remonto įmonės;</w:t>
                      </w:r>
                      <w:r>
                        <w:t xml:space="preserve"> </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sdtContent>
                </w:sdt>
                <w:sdt>
                  <w:sdtPr>
                    <w:alias w:val="14.5 p."/>
                    <w:tag w:val="part_0914e4a833864d86b0d090c6a02b36ab"/>
                    <w:id w:val="136689049"/>
                    <w:lock w:val="sdtLocked"/>
                  </w:sdtPr>
                  <w:sdtEndPr/>
                  <w:sdtContent>
                    <w:p w:rsidR="003735DE" w:rsidRDefault="007269D2">
                      <w:pPr>
                        <w:widowControl w:val="0"/>
                        <w:shd w:val="clear" w:color="auto" w:fill="FFFFFF"/>
                        <w:ind w:firstLine="709"/>
                        <w:jc w:val="both"/>
                      </w:pPr>
                      <w:sdt>
                        <w:sdtPr>
                          <w:alias w:val="Numeris"/>
                          <w:tag w:val="nr_0914e4a833864d86b0d090c6a02b36ab"/>
                          <w:id w:val="582114499"/>
                          <w:lock w:val="sdtLocked"/>
                        </w:sdtPr>
                        <w:sdtEndPr/>
                        <w:sdtContent>
                          <w:r>
                            <w:t>14.5</w:t>
                          </w:r>
                        </w:sdtContent>
                      </w:sdt>
                      <w:r>
                        <w:t xml:space="preserve">. </w:t>
                      </w:r>
                      <w:r>
                        <w:t>pertvarkius ar modernizavus laivą, nekeičiant jo tipo ir paskirties;</w:t>
                      </w:r>
                    </w:p>
                  </w:sdtContent>
                </w:sdt>
                <w:sdt>
                  <w:sdtPr>
                    <w:alias w:val="14.6 p."/>
                    <w:tag w:val="part_ff92f07eb312434c86ce5f33620a1306"/>
                    <w:id w:val="-503118669"/>
                    <w:lock w:val="sdtLocked"/>
                  </w:sdtPr>
                  <w:sdtEndPr/>
                  <w:sdtContent>
                    <w:p w:rsidR="003735DE" w:rsidRDefault="007269D2">
                      <w:pPr>
                        <w:widowControl w:val="0"/>
                        <w:shd w:val="clear" w:color="auto" w:fill="FFFFFF"/>
                        <w:ind w:firstLine="709"/>
                        <w:jc w:val="both"/>
                      </w:pPr>
                      <w:sdt>
                        <w:sdtPr>
                          <w:alias w:val="Numeris"/>
                          <w:tag w:val="nr_ff92f07eb312434c86ce5f33620a1306"/>
                          <w:id w:val="484896203"/>
                          <w:lock w:val="sdtLocked"/>
                        </w:sdtPr>
                        <w:sdtEndPr/>
                        <w:sdtContent>
                          <w:r>
                            <w:t>14.6</w:t>
                          </w:r>
                        </w:sdtContent>
                      </w:sdt>
                      <w:r>
                        <w:t>. vežant negabaritinius krovinius, kai keičiasi laivo svorio ir buringumo centrai;</w:t>
                      </w:r>
                    </w:p>
                  </w:sdtContent>
                </w:sdt>
                <w:sdt>
                  <w:sdtPr>
                    <w:alias w:val="14.7 p."/>
                    <w:tag w:val="part_ad724da494a548fd9a2867d1f99162d6"/>
                    <w:id w:val="1340893633"/>
                    <w:lock w:val="sdtLocked"/>
                  </w:sdtPr>
                  <w:sdtEndPr/>
                  <w:sdtContent>
                    <w:p w:rsidR="003735DE" w:rsidRDefault="007269D2">
                      <w:pPr>
                        <w:widowControl w:val="0"/>
                        <w:shd w:val="clear" w:color="auto" w:fill="FFFFFF"/>
                        <w:ind w:firstLine="709"/>
                        <w:jc w:val="both"/>
                      </w:pPr>
                      <w:sdt>
                        <w:sdtPr>
                          <w:alias w:val="Numeris"/>
                          <w:tag w:val="nr_ad724da494a548fd9a2867d1f99162d6"/>
                          <w:id w:val="-1906058260"/>
                          <w:lock w:val="sdtLocked"/>
                        </w:sdtPr>
                        <w:sdtEndPr/>
                        <w:sdtContent>
                          <w:r>
                            <w:t>14.7</w:t>
                          </w:r>
                        </w:sdtContent>
                      </w:sdt>
                      <w:r>
                        <w:t>. praradus laivo dokumentus ar jiems susidėvėjus.</w:t>
                      </w:r>
                    </w:p>
                  </w:sdtContent>
                </w:sdt>
              </w:sdtContent>
            </w:sdt>
            <w:sdt>
              <w:sdtPr>
                <w:alias w:val="15 p."/>
                <w:tag w:val="part_28c58ed1687048aabc6691b2a183b108"/>
                <w:id w:val="-91009379"/>
                <w:lock w:val="sdtLocked"/>
              </w:sdtPr>
              <w:sdtEndPr/>
              <w:sdtContent>
                <w:p w:rsidR="003735DE" w:rsidRDefault="007269D2">
                  <w:pPr>
                    <w:widowControl w:val="0"/>
                    <w:ind w:firstLine="709"/>
                    <w:jc w:val="both"/>
                  </w:pPr>
                  <w:sdt>
                    <w:sdtPr>
                      <w:alias w:val="Numeris"/>
                      <w:tag w:val="nr_28c58ed1687048aabc6691b2a183b108"/>
                      <w:id w:val="-1810690736"/>
                      <w:lock w:val="sdtLocked"/>
                    </w:sdtPr>
                    <w:sdtEndPr/>
                    <w:sdtContent>
                      <w:r>
                        <w:t>15</w:t>
                      </w:r>
                    </w:sdtContent>
                  </w:sdt>
                  <w:r>
                    <w:t>. Peržiūrėjus laivo techninę i</w:t>
                  </w:r>
                  <w:r>
                    <w:t>r kitą dokumentaciją bei atlikus neeilinę techninę apžiūrą, išduodamas vidaus vandenų laivo, žvejybos laivo, plūduriuojančio įrenginio ir plūduriuojančios priemonės kasmetės/neeilinės techninės apžiūros aktas. Šio akto kopija lieka Administracijoje.</w:t>
                  </w:r>
                </w:p>
                <w:p w:rsidR="003735DE" w:rsidRDefault="007269D2">
                  <w:pPr>
                    <w:rPr>
                      <w:rFonts w:eastAsia="MS Mincho"/>
                      <w:i/>
                      <w:iCs/>
                      <w:sz w:val="20"/>
                    </w:rPr>
                  </w:pPr>
                  <w:r>
                    <w:rPr>
                      <w:rFonts w:eastAsia="MS Mincho"/>
                      <w:i/>
                      <w:iCs/>
                      <w:sz w:val="20"/>
                    </w:rPr>
                    <w:t>Punkto</w:t>
                  </w:r>
                  <w:r>
                    <w:rPr>
                      <w:rFonts w:eastAsia="MS Mincho"/>
                      <w:i/>
                      <w:iCs/>
                      <w:sz w:val="20"/>
                    </w:rPr>
                    <w:t xml:space="preserve"> pakeitimai:</w:t>
                  </w:r>
                </w:p>
                <w:p w:rsidR="003735DE" w:rsidRDefault="007269D2">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3-146</w:t>
                    </w:r>
                  </w:hyperlink>
                  <w:r>
                    <w:rPr>
                      <w:rFonts w:eastAsia="MS Mincho"/>
                      <w:i/>
                      <w:iCs/>
                      <w:sz w:val="20"/>
                    </w:rPr>
                    <w:t>, 2010-03-10, Žin., 2010, Nr. 31-1468 (2010-03-18), i. k. 1102210ISAK0003-146</w:t>
                  </w:r>
                </w:p>
                <w:p w:rsidR="003735DE" w:rsidRDefault="007269D2"/>
              </w:sdtContent>
            </w:sdt>
            <w:sdt>
              <w:sdtPr>
                <w:alias w:val="16 p."/>
                <w:tag w:val="part_3789b1177e1744dd86046b325ef794d9"/>
                <w:id w:val="-1854180443"/>
                <w:lock w:val="sdtLocked"/>
              </w:sdtPr>
              <w:sdtEndPr/>
              <w:sdtContent>
                <w:p w:rsidR="003735DE" w:rsidRDefault="007269D2">
                  <w:pPr>
                    <w:widowControl w:val="0"/>
                    <w:ind w:firstLine="709"/>
                    <w:jc w:val="both"/>
                  </w:pPr>
                  <w:sdt>
                    <w:sdtPr>
                      <w:alias w:val="Numeris"/>
                      <w:tag w:val="nr_3789b1177e1744dd86046b325ef794d9"/>
                      <w:id w:val="604006476"/>
                      <w:lock w:val="sdtLocked"/>
                    </w:sdtPr>
                    <w:sdtEndPr/>
                    <w:sdtContent>
                      <w:r>
                        <w:rPr>
                          <w:color w:val="000000"/>
                          <w:szCs w:val="24"/>
                          <w:lang w:eastAsia="lt-LT"/>
                        </w:rPr>
                        <w:t>16</w:t>
                      </w:r>
                    </w:sdtContent>
                  </w:sdt>
                  <w:r>
                    <w:rPr>
                      <w:color w:val="000000"/>
                      <w:szCs w:val="24"/>
                      <w:lang w:eastAsia="lt-LT"/>
                    </w:rPr>
                    <w:t>. Dokinė techninė apžiūra atliekama laivo savininkui (valdytojui) p</w:t>
                  </w:r>
                  <w:r>
                    <w:rPr>
                      <w:color w:val="000000"/>
                      <w:szCs w:val="24"/>
                      <w:lang w:eastAsia="lt-LT"/>
                    </w:rPr>
                    <w:t>ateikus rašytinį prašymą. Apžiūra krante nebūtina, jeigu pateikiami atitinkami galiojantys Lietuvoje pripažintos laivų klasifikacinės bendrovės išduoti dokumentai arba apžiūra bus atliekama su Administracija suderintu būdu ir sąlygomis. Dokinė techninė apž</w:t>
                  </w:r>
                  <w:r>
                    <w:rPr>
                      <w:color w:val="000000"/>
                      <w:szCs w:val="24"/>
                      <w:lang w:eastAsia="lt-LT"/>
                    </w:rPr>
                    <w:t>iūra turi būti atliekama ne rečiau kaip kartą per penkerius metus. Administracija, siekdama įsitikinti, kad laivas gali būti saugiai eksploatuojamas tais atvejais, kai laivas patyrė avariją ar incidentą, gali nustatyti kitokį dokinės techninės apžiūros per</w:t>
                  </w:r>
                  <w:r>
                    <w:rPr>
                      <w:color w:val="000000"/>
                      <w:szCs w:val="24"/>
                      <w:lang w:eastAsia="lt-LT"/>
                    </w:rPr>
                    <w:t>iodiškumą. Paprastai dokinė techninė apžiūra atliekama laivą iškėlus į doką, slipą arba kitokiu būdu ant kranto.</w:t>
                  </w:r>
                  <w:r>
                    <w:t xml:space="preserve"> </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3-146</w:t>
                    </w:r>
                  </w:hyperlink>
                  <w:r>
                    <w:rPr>
                      <w:rFonts w:eastAsia="MS Mincho"/>
                      <w:i/>
                      <w:iCs/>
                      <w:sz w:val="20"/>
                    </w:rPr>
                    <w:t>, 2010-03-10, Žin., 2010, Nr. 31</w:t>
                  </w:r>
                  <w:r>
                    <w:rPr>
                      <w:rFonts w:eastAsia="MS Mincho"/>
                      <w:i/>
                      <w:iCs/>
                      <w:sz w:val="20"/>
                    </w:rPr>
                    <w:t>-1468 (2010-03-18), i. k. 1102210ISAK0003-146</w:t>
                  </w:r>
                </w:p>
                <w:p w:rsidR="003735DE" w:rsidRDefault="007269D2">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sdtContent>
            </w:sdt>
            <w:sdt>
              <w:sdtPr>
                <w:alias w:val="17 p."/>
                <w:tag w:val="part_8a82857f32894572b2235c15367b6476"/>
                <w:id w:val="-839854204"/>
                <w:lock w:val="sdtLocked"/>
              </w:sdtPr>
              <w:sdtEndPr/>
              <w:sdtContent>
                <w:p w:rsidR="003735DE" w:rsidRDefault="007269D2">
                  <w:pPr>
                    <w:widowControl w:val="0"/>
                    <w:shd w:val="clear" w:color="auto" w:fill="FFFFFF"/>
                    <w:ind w:firstLine="709"/>
                    <w:jc w:val="both"/>
                  </w:pPr>
                  <w:sdt>
                    <w:sdtPr>
                      <w:alias w:val="Numeris"/>
                      <w:tag w:val="nr_8a82857f32894572b2235c15367b6476"/>
                      <w:id w:val="-898663755"/>
                      <w:lock w:val="sdtLocked"/>
                    </w:sdtPr>
                    <w:sdtEndPr/>
                    <w:sdtContent>
                      <w:r>
                        <w:t>17</w:t>
                      </w:r>
                    </w:sdtContent>
                  </w:sdt>
                  <w:r>
                    <w:t xml:space="preserve">. Dokinės techninės apžiūros metu </w:t>
                  </w:r>
                  <w:r>
                    <w:t>tikrinami laivo povandeninės dalies korpuso apkalos nusidėvėjimo lygis, iriamojo vairavimo sistemų techninė būklė, užbortinės armatūros hermetiškumas, protektorinė apsauga, matavimo prietaisų davikliai, antikorozinė danga ir kt.</w:t>
                  </w:r>
                </w:p>
                <w:p w:rsidR="003735DE" w:rsidRDefault="007269D2">
                  <w:pPr>
                    <w:widowControl w:val="0"/>
                    <w:shd w:val="clear" w:color="auto" w:fill="FFFFFF"/>
                    <w:ind w:firstLine="709"/>
                    <w:jc w:val="both"/>
                  </w:pPr>
                </w:p>
              </w:sdtContent>
            </w:sdt>
          </w:sdtContent>
        </w:sdt>
        <w:sdt>
          <w:sdtPr>
            <w:alias w:val="skyrius"/>
            <w:tag w:val="part_ef5d29d91668417fb624b4e17257b0cd"/>
            <w:id w:val="1455979947"/>
            <w:lock w:val="sdtLocked"/>
          </w:sdtPr>
          <w:sdtEndPr/>
          <w:sdtContent>
            <w:p w:rsidR="003735DE" w:rsidRDefault="007269D2">
              <w:pPr>
                <w:widowControl w:val="0"/>
                <w:shd w:val="clear" w:color="auto" w:fill="FFFFFF"/>
                <w:jc w:val="center"/>
              </w:pPr>
              <w:sdt>
                <w:sdtPr>
                  <w:alias w:val="Numeris"/>
                  <w:tag w:val="nr_ef5d29d91668417fb624b4e17257b0cd"/>
                  <w:id w:val="1233964173"/>
                  <w:lock w:val="sdtLocked"/>
                </w:sdtPr>
                <w:sdtEndPr/>
                <w:sdtContent>
                  <w:r>
                    <w:rPr>
                      <w:b/>
                      <w:bCs/>
                    </w:rPr>
                    <w:t>III</w:t>
                  </w:r>
                </w:sdtContent>
              </w:sdt>
              <w:r>
                <w:rPr>
                  <w:b/>
                  <w:bCs/>
                </w:rPr>
                <w:t xml:space="preserve">. </w:t>
              </w:r>
              <w:sdt>
                <w:sdtPr>
                  <w:alias w:val="Pavadinimas"/>
                  <w:tag w:val="title_ef5d29d91668417fb624b4e17257b0cd"/>
                  <w:id w:val="-1486613213"/>
                  <w:lock w:val="sdtLocked"/>
                </w:sdtPr>
                <w:sdtEndPr/>
                <w:sdtContent>
                  <w:r>
                    <w:rPr>
                      <w:b/>
                      <w:bCs/>
                    </w:rPr>
                    <w:t>LAIVO KORPUSO A</w:t>
                  </w:r>
                  <w:r>
                    <w:rPr>
                      <w:b/>
                      <w:bCs/>
                    </w:rPr>
                    <w:t>PŽIŪROS TVARKA</w:t>
                  </w:r>
                </w:sdtContent>
              </w:sdt>
            </w:p>
            <w:p w:rsidR="003735DE" w:rsidRDefault="003735DE">
              <w:pPr>
                <w:ind w:firstLine="709"/>
                <w:jc w:val="both"/>
              </w:pPr>
            </w:p>
            <w:sdt>
              <w:sdtPr>
                <w:alias w:val="18 p."/>
                <w:tag w:val="part_5a48b409132d49eaadcc4a2e73f862c3"/>
                <w:id w:val="-1544831033"/>
                <w:lock w:val="sdtLocked"/>
              </w:sdtPr>
              <w:sdtEndPr/>
              <w:sdtContent>
                <w:p w:rsidR="003735DE" w:rsidRDefault="007269D2">
                  <w:pPr>
                    <w:widowControl w:val="0"/>
                    <w:shd w:val="clear" w:color="auto" w:fill="FFFFFF"/>
                    <w:ind w:firstLine="709"/>
                    <w:jc w:val="both"/>
                  </w:pPr>
                  <w:sdt>
                    <w:sdtPr>
                      <w:alias w:val="Numeris"/>
                      <w:tag w:val="nr_5a48b409132d49eaadcc4a2e73f862c3"/>
                      <w:id w:val="480507304"/>
                      <w:lock w:val="sdtLocked"/>
                    </w:sdtPr>
                    <w:sdtEndPr/>
                    <w:sdtContent>
                      <w:r>
                        <w:t>18</w:t>
                      </w:r>
                    </w:sdtContent>
                  </w:sdt>
                  <w:r>
                    <w:t>. Laivo korpuso apžiūra vykdoma kasmetės, neeilinės ir dokinės techninės apžiūros metu.</w:t>
                  </w:r>
                </w:p>
              </w:sdtContent>
            </w:sdt>
            <w:sdt>
              <w:sdtPr>
                <w:alias w:val="19 p."/>
                <w:tag w:val="part_9f4683831d1e4ea59220007d12763509"/>
                <w:id w:val="1332329708"/>
                <w:lock w:val="sdtLocked"/>
              </w:sdtPr>
              <w:sdtEndPr/>
              <w:sdtContent>
                <w:p w:rsidR="003735DE" w:rsidRDefault="007269D2">
                  <w:pPr>
                    <w:widowControl w:val="0"/>
                    <w:shd w:val="clear" w:color="auto" w:fill="FFFFFF"/>
                    <w:ind w:firstLine="709"/>
                    <w:jc w:val="both"/>
                  </w:pPr>
                  <w:sdt>
                    <w:sdtPr>
                      <w:alias w:val="Numeris"/>
                      <w:tag w:val="nr_9f4683831d1e4ea59220007d12763509"/>
                      <w:id w:val="-1546600894"/>
                      <w:lock w:val="sdtLocked"/>
                    </w:sdtPr>
                    <w:sdtEndPr/>
                    <w:sdtContent>
                      <w:r>
                        <w:t>19</w:t>
                      </w:r>
                    </w:sdtContent>
                  </w:sdt>
                  <w:r>
                    <w:t>. Laivo povandeninės dalies korpuso ir įrenginių (mechanizmų) būklė įvertinama pakėlus laivą į doką, slipą arba kitokiu būdu ant kranto. Lik</w:t>
                  </w:r>
                  <w:r>
                    <w:t>utinių storių matavimai atliekami naudojant ultragarsinius prietaisus kiekviename korpuso apkalos lakšte keturiose-šešiose vietose.</w:t>
                  </w:r>
                </w:p>
              </w:sdtContent>
            </w:sdt>
            <w:sdt>
              <w:sdtPr>
                <w:alias w:val="20 p."/>
                <w:tag w:val="part_503a1a6c419745afa01b4b3d246398f1"/>
                <w:id w:val="-647058976"/>
                <w:lock w:val="sdtLocked"/>
              </w:sdtPr>
              <w:sdtEndPr/>
              <w:sdtContent>
                <w:p w:rsidR="003735DE" w:rsidRDefault="007269D2">
                  <w:pPr>
                    <w:widowControl w:val="0"/>
                    <w:shd w:val="clear" w:color="auto" w:fill="FFFFFF"/>
                    <w:ind w:firstLine="709"/>
                    <w:jc w:val="both"/>
                  </w:pPr>
                  <w:sdt>
                    <w:sdtPr>
                      <w:alias w:val="Numeris"/>
                      <w:tag w:val="nr_503a1a6c419745afa01b4b3d246398f1"/>
                      <w:id w:val="120198139"/>
                      <w:lock w:val="sdtLocked"/>
                    </w:sdtPr>
                    <w:sdtEndPr/>
                    <w:sdtContent>
                      <w:r>
                        <w:t>20</w:t>
                      </w:r>
                    </w:sdtContent>
                  </w:sdt>
                  <w:r>
                    <w:t>. Gelžbetoninių laivų korpusai tikrinami atkreipiant dėmesį į įtrūkimus, pramušimus, betono atsisluoksniavimą nuo meta</w:t>
                  </w:r>
                  <w:r>
                    <w:t>linės armatūros, vandens pralaidumą (rasojimą) ir kt.</w:t>
                  </w:r>
                </w:p>
              </w:sdtContent>
            </w:sdt>
            <w:sdt>
              <w:sdtPr>
                <w:alias w:val="21 p."/>
                <w:tag w:val="part_44317458c4094f68b66ca3281d42e181"/>
                <w:id w:val="708223751"/>
                <w:lock w:val="sdtLocked"/>
              </w:sdtPr>
              <w:sdtEndPr/>
              <w:sdtContent>
                <w:p w:rsidR="003735DE" w:rsidRDefault="007269D2">
                  <w:pPr>
                    <w:widowControl w:val="0"/>
                    <w:shd w:val="clear" w:color="auto" w:fill="FFFFFF"/>
                    <w:ind w:firstLine="709"/>
                    <w:jc w:val="both"/>
                  </w:pPr>
                  <w:sdt>
                    <w:sdtPr>
                      <w:alias w:val="Numeris"/>
                      <w:tag w:val="nr_44317458c4094f68b66ca3281d42e181"/>
                      <w:id w:val="1421207328"/>
                      <w:lock w:val="sdtLocked"/>
                    </w:sdtPr>
                    <w:sdtEndPr/>
                    <w:sdtContent>
                      <w:r>
                        <w:t>21</w:t>
                      </w:r>
                    </w:sdtContent>
                  </w:sdt>
                  <w:r>
                    <w:t>. Plastikinių laivų korpusai tikrinami atkreipiant dėmesį į korpuso apkalos, pertvarų, antstato, vairinės įtrūkimus bei kitas deformacijas.</w:t>
                  </w:r>
                </w:p>
              </w:sdtContent>
            </w:sdt>
            <w:sdt>
              <w:sdtPr>
                <w:alias w:val="22 p."/>
                <w:tag w:val="part_66688b1e3f154706a0afd61b042fd86a"/>
                <w:id w:val="-1944517977"/>
                <w:lock w:val="sdtLocked"/>
              </w:sdtPr>
              <w:sdtEndPr/>
              <w:sdtContent>
                <w:p w:rsidR="003735DE" w:rsidRDefault="007269D2">
                  <w:pPr>
                    <w:widowControl w:val="0"/>
                    <w:shd w:val="clear" w:color="auto" w:fill="FFFFFF"/>
                    <w:ind w:firstLine="709"/>
                    <w:jc w:val="both"/>
                  </w:pPr>
                  <w:sdt>
                    <w:sdtPr>
                      <w:alias w:val="Numeris"/>
                      <w:tag w:val="nr_66688b1e3f154706a0afd61b042fd86a"/>
                      <w:id w:val="-1809235207"/>
                      <w:lock w:val="sdtLocked"/>
                    </w:sdtPr>
                    <w:sdtEndPr/>
                    <w:sdtContent>
                      <w:r>
                        <w:t>22</w:t>
                      </w:r>
                    </w:sdtContent>
                  </w:sdt>
                  <w:r>
                    <w:t>. Tarpelis tarp įvorės ir veleno kaklelio priklaus</w:t>
                  </w:r>
                  <w:r>
                    <w:t>omai nuo iriamojo veleno kaklelio diametro gali būti ne didesni kaip:</w:t>
                  </w:r>
                </w:p>
                <w:tbl>
                  <w:tblPr>
                    <w:tblW w:w="9637" w:type="dxa"/>
                    <w:tblLayout w:type="fixed"/>
                    <w:tblCellMar>
                      <w:left w:w="40" w:type="dxa"/>
                      <w:right w:w="40" w:type="dxa"/>
                    </w:tblCellMar>
                    <w:tblLook w:val="0000" w:firstRow="0" w:lastRow="0" w:firstColumn="0" w:lastColumn="0" w:noHBand="0" w:noVBand="0"/>
                  </w:tblPr>
                  <w:tblGrid>
                    <w:gridCol w:w="2685"/>
                    <w:gridCol w:w="2556"/>
                    <w:gridCol w:w="2198"/>
                    <w:gridCol w:w="2198"/>
                  </w:tblGrid>
                  <w:tr w:rsidR="003735DE">
                    <w:trPr>
                      <w:cantSplit/>
                      <w:trHeight w:val="23"/>
                    </w:trPr>
                    <w:tc>
                      <w:tcPr>
                        <w:tcW w:w="2685" w:type="dxa"/>
                        <w:vMerge w:val="restart"/>
                        <w:tcBorders>
                          <w:top w:val="single" w:sz="6" w:space="0" w:color="auto"/>
                          <w:left w:val="single" w:sz="6" w:space="0" w:color="auto"/>
                          <w:right w:val="single" w:sz="6" w:space="0" w:color="auto"/>
                        </w:tcBorders>
                        <w:shd w:val="clear" w:color="auto" w:fill="FFFFFF"/>
                        <w:vAlign w:val="center"/>
                      </w:tcPr>
                      <w:p w:rsidR="003735DE" w:rsidRDefault="007269D2">
                        <w:pPr>
                          <w:widowControl w:val="0"/>
                          <w:shd w:val="clear" w:color="auto" w:fill="FFFFFF"/>
                          <w:jc w:val="center"/>
                          <w:rPr>
                            <w:sz w:val="20"/>
                          </w:rPr>
                        </w:pPr>
                        <w:r>
                          <w:rPr>
                            <w:sz w:val="20"/>
                          </w:rPr>
                          <w:t>Iriamojo veleno kaklelio diametras, mm</w:t>
                        </w:r>
                      </w:p>
                    </w:tc>
                    <w:tc>
                      <w:tcPr>
                        <w:tcW w:w="695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735DE" w:rsidRDefault="007269D2">
                        <w:pPr>
                          <w:widowControl w:val="0"/>
                          <w:shd w:val="clear" w:color="auto" w:fill="FFFFFF"/>
                          <w:jc w:val="center"/>
                          <w:rPr>
                            <w:sz w:val="20"/>
                          </w:rPr>
                        </w:pPr>
                        <w:r>
                          <w:rPr>
                            <w:sz w:val="20"/>
                          </w:rPr>
                          <w:t>Tarpelis tarp įvorės ir veleno kaklelio, mm</w:t>
                        </w:r>
                      </w:p>
                    </w:tc>
                  </w:tr>
                  <w:tr w:rsidR="003735DE">
                    <w:trPr>
                      <w:cantSplit/>
                      <w:trHeight w:val="23"/>
                    </w:trPr>
                    <w:tc>
                      <w:tcPr>
                        <w:tcW w:w="2685" w:type="dxa"/>
                        <w:vMerge/>
                        <w:tcBorders>
                          <w:left w:val="single" w:sz="6" w:space="0" w:color="auto"/>
                          <w:right w:val="single" w:sz="6" w:space="0" w:color="auto"/>
                        </w:tcBorders>
                        <w:shd w:val="clear" w:color="auto" w:fill="FFFFFF"/>
                        <w:vAlign w:val="center"/>
                      </w:tcPr>
                      <w:p w:rsidR="003735DE" w:rsidRDefault="003735DE">
                        <w:pPr>
                          <w:widowControl w:val="0"/>
                          <w:shd w:val="clear" w:color="auto" w:fill="FFFFFF"/>
                          <w:jc w:val="center"/>
                          <w:rPr>
                            <w:sz w:val="20"/>
                          </w:rPr>
                        </w:pPr>
                      </w:p>
                    </w:tc>
                    <w:tc>
                      <w:tcPr>
                        <w:tcW w:w="2556" w:type="dxa"/>
                        <w:vMerge w:val="restart"/>
                        <w:tcBorders>
                          <w:top w:val="single" w:sz="6" w:space="0" w:color="auto"/>
                          <w:left w:val="single" w:sz="6" w:space="0" w:color="auto"/>
                          <w:right w:val="single" w:sz="6" w:space="0" w:color="auto"/>
                        </w:tcBorders>
                        <w:shd w:val="clear" w:color="auto" w:fill="FFFFFF"/>
                        <w:vAlign w:val="center"/>
                      </w:tcPr>
                      <w:p w:rsidR="003735DE" w:rsidRDefault="007269D2">
                        <w:pPr>
                          <w:widowControl w:val="0"/>
                          <w:shd w:val="clear" w:color="auto" w:fill="FFFFFF"/>
                          <w:jc w:val="center"/>
                          <w:rPr>
                            <w:sz w:val="20"/>
                          </w:rPr>
                        </w:pPr>
                        <w:r>
                          <w:rPr>
                            <w:sz w:val="20"/>
                          </w:rPr>
                          <w:t>Veleno deidvudo vamzdžių ir kronšteinų įvorių montavimo</w:t>
                        </w:r>
                      </w:p>
                    </w:tc>
                    <w:tc>
                      <w:tcPr>
                        <w:tcW w:w="439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735DE" w:rsidRDefault="007269D2">
                        <w:pPr>
                          <w:widowControl w:val="0"/>
                          <w:shd w:val="clear" w:color="auto" w:fill="FFFFFF"/>
                          <w:jc w:val="center"/>
                          <w:rPr>
                            <w:sz w:val="20"/>
                          </w:rPr>
                        </w:pPr>
                        <w:r>
                          <w:rPr>
                            <w:sz w:val="20"/>
                          </w:rPr>
                          <w:t>Leistinas tarpelis eksploatacijos metu</w:t>
                        </w:r>
                      </w:p>
                    </w:tc>
                  </w:tr>
                  <w:tr w:rsidR="003735DE">
                    <w:trPr>
                      <w:cantSplit/>
                      <w:trHeight w:val="23"/>
                    </w:trPr>
                    <w:tc>
                      <w:tcPr>
                        <w:tcW w:w="2685" w:type="dxa"/>
                        <w:vMerge/>
                        <w:tcBorders>
                          <w:left w:val="single" w:sz="6" w:space="0" w:color="auto"/>
                          <w:bottom w:val="single" w:sz="6" w:space="0" w:color="auto"/>
                          <w:right w:val="single" w:sz="6" w:space="0" w:color="auto"/>
                        </w:tcBorders>
                        <w:shd w:val="clear" w:color="auto" w:fill="FFFFFF"/>
                        <w:vAlign w:val="center"/>
                      </w:tcPr>
                      <w:p w:rsidR="003735DE" w:rsidRDefault="003735DE">
                        <w:pPr>
                          <w:widowControl w:val="0"/>
                          <w:jc w:val="center"/>
                          <w:rPr>
                            <w:sz w:val="20"/>
                          </w:rPr>
                        </w:pPr>
                      </w:p>
                    </w:tc>
                    <w:tc>
                      <w:tcPr>
                        <w:tcW w:w="2556" w:type="dxa"/>
                        <w:vMerge/>
                        <w:tcBorders>
                          <w:left w:val="single" w:sz="6" w:space="0" w:color="auto"/>
                          <w:bottom w:val="single" w:sz="6" w:space="0" w:color="auto"/>
                          <w:right w:val="single" w:sz="6" w:space="0" w:color="auto"/>
                        </w:tcBorders>
                        <w:shd w:val="clear" w:color="auto" w:fill="FFFFFF"/>
                        <w:vAlign w:val="center"/>
                      </w:tcPr>
                      <w:p w:rsidR="003735DE" w:rsidRDefault="003735DE">
                        <w:pPr>
                          <w:widowControl w:val="0"/>
                          <w:jc w:val="center"/>
                          <w:rPr>
                            <w:sz w:val="20"/>
                          </w:rPr>
                        </w:pPr>
                      </w:p>
                    </w:tc>
                    <w:tc>
                      <w:tcPr>
                        <w:tcW w:w="2198" w:type="dxa"/>
                        <w:tcBorders>
                          <w:top w:val="single" w:sz="6" w:space="0" w:color="auto"/>
                          <w:left w:val="single" w:sz="6" w:space="0" w:color="auto"/>
                          <w:bottom w:val="single" w:sz="6" w:space="0" w:color="auto"/>
                          <w:right w:val="single" w:sz="6" w:space="0" w:color="auto"/>
                        </w:tcBorders>
                        <w:shd w:val="clear" w:color="auto" w:fill="FFFFFF"/>
                        <w:vAlign w:val="center"/>
                      </w:tcPr>
                      <w:p w:rsidR="003735DE" w:rsidRDefault="007269D2">
                        <w:pPr>
                          <w:widowControl w:val="0"/>
                          <w:shd w:val="clear" w:color="auto" w:fill="FFFFFF"/>
                          <w:jc w:val="center"/>
                          <w:rPr>
                            <w:sz w:val="20"/>
                          </w:rPr>
                        </w:pPr>
                        <w:r>
                          <w:rPr>
                            <w:sz w:val="20"/>
                          </w:rPr>
                          <w:t>Priekinių ir galinių deidvudo vamzdžių įvorių</w:t>
                        </w:r>
                      </w:p>
                    </w:tc>
                    <w:tc>
                      <w:tcPr>
                        <w:tcW w:w="2198" w:type="dxa"/>
                        <w:tcBorders>
                          <w:top w:val="single" w:sz="6" w:space="0" w:color="auto"/>
                          <w:left w:val="single" w:sz="6" w:space="0" w:color="auto"/>
                          <w:bottom w:val="single" w:sz="6" w:space="0" w:color="auto"/>
                          <w:right w:val="single" w:sz="6" w:space="0" w:color="auto"/>
                        </w:tcBorders>
                        <w:shd w:val="clear" w:color="auto" w:fill="FFFFFF"/>
                        <w:vAlign w:val="center"/>
                      </w:tcPr>
                      <w:p w:rsidR="003735DE" w:rsidRDefault="007269D2">
                        <w:pPr>
                          <w:widowControl w:val="0"/>
                          <w:shd w:val="clear" w:color="auto" w:fill="FFFFFF"/>
                          <w:jc w:val="center"/>
                          <w:rPr>
                            <w:sz w:val="20"/>
                          </w:rPr>
                        </w:pPr>
                        <w:r>
                          <w:rPr>
                            <w:sz w:val="20"/>
                          </w:rPr>
                          <w:t>Iriamojo veleno kronšteinų įvorių</w:t>
                        </w:r>
                      </w:p>
                    </w:tc>
                  </w:tr>
                  <w:tr w:rsidR="003735DE">
                    <w:trPr>
                      <w:cantSplit/>
                      <w:trHeight w:val="23"/>
                    </w:trPr>
                    <w:tc>
                      <w:tcPr>
                        <w:tcW w:w="2685"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50–100</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1,10–1,30</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2,8</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4,0</w:t>
                        </w:r>
                      </w:p>
                    </w:tc>
                  </w:tr>
                  <w:tr w:rsidR="003735DE">
                    <w:trPr>
                      <w:cantSplit/>
                      <w:trHeight w:val="23"/>
                    </w:trPr>
                    <w:tc>
                      <w:tcPr>
                        <w:tcW w:w="2685"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101–150</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1,20–1,40</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3,0</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4,4</w:t>
                        </w:r>
                      </w:p>
                    </w:tc>
                  </w:tr>
                  <w:tr w:rsidR="003735DE">
                    <w:trPr>
                      <w:cantSplit/>
                      <w:trHeight w:val="23"/>
                    </w:trPr>
                    <w:tc>
                      <w:tcPr>
                        <w:tcW w:w="2685"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151–200</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1,30–1,50</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3,3</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5,0</w:t>
                        </w:r>
                      </w:p>
                    </w:tc>
                  </w:tr>
                  <w:tr w:rsidR="003735DE">
                    <w:trPr>
                      <w:cantSplit/>
                      <w:trHeight w:val="23"/>
                    </w:trPr>
                    <w:tc>
                      <w:tcPr>
                        <w:tcW w:w="9637" w:type="dxa"/>
                        <w:gridSpan w:val="4"/>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 xml:space="preserve">Pastaba. Be kronšteinų montavimo, tarpeliai gali būti sumažinti iki </w:t>
                        </w:r>
                        <w:r>
                          <w:rPr>
                            <w:bCs/>
                            <w:sz w:val="20"/>
                          </w:rPr>
                          <w:t>30 %</w:t>
                        </w:r>
                      </w:p>
                    </w:tc>
                  </w:tr>
                </w:tbl>
              </w:sdtContent>
            </w:sdt>
            <w:sdt>
              <w:sdtPr>
                <w:alias w:val="23 p."/>
                <w:tag w:val="part_db21f8d4694b4b58b29c0d2206f8162b"/>
                <w:id w:val="-1444304821"/>
                <w:lock w:val="sdtLocked"/>
              </w:sdtPr>
              <w:sdtEndPr/>
              <w:sdtContent>
                <w:p w:rsidR="003735DE" w:rsidRDefault="007269D2">
                  <w:pPr>
                    <w:widowControl w:val="0"/>
                    <w:shd w:val="clear" w:color="auto" w:fill="FFFFFF"/>
                    <w:ind w:firstLine="709"/>
                    <w:jc w:val="both"/>
                  </w:pPr>
                  <w:sdt>
                    <w:sdtPr>
                      <w:alias w:val="Numeris"/>
                      <w:tag w:val="nr_db21f8d4694b4b58b29c0d2206f8162b"/>
                      <w:id w:val="269828624"/>
                      <w:lock w:val="sdtLocked"/>
                    </w:sdtPr>
                    <w:sdtEndPr/>
                    <w:sdtContent>
                      <w:r>
                        <w:t>23</w:t>
                      </w:r>
                    </w:sdtContent>
                  </w:sdt>
                  <w:r>
                    <w:t>. Tarpelis tarp</w:t>
                  </w:r>
                  <w:r>
                    <w:t xml:space="preserve"> vairo posūkio mechanizmo helmportinių įvorių ir balerio priklausomai nuo balerio diametro gali būti ne didesnis kaip:</w:t>
                  </w:r>
                </w:p>
                <w:tbl>
                  <w:tblPr>
                    <w:tblW w:w="9637" w:type="dxa"/>
                    <w:tblLayout w:type="fixed"/>
                    <w:tblCellMar>
                      <w:left w:w="40" w:type="dxa"/>
                      <w:right w:w="40" w:type="dxa"/>
                    </w:tblCellMar>
                    <w:tblLook w:val="0000" w:firstRow="0" w:lastRow="0" w:firstColumn="0" w:lastColumn="0" w:noHBand="0" w:noVBand="0"/>
                  </w:tblPr>
                  <w:tblGrid>
                    <w:gridCol w:w="2992"/>
                    <w:gridCol w:w="3433"/>
                    <w:gridCol w:w="3212"/>
                  </w:tblGrid>
                  <w:tr w:rsidR="003735DE">
                    <w:trPr>
                      <w:cantSplit/>
                      <w:trHeight w:val="23"/>
                    </w:trPr>
                    <w:tc>
                      <w:tcPr>
                        <w:tcW w:w="2992" w:type="dxa"/>
                        <w:vMerge w:val="restart"/>
                        <w:tcBorders>
                          <w:top w:val="single" w:sz="6" w:space="0" w:color="auto"/>
                          <w:left w:val="single" w:sz="6" w:space="0" w:color="auto"/>
                          <w:right w:val="single" w:sz="6" w:space="0" w:color="auto"/>
                        </w:tcBorders>
                        <w:shd w:val="clear" w:color="auto" w:fill="FFFFFF"/>
                        <w:vAlign w:val="center"/>
                      </w:tcPr>
                      <w:p w:rsidR="003735DE" w:rsidRDefault="007269D2">
                        <w:pPr>
                          <w:widowControl w:val="0"/>
                          <w:shd w:val="clear" w:color="auto" w:fill="FFFFFF"/>
                          <w:jc w:val="center"/>
                          <w:rPr>
                            <w:sz w:val="20"/>
                          </w:rPr>
                        </w:pPr>
                        <w:r>
                          <w:rPr>
                            <w:sz w:val="20"/>
                          </w:rPr>
                          <w:t>Balerio diametras, mm</w:t>
                        </w:r>
                      </w:p>
                    </w:tc>
                    <w:tc>
                      <w:tcPr>
                        <w:tcW w:w="66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735DE" w:rsidRDefault="007269D2">
                        <w:pPr>
                          <w:widowControl w:val="0"/>
                          <w:shd w:val="clear" w:color="auto" w:fill="FFFFFF"/>
                          <w:jc w:val="center"/>
                          <w:rPr>
                            <w:sz w:val="20"/>
                          </w:rPr>
                        </w:pPr>
                        <w:r>
                          <w:rPr>
                            <w:sz w:val="20"/>
                          </w:rPr>
                          <w:t>Tarpelis tarp įvorės ir balerio, mm</w:t>
                        </w:r>
                      </w:p>
                    </w:tc>
                  </w:tr>
                  <w:tr w:rsidR="003735DE">
                    <w:trPr>
                      <w:cantSplit/>
                      <w:trHeight w:val="23"/>
                    </w:trPr>
                    <w:tc>
                      <w:tcPr>
                        <w:tcW w:w="2992" w:type="dxa"/>
                        <w:vMerge/>
                        <w:tcBorders>
                          <w:left w:val="single" w:sz="6" w:space="0" w:color="auto"/>
                          <w:bottom w:val="single" w:sz="6" w:space="0" w:color="auto"/>
                          <w:right w:val="single" w:sz="6" w:space="0" w:color="auto"/>
                        </w:tcBorders>
                        <w:shd w:val="clear" w:color="auto" w:fill="FFFFFF"/>
                        <w:vAlign w:val="center"/>
                      </w:tcPr>
                      <w:p w:rsidR="003735DE" w:rsidRDefault="003735DE">
                        <w:pPr>
                          <w:widowControl w:val="0"/>
                          <w:jc w:val="center"/>
                          <w:rPr>
                            <w:sz w:val="20"/>
                          </w:rPr>
                        </w:pPr>
                      </w:p>
                    </w:tc>
                    <w:tc>
                      <w:tcPr>
                        <w:tcW w:w="3433" w:type="dxa"/>
                        <w:tcBorders>
                          <w:top w:val="single" w:sz="6" w:space="0" w:color="auto"/>
                          <w:left w:val="single" w:sz="6" w:space="0" w:color="auto"/>
                          <w:bottom w:val="single" w:sz="6" w:space="0" w:color="auto"/>
                          <w:right w:val="single" w:sz="6" w:space="0" w:color="auto"/>
                        </w:tcBorders>
                        <w:shd w:val="clear" w:color="auto" w:fill="FFFFFF"/>
                        <w:vAlign w:val="center"/>
                      </w:tcPr>
                      <w:p w:rsidR="003735DE" w:rsidRDefault="007269D2">
                        <w:pPr>
                          <w:widowControl w:val="0"/>
                          <w:shd w:val="clear" w:color="auto" w:fill="FFFFFF"/>
                          <w:jc w:val="center"/>
                          <w:rPr>
                            <w:sz w:val="20"/>
                          </w:rPr>
                        </w:pPr>
                        <w:r>
                          <w:rPr>
                            <w:sz w:val="20"/>
                          </w:rPr>
                          <w:t>Montavimo</w:t>
                        </w:r>
                      </w:p>
                    </w:tc>
                    <w:tc>
                      <w:tcPr>
                        <w:tcW w:w="3212" w:type="dxa"/>
                        <w:tcBorders>
                          <w:top w:val="single" w:sz="6" w:space="0" w:color="auto"/>
                          <w:left w:val="single" w:sz="6" w:space="0" w:color="auto"/>
                          <w:bottom w:val="single" w:sz="6" w:space="0" w:color="auto"/>
                          <w:right w:val="single" w:sz="6" w:space="0" w:color="auto"/>
                        </w:tcBorders>
                        <w:shd w:val="clear" w:color="auto" w:fill="FFFFFF"/>
                        <w:vAlign w:val="center"/>
                      </w:tcPr>
                      <w:p w:rsidR="003735DE" w:rsidRDefault="007269D2">
                        <w:pPr>
                          <w:widowControl w:val="0"/>
                          <w:shd w:val="clear" w:color="auto" w:fill="FFFFFF"/>
                          <w:jc w:val="center"/>
                          <w:rPr>
                            <w:sz w:val="20"/>
                          </w:rPr>
                        </w:pPr>
                        <w:r>
                          <w:rPr>
                            <w:sz w:val="20"/>
                          </w:rPr>
                          <w:t>Leistinas maks. eksploatacijos metu</w:t>
                        </w:r>
                      </w:p>
                    </w:tc>
                  </w:tr>
                  <w:tr w:rsidR="003735DE">
                    <w:trPr>
                      <w:cantSplit/>
                      <w:trHeight w:val="23"/>
                    </w:trPr>
                    <w:tc>
                      <w:tcPr>
                        <w:tcW w:w="2992"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25–50</w:t>
                        </w:r>
                      </w:p>
                    </w:tc>
                    <w:tc>
                      <w:tcPr>
                        <w:tcW w:w="3433"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0,20–0,30</w:t>
                        </w:r>
                      </w:p>
                    </w:tc>
                    <w:tc>
                      <w:tcPr>
                        <w:tcW w:w="3212"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1,5</w:t>
                        </w:r>
                      </w:p>
                    </w:tc>
                  </w:tr>
                  <w:tr w:rsidR="003735DE">
                    <w:trPr>
                      <w:cantSplit/>
                      <w:trHeight w:val="23"/>
                    </w:trPr>
                    <w:tc>
                      <w:tcPr>
                        <w:tcW w:w="2992"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51–100</w:t>
                        </w:r>
                      </w:p>
                    </w:tc>
                    <w:tc>
                      <w:tcPr>
                        <w:tcW w:w="3433"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0,25–0,35</w:t>
                        </w:r>
                      </w:p>
                    </w:tc>
                    <w:tc>
                      <w:tcPr>
                        <w:tcW w:w="3212"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2,0</w:t>
                        </w:r>
                      </w:p>
                    </w:tc>
                  </w:tr>
                  <w:tr w:rsidR="003735DE">
                    <w:trPr>
                      <w:cantSplit/>
                      <w:trHeight w:val="23"/>
                    </w:trPr>
                    <w:tc>
                      <w:tcPr>
                        <w:tcW w:w="2992"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101–150</w:t>
                        </w:r>
                      </w:p>
                    </w:tc>
                    <w:tc>
                      <w:tcPr>
                        <w:tcW w:w="3433"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0,30–0,40</w:t>
                        </w:r>
                      </w:p>
                    </w:tc>
                    <w:tc>
                      <w:tcPr>
                        <w:tcW w:w="3212"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2,5</w:t>
                        </w:r>
                      </w:p>
                    </w:tc>
                  </w:tr>
                  <w:tr w:rsidR="003735DE">
                    <w:trPr>
                      <w:cantSplit/>
                      <w:trHeight w:val="23"/>
                    </w:trPr>
                    <w:tc>
                      <w:tcPr>
                        <w:tcW w:w="2992"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151–200</w:t>
                        </w:r>
                      </w:p>
                    </w:tc>
                    <w:tc>
                      <w:tcPr>
                        <w:tcW w:w="3433"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0,35–0,45</w:t>
                        </w:r>
                      </w:p>
                    </w:tc>
                    <w:tc>
                      <w:tcPr>
                        <w:tcW w:w="3212"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3,0</w:t>
                        </w:r>
                      </w:p>
                    </w:tc>
                  </w:tr>
                  <w:tr w:rsidR="003735DE">
                    <w:trPr>
                      <w:cantSplit/>
                      <w:trHeight w:val="23"/>
                    </w:trPr>
                    <w:tc>
                      <w:tcPr>
                        <w:tcW w:w="9637" w:type="dxa"/>
                        <w:gridSpan w:val="3"/>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Pastaba. Toliau didėjant balerio diametrui, kas 50 mm tarpelis gali didėti po 0,5 mm.</w:t>
                        </w:r>
                      </w:p>
                    </w:tc>
                  </w:tr>
                </w:tbl>
              </w:sdtContent>
            </w:sdt>
            <w:sdt>
              <w:sdtPr>
                <w:alias w:val="24 p."/>
                <w:tag w:val="part_2b3dbc1dab064bafa100372893b0d89b"/>
                <w:id w:val="1733580905"/>
                <w:lock w:val="sdtLocked"/>
              </w:sdtPr>
              <w:sdtEndPr/>
              <w:sdtContent>
                <w:p w:rsidR="003735DE" w:rsidRDefault="007269D2">
                  <w:pPr>
                    <w:widowControl w:val="0"/>
                    <w:shd w:val="clear" w:color="auto" w:fill="FFFFFF"/>
                    <w:ind w:firstLine="709"/>
                    <w:jc w:val="both"/>
                  </w:pPr>
                  <w:sdt>
                    <w:sdtPr>
                      <w:alias w:val="Numeris"/>
                      <w:tag w:val="nr_2b3dbc1dab064bafa100372893b0d89b"/>
                      <w:id w:val="-1468504936"/>
                      <w:lock w:val="sdtLocked"/>
                    </w:sdtPr>
                    <w:sdtEndPr/>
                    <w:sdtContent>
                      <w:r>
                        <w:t>24</w:t>
                      </w:r>
                    </w:sdtContent>
                  </w:sdt>
                  <w:r>
                    <w:t xml:space="preserve">. Laivus, pagamintus iš metalo lakštų, galima eksploatuoti, kai likutinis dugno apkalos ir rinkinio </w:t>
                  </w:r>
                  <w:r>
                    <w:t>storis ≥ 0,75 t (t – naujo laivo apkalos storis), denio ir denio rinkinio – ≥ 0,70 t, bortų ir bortų rinkinio – ≥ 0,65 t.</w:t>
                  </w:r>
                </w:p>
              </w:sdtContent>
            </w:sdt>
            <w:sdt>
              <w:sdtPr>
                <w:alias w:val="25 p."/>
                <w:tag w:val="part_1db11e36295148d0a196d2a8eab370ee"/>
                <w:id w:val="-1855106886"/>
                <w:lock w:val="sdtLocked"/>
              </w:sdtPr>
              <w:sdtEndPr/>
              <w:sdtContent>
                <w:p w:rsidR="003735DE" w:rsidRDefault="007269D2">
                  <w:pPr>
                    <w:widowControl w:val="0"/>
                    <w:shd w:val="clear" w:color="auto" w:fill="FFFFFF"/>
                    <w:ind w:firstLine="709"/>
                    <w:jc w:val="both"/>
                  </w:pPr>
                  <w:sdt>
                    <w:sdtPr>
                      <w:alias w:val="Numeris"/>
                      <w:tag w:val="nr_1db11e36295148d0a196d2a8eab370ee"/>
                      <w:id w:val="434792845"/>
                      <w:lock w:val="sdtLocked"/>
                    </w:sdtPr>
                    <w:sdtEndPr/>
                    <w:sdtContent>
                      <w:r>
                        <w:t>25</w:t>
                      </w:r>
                    </w:sdtContent>
                  </w:sdt>
                  <w:r>
                    <w:t>. Medinių laivų korpusai tikrinami apžiūrint laivo korpuso konstrukcinius elementus ir išorinę apkalą. Laivą galima eksploatuoti</w:t>
                  </w:r>
                  <w:r>
                    <w:t>, kai likutinis dugno apkalos ir rinkinio storis ≥ 0,75 t, bortų, denio apkalos ir rinkinio – ≥ 0,70 t.</w:t>
                  </w:r>
                </w:p>
              </w:sdtContent>
            </w:sdt>
            <w:sdt>
              <w:sdtPr>
                <w:alias w:val="26 p."/>
                <w:tag w:val="part_d0ea93390dc24ab59b09e29910ac514f"/>
                <w:id w:val="-1110504047"/>
                <w:lock w:val="sdtLocked"/>
              </w:sdtPr>
              <w:sdtEndPr/>
              <w:sdtContent>
                <w:p w:rsidR="003735DE" w:rsidRDefault="007269D2">
                  <w:pPr>
                    <w:widowControl w:val="0"/>
                    <w:shd w:val="clear" w:color="auto" w:fill="FFFFFF"/>
                    <w:ind w:firstLine="709"/>
                    <w:jc w:val="both"/>
                  </w:pPr>
                  <w:sdt>
                    <w:sdtPr>
                      <w:alias w:val="Numeris"/>
                      <w:tag w:val="nr_d0ea93390dc24ab59b09e29910ac514f"/>
                      <w:id w:val="1319311218"/>
                      <w:lock w:val="sdtLocked"/>
                    </w:sdtPr>
                    <w:sdtEndPr/>
                    <w:sdtContent>
                      <w:r>
                        <w:t>26</w:t>
                      </w:r>
                    </w:sdtContent>
                  </w:sdt>
                  <w:r>
                    <w:t>. Laivus, pagamintus iš lengvų lydinių (duraliuminių, aliuminio ir magnio lydinių), galima eksploatuoti, kai iš duraliuminio pagamintų laivų dugno</w:t>
                  </w:r>
                  <w:r>
                    <w:t xml:space="preserve"> apkalos ir rinkinio likutinis storis &gt;= 0,85 t, iš aliuminio ir magnio lydinių pagamintų laivų – ≥ 0,80 t. Denio, bortų apkala, borto ir denio </w:t>
                  </w:r>
                  <w:r>
                    <w:lastRenderedPageBreak/>
                    <w:t>rinkinys, antstato likutinis storis – ≥ 0,8 t.</w:t>
                  </w:r>
                </w:p>
              </w:sdtContent>
            </w:sdt>
            <w:sdt>
              <w:sdtPr>
                <w:alias w:val="27 p."/>
                <w:tag w:val="part_587bbf5ade444a4d80e488133f1dbaa1"/>
                <w:id w:val="-1347318470"/>
                <w:lock w:val="sdtLocked"/>
              </w:sdtPr>
              <w:sdtEndPr/>
              <w:sdtContent>
                <w:p w:rsidR="003735DE" w:rsidRDefault="007269D2">
                  <w:pPr>
                    <w:widowControl w:val="0"/>
                    <w:ind w:firstLine="709"/>
                    <w:jc w:val="both"/>
                  </w:pPr>
                  <w:sdt>
                    <w:sdtPr>
                      <w:alias w:val="Numeris"/>
                      <w:tag w:val="nr_587bbf5ade444a4d80e488133f1dbaa1"/>
                      <w:id w:val="-797221421"/>
                      <w:lock w:val="sdtLocked"/>
                    </w:sdtPr>
                    <w:sdtEndPr/>
                    <w:sdtContent>
                      <w:r>
                        <w:rPr>
                          <w:color w:val="000000"/>
                          <w:szCs w:val="24"/>
                          <w:lang w:eastAsia="lt-LT"/>
                        </w:rPr>
                        <w:t>27</w:t>
                      </w:r>
                    </w:sdtContent>
                  </w:sdt>
                  <w:r>
                    <w:rPr>
                      <w:color w:val="000000"/>
                      <w:szCs w:val="24"/>
                      <w:lang w:eastAsia="lt-LT"/>
                    </w:rPr>
                    <w:t>. Patikrinus laivo techninę ir kitą dokumentaciją ir atliku</w:t>
                  </w:r>
                  <w:r>
                    <w:rPr>
                      <w:color w:val="000000"/>
                      <w:szCs w:val="24"/>
                      <w:lang w:eastAsia="lt-LT"/>
                    </w:rPr>
                    <w:t>s dokinę techninę apžiūrą laivo savininkui (valdytojui) išduodamas vidaus vandenų laivo, žvejybos laivo, plūduriuojančio įrenginio ar plūduriuojančios priemonės korpuso dokinės techninės apžiūros aktas. Prieš nuleidžiant laivą į vandenį tikrinama atliktų d</w:t>
                  </w:r>
                  <w:r>
                    <w:rPr>
                      <w:color w:val="000000"/>
                      <w:szCs w:val="24"/>
                      <w:lang w:eastAsia="lt-LT"/>
                    </w:rPr>
                    <w:t>arbų kokybė. Laivo savininkas (valdytojas) Administracijai pateikia įmonės, atlikusios laivo korpuso remontą, patvirtintus atliktų darbų laive priėmimo aktus.</w:t>
                  </w:r>
                  <w:r>
                    <w:t xml:space="preserve"> </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3-146</w:t>
                    </w:r>
                  </w:hyperlink>
                  <w:r>
                    <w:rPr>
                      <w:rFonts w:eastAsia="MS Mincho"/>
                      <w:i/>
                      <w:iCs/>
                      <w:sz w:val="20"/>
                    </w:rPr>
                    <w:t>, 2010-03-10, Žin., 2010, Nr. 31-1468 (2010-03-18), i. k. 1102210ISAK0003-146</w:t>
                  </w:r>
                </w:p>
                <w:p w:rsidR="003735DE" w:rsidRDefault="007269D2">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3-473</w:t>
                    </w:r>
                  </w:hyperlink>
                  <w:r>
                    <w:rPr>
                      <w:rFonts w:eastAsia="MS Mincho"/>
                      <w:i/>
                      <w:iCs/>
                      <w:sz w:val="20"/>
                    </w:rPr>
                    <w:t xml:space="preserve">, 2013-09-05, Žin., 2013, Nr. 96-4782 (2013-09-12), i. k. </w:t>
                  </w:r>
                  <w:r>
                    <w:rPr>
                      <w:rFonts w:eastAsia="MS Mincho"/>
                      <w:i/>
                      <w:iCs/>
                      <w:sz w:val="20"/>
                    </w:rPr>
                    <w:t>1132210ISAK0003-473</w:t>
                  </w:r>
                </w:p>
                <w:p w:rsidR="003735DE" w:rsidRDefault="007269D2"/>
              </w:sdtContent>
            </w:sdt>
          </w:sdtContent>
        </w:sdt>
        <w:sdt>
          <w:sdtPr>
            <w:alias w:val="skyrius"/>
            <w:tag w:val="part_a5d533f6dd734f659a4e80ab3ded6f6e"/>
            <w:id w:val="-1508207322"/>
            <w:lock w:val="sdtLocked"/>
          </w:sdtPr>
          <w:sdtEndPr/>
          <w:sdtContent>
            <w:p w:rsidR="003735DE" w:rsidRDefault="007269D2">
              <w:pPr>
                <w:widowControl w:val="0"/>
                <w:shd w:val="clear" w:color="auto" w:fill="FFFFFF"/>
                <w:jc w:val="center"/>
              </w:pPr>
              <w:sdt>
                <w:sdtPr>
                  <w:alias w:val="Numeris"/>
                  <w:tag w:val="nr_a5d533f6dd734f659a4e80ab3ded6f6e"/>
                  <w:id w:val="1897546086"/>
                  <w:lock w:val="sdtLocked"/>
                </w:sdtPr>
                <w:sdtEndPr/>
                <w:sdtContent>
                  <w:r>
                    <w:rPr>
                      <w:b/>
                      <w:bCs/>
                    </w:rPr>
                    <w:t>IV</w:t>
                  </w:r>
                </w:sdtContent>
              </w:sdt>
              <w:r>
                <w:rPr>
                  <w:b/>
                  <w:bCs/>
                </w:rPr>
                <w:t xml:space="preserve">. </w:t>
              </w:r>
              <w:sdt>
                <w:sdtPr>
                  <w:alias w:val="Pavadinimas"/>
                  <w:tag w:val="title_a5d533f6dd734f659a4e80ab3ded6f6e"/>
                  <w:id w:val="873650877"/>
                  <w:lock w:val="sdtLocked"/>
                </w:sdtPr>
                <w:sdtEndPr/>
                <w:sdtContent>
                  <w:r>
                    <w:rPr>
                      <w:b/>
                      <w:bCs/>
                    </w:rPr>
                    <w:t>EIGOS IR PAGALBINIŲ VARIKLIŲ APŽIŪROS TVARKA</w:t>
                  </w:r>
                </w:sdtContent>
              </w:sdt>
            </w:p>
            <w:p w:rsidR="003735DE" w:rsidRDefault="003735DE">
              <w:pPr>
                <w:ind w:firstLine="709"/>
                <w:jc w:val="both"/>
              </w:pPr>
            </w:p>
            <w:sdt>
              <w:sdtPr>
                <w:alias w:val="28 p."/>
                <w:tag w:val="part_4ac8d0d6c8b24244b1aed08cd739de39"/>
                <w:id w:val="2086496557"/>
                <w:lock w:val="sdtLocked"/>
              </w:sdtPr>
              <w:sdtEndPr/>
              <w:sdtContent>
                <w:p w:rsidR="003735DE" w:rsidRDefault="007269D2">
                  <w:pPr>
                    <w:widowControl w:val="0"/>
                    <w:shd w:val="clear" w:color="auto" w:fill="FFFFFF"/>
                    <w:ind w:firstLine="709"/>
                    <w:jc w:val="both"/>
                  </w:pPr>
                  <w:sdt>
                    <w:sdtPr>
                      <w:alias w:val="Numeris"/>
                      <w:tag w:val="nr_4ac8d0d6c8b24244b1aed08cd739de39"/>
                      <w:id w:val="-326285359"/>
                      <w:lock w:val="sdtLocked"/>
                    </w:sdtPr>
                    <w:sdtEndPr/>
                    <w:sdtContent>
                      <w:r>
                        <w:t>28</w:t>
                      </w:r>
                    </w:sdtContent>
                  </w:sdt>
                  <w:r>
                    <w:t>. Laivų eigos ir pagalbiniai varikliai turi užtikrinti patikimą laivo eksploatavimą esant ir sudėtingoms sąlygoms (šoninis pasvirimas – iki 15° ir diferentas – iki 5°).</w:t>
                  </w:r>
                </w:p>
              </w:sdtContent>
            </w:sdt>
            <w:sdt>
              <w:sdtPr>
                <w:alias w:val="29 p."/>
                <w:tag w:val="part_c1bfbf5cfa094e2d9550960fc9e7bbac"/>
                <w:id w:val="451132279"/>
                <w:lock w:val="sdtLocked"/>
              </w:sdtPr>
              <w:sdtEndPr/>
              <w:sdtContent>
                <w:p w:rsidR="003735DE" w:rsidRDefault="007269D2">
                  <w:pPr>
                    <w:widowControl w:val="0"/>
                    <w:shd w:val="clear" w:color="auto" w:fill="FFFFFF"/>
                    <w:ind w:firstLine="709"/>
                    <w:jc w:val="both"/>
                  </w:pPr>
                  <w:sdt>
                    <w:sdtPr>
                      <w:alias w:val="Numeris"/>
                      <w:tag w:val="nr_c1bfbf5cfa094e2d9550960fc9e7bbac"/>
                      <w:id w:val="1235123813"/>
                      <w:lock w:val="sdtLocked"/>
                    </w:sdtPr>
                    <w:sdtEndPr/>
                    <w:sdtContent>
                      <w:r>
                        <w:t>29</w:t>
                      </w:r>
                    </w:sdtContent>
                  </w:sdt>
                  <w:r>
                    <w:t>. Techninių apžiūrų metu tikrinama:</w:t>
                  </w:r>
                </w:p>
                <w:sdt>
                  <w:sdtPr>
                    <w:alias w:val="29.1 p."/>
                    <w:tag w:val="part_1c2bffa53e264da797abeff1a85c36b1"/>
                    <w:id w:val="1585183878"/>
                    <w:lock w:val="sdtLocked"/>
                  </w:sdtPr>
                  <w:sdtEndPr/>
                  <w:sdtContent>
                    <w:p w:rsidR="003735DE" w:rsidRDefault="007269D2">
                      <w:pPr>
                        <w:widowControl w:val="0"/>
                        <w:shd w:val="clear" w:color="auto" w:fill="FFFFFF"/>
                        <w:ind w:firstLine="709"/>
                        <w:jc w:val="both"/>
                      </w:pPr>
                      <w:sdt>
                        <w:sdtPr>
                          <w:alias w:val="Numeris"/>
                          <w:tag w:val="nr_1c2bffa53e264da797abeff1a85c36b1"/>
                          <w:id w:val="1477031236"/>
                          <w:lock w:val="sdtLocked"/>
                        </w:sdtPr>
                        <w:sdtEndPr/>
                        <w:sdtContent>
                          <w:r>
                            <w:t>29.1</w:t>
                          </w:r>
                        </w:sdtContent>
                      </w:sdt>
                      <w:r>
                        <w:t>. variklių tvirtinimas prie pamato, o pamato – prie laivo korpuso patikimumas;</w:t>
                      </w:r>
                    </w:p>
                  </w:sdtContent>
                </w:sdt>
                <w:sdt>
                  <w:sdtPr>
                    <w:alias w:val="29.2 p."/>
                    <w:tag w:val="part_35741085bf3540aa813d7fafed952d6d"/>
                    <w:id w:val="714465696"/>
                    <w:lock w:val="sdtLocked"/>
                  </w:sdtPr>
                  <w:sdtEndPr/>
                  <w:sdtContent>
                    <w:p w:rsidR="003735DE" w:rsidRDefault="007269D2">
                      <w:pPr>
                        <w:widowControl w:val="0"/>
                        <w:shd w:val="clear" w:color="auto" w:fill="FFFFFF"/>
                        <w:ind w:firstLine="709"/>
                        <w:jc w:val="both"/>
                      </w:pPr>
                      <w:sdt>
                        <w:sdtPr>
                          <w:alias w:val="Numeris"/>
                          <w:tag w:val="nr_35741085bf3540aa813d7fafed952d6d"/>
                          <w:id w:val="422767456"/>
                          <w:lock w:val="sdtLocked"/>
                        </w:sdtPr>
                        <w:sdtEndPr/>
                        <w:sdtContent>
                          <w:r>
                            <w:t>29.2</w:t>
                          </w:r>
                        </w:sdtContent>
                      </w:sdt>
                      <w:r>
                        <w:t>. variklio paleidimo patikimumas;</w:t>
                      </w:r>
                    </w:p>
                  </w:sdtContent>
                </w:sdt>
                <w:sdt>
                  <w:sdtPr>
                    <w:alias w:val="29.3 p."/>
                    <w:tag w:val="part_4a86fe23501f4e6894581f0f2646d574"/>
                    <w:id w:val="1631281690"/>
                    <w:lock w:val="sdtLocked"/>
                  </w:sdtPr>
                  <w:sdtEndPr/>
                  <w:sdtContent>
                    <w:p w:rsidR="003735DE" w:rsidRDefault="007269D2">
                      <w:pPr>
                        <w:widowControl w:val="0"/>
                        <w:shd w:val="clear" w:color="auto" w:fill="FFFFFF"/>
                        <w:ind w:firstLine="709"/>
                        <w:jc w:val="both"/>
                      </w:pPr>
                      <w:sdt>
                        <w:sdtPr>
                          <w:alias w:val="Numeris"/>
                          <w:tag w:val="nr_4a86fe23501f4e6894581f0f2646d574"/>
                          <w:id w:val="486219265"/>
                          <w:lock w:val="sdtLocked"/>
                        </w:sdtPr>
                        <w:sdtEndPr/>
                        <w:sdtContent>
                          <w:r>
                            <w:t>29.3</w:t>
                          </w:r>
                        </w:sdtContent>
                      </w:sdt>
                      <w:r>
                        <w:t xml:space="preserve">. eigos variklio akumuliatorinių baterijų talpa turi būti tokia, kad užtikrintų ne </w:t>
                      </w:r>
                      <w:r>
                        <w:t>mažiau kaip 10 paleidimų be papildomo jų pakrovimo;</w:t>
                      </w:r>
                    </w:p>
                  </w:sdtContent>
                </w:sdt>
                <w:sdt>
                  <w:sdtPr>
                    <w:alias w:val="29.4 p."/>
                    <w:tag w:val="part_6b8df9fd01024c13b72d7915b34e3874"/>
                    <w:id w:val="1129506367"/>
                    <w:lock w:val="sdtLocked"/>
                  </w:sdtPr>
                  <w:sdtEndPr/>
                  <w:sdtContent>
                    <w:p w:rsidR="003735DE" w:rsidRDefault="007269D2">
                      <w:pPr>
                        <w:widowControl w:val="0"/>
                        <w:shd w:val="clear" w:color="auto" w:fill="FFFFFF"/>
                        <w:ind w:firstLine="709"/>
                        <w:jc w:val="both"/>
                      </w:pPr>
                      <w:sdt>
                        <w:sdtPr>
                          <w:alias w:val="Numeris"/>
                          <w:tag w:val="nr_6b8df9fd01024c13b72d7915b34e3874"/>
                          <w:id w:val="-942540702"/>
                          <w:lock w:val="sdtLocked"/>
                        </w:sdtPr>
                        <w:sdtEndPr/>
                        <w:sdtContent>
                          <w:r>
                            <w:t>29.4</w:t>
                          </w:r>
                        </w:sdtContent>
                      </w:sdt>
                      <w:r>
                        <w:t>. pagalbinio variklio akumuliatorinių baterijų talpa turi būti tokia, kad užtikrintų ne mažiau kaip 6 paleidimus be papildomo jų pakrovimo;</w:t>
                      </w:r>
                    </w:p>
                  </w:sdtContent>
                </w:sdt>
                <w:sdt>
                  <w:sdtPr>
                    <w:alias w:val="29.5 p."/>
                    <w:tag w:val="part_9fdcd120a7494af082ba1c0980871fd7"/>
                    <w:id w:val="1063071777"/>
                    <w:lock w:val="sdtLocked"/>
                  </w:sdtPr>
                  <w:sdtEndPr/>
                  <w:sdtContent>
                    <w:p w:rsidR="003735DE" w:rsidRDefault="007269D2">
                      <w:pPr>
                        <w:widowControl w:val="0"/>
                        <w:shd w:val="clear" w:color="auto" w:fill="FFFFFF"/>
                        <w:ind w:firstLine="709"/>
                        <w:jc w:val="both"/>
                      </w:pPr>
                      <w:sdt>
                        <w:sdtPr>
                          <w:alias w:val="Numeris"/>
                          <w:tag w:val="nr_9fdcd120a7494af082ba1c0980871fd7"/>
                          <w:id w:val="1595282977"/>
                          <w:lock w:val="sdtLocked"/>
                        </w:sdtPr>
                        <w:sdtEndPr/>
                        <w:sdtContent>
                          <w:r>
                            <w:t>29.5</w:t>
                          </w:r>
                        </w:sdtContent>
                      </w:sdt>
                      <w:r>
                        <w:t xml:space="preserve">. patikimas variklio paleidimas elektriniu </w:t>
                      </w:r>
                      <w:r>
                        <w:t>starteriu turi būti užtikrintas ne daugiau kaip iš 3 paleidimo bandymų;</w:t>
                      </w:r>
                    </w:p>
                  </w:sdtContent>
                </w:sdt>
                <w:sdt>
                  <w:sdtPr>
                    <w:alias w:val="29.6 p."/>
                    <w:tag w:val="part_c74be5b346ee4546b8d74175b009d3af"/>
                    <w:id w:val="1780834475"/>
                    <w:lock w:val="sdtLocked"/>
                  </w:sdtPr>
                  <w:sdtEndPr/>
                  <w:sdtContent>
                    <w:p w:rsidR="003735DE" w:rsidRDefault="007269D2">
                      <w:pPr>
                        <w:widowControl w:val="0"/>
                        <w:shd w:val="clear" w:color="auto" w:fill="FFFFFF"/>
                        <w:ind w:firstLine="709"/>
                        <w:jc w:val="both"/>
                      </w:pPr>
                      <w:sdt>
                        <w:sdtPr>
                          <w:alias w:val="Numeris"/>
                          <w:tag w:val="nr_c74be5b346ee4546b8d74175b009d3af"/>
                          <w:id w:val="-1408377462"/>
                          <w:lock w:val="sdtLocked"/>
                        </w:sdtPr>
                        <w:sdtEndPr/>
                        <w:sdtContent>
                          <w:r>
                            <w:t>29.6</w:t>
                          </w:r>
                        </w:sdtContent>
                      </w:sdt>
                      <w:r>
                        <w:t>. patikimas eigos variklio paleidimas suslėgtu oru turi būti užtikrintas ne ilgiau kaip per 8 sekundes;</w:t>
                      </w:r>
                    </w:p>
                  </w:sdtContent>
                </w:sdt>
                <w:sdt>
                  <w:sdtPr>
                    <w:alias w:val="29.7 p."/>
                    <w:tag w:val="part_2e816c4563da4ee7819f1d7dc657ce7d"/>
                    <w:id w:val="1299496292"/>
                    <w:lock w:val="sdtLocked"/>
                  </w:sdtPr>
                  <w:sdtEndPr/>
                  <w:sdtContent>
                    <w:p w:rsidR="003735DE" w:rsidRDefault="007269D2">
                      <w:pPr>
                        <w:widowControl w:val="0"/>
                        <w:shd w:val="clear" w:color="auto" w:fill="FFFFFF"/>
                        <w:ind w:firstLine="709"/>
                        <w:jc w:val="both"/>
                      </w:pPr>
                      <w:sdt>
                        <w:sdtPr>
                          <w:alias w:val="Numeris"/>
                          <w:tag w:val="nr_2e816c4563da4ee7819f1d7dc657ce7d"/>
                          <w:id w:val="-773406859"/>
                          <w:lock w:val="sdtLocked"/>
                        </w:sdtPr>
                        <w:sdtEndPr/>
                        <w:sdtContent>
                          <w:r>
                            <w:t>29.7</w:t>
                          </w:r>
                        </w:sdtContent>
                      </w:sdt>
                      <w:r>
                        <w:t xml:space="preserve">. reversinių eigos variklių, paleidžiamų suslėgtu oru, slėginių </w:t>
                      </w:r>
                      <w:r>
                        <w:t>indų talpa turi būti tokia, kad užtikrintų ne mažiau kaipl2 reversinių paleidimų;</w:t>
                      </w:r>
                    </w:p>
                  </w:sdtContent>
                </w:sdt>
                <w:sdt>
                  <w:sdtPr>
                    <w:alias w:val="29.8 p."/>
                    <w:tag w:val="part_4fe0e870b878476da59b9c374551a353"/>
                    <w:id w:val="-1050615855"/>
                    <w:lock w:val="sdtLocked"/>
                  </w:sdtPr>
                  <w:sdtEndPr/>
                  <w:sdtContent>
                    <w:p w:rsidR="003735DE" w:rsidRDefault="007269D2">
                      <w:pPr>
                        <w:widowControl w:val="0"/>
                        <w:shd w:val="clear" w:color="auto" w:fill="FFFFFF"/>
                        <w:ind w:firstLine="709"/>
                        <w:jc w:val="both"/>
                      </w:pPr>
                      <w:sdt>
                        <w:sdtPr>
                          <w:alias w:val="Numeris"/>
                          <w:tag w:val="nr_4fe0e870b878476da59b9c374551a353"/>
                          <w:id w:val="475276050"/>
                          <w:lock w:val="sdtLocked"/>
                        </w:sdtPr>
                        <w:sdtEndPr/>
                        <w:sdtContent>
                          <w:r>
                            <w:t>29.8</w:t>
                          </w:r>
                        </w:sdtContent>
                      </w:sdt>
                      <w:r>
                        <w:t>. nereversinių eigos variklių, paleidžiamų suslėgtu oru, slėginių indų talpa turi būti tokia, kad užtikrintų ne mažiau kaip 6 paleidimus;</w:t>
                      </w:r>
                    </w:p>
                  </w:sdtContent>
                </w:sdt>
                <w:sdt>
                  <w:sdtPr>
                    <w:alias w:val="29.9 p."/>
                    <w:tag w:val="part_ba2c2893097648d3bd21441ea17cbe7e"/>
                    <w:id w:val="-2128457618"/>
                    <w:lock w:val="sdtLocked"/>
                  </w:sdtPr>
                  <w:sdtEndPr/>
                  <w:sdtContent>
                    <w:p w:rsidR="003735DE" w:rsidRDefault="007269D2">
                      <w:pPr>
                        <w:widowControl w:val="0"/>
                        <w:shd w:val="clear" w:color="auto" w:fill="FFFFFF"/>
                        <w:ind w:firstLine="709"/>
                        <w:jc w:val="both"/>
                      </w:pPr>
                      <w:sdt>
                        <w:sdtPr>
                          <w:alias w:val="Numeris"/>
                          <w:tag w:val="nr_ba2c2893097648d3bd21441ea17cbe7e"/>
                          <w:id w:val="-1063017555"/>
                          <w:lock w:val="sdtLocked"/>
                        </w:sdtPr>
                        <w:sdtEndPr/>
                        <w:sdtContent>
                          <w:r>
                            <w:t>29.9</w:t>
                          </w:r>
                        </w:sdtContent>
                      </w:sdt>
                      <w:r>
                        <w:t xml:space="preserve">. variklių įvairios </w:t>
                      </w:r>
                      <w:r>
                        <w:t>paskirties prietaisų tvarkingumas bei jų patikrų galiojimo terminai;</w:t>
                      </w:r>
                    </w:p>
                  </w:sdtContent>
                </w:sdt>
                <w:sdt>
                  <w:sdtPr>
                    <w:alias w:val="29.10 p."/>
                    <w:tag w:val="part_62e5fb02c2e24e718f8f347759c5abac"/>
                    <w:id w:val="1267356416"/>
                    <w:lock w:val="sdtLocked"/>
                  </w:sdtPr>
                  <w:sdtEndPr/>
                  <w:sdtContent>
                    <w:p w:rsidR="003735DE" w:rsidRDefault="007269D2">
                      <w:pPr>
                        <w:widowControl w:val="0"/>
                        <w:shd w:val="clear" w:color="auto" w:fill="FFFFFF"/>
                        <w:ind w:firstLine="709"/>
                        <w:jc w:val="both"/>
                      </w:pPr>
                      <w:sdt>
                        <w:sdtPr>
                          <w:alias w:val="Numeris"/>
                          <w:tag w:val="nr_62e5fb02c2e24e718f8f347759c5abac"/>
                          <w:id w:val="-811875377"/>
                          <w:lock w:val="sdtLocked"/>
                        </w:sdtPr>
                        <w:sdtEndPr/>
                        <w:sdtContent>
                          <w:r>
                            <w:t>29.10</w:t>
                          </w:r>
                        </w:sdtContent>
                      </w:sdt>
                      <w:r>
                        <w:t>. veikiančių variklių darbo režimo atitiktis techniniams duomenims, nurodytiems techninės eksploatacijos instrukcijose;</w:t>
                      </w:r>
                    </w:p>
                  </w:sdtContent>
                </w:sdt>
                <w:sdt>
                  <w:sdtPr>
                    <w:alias w:val="29.11 p."/>
                    <w:tag w:val="part_13d521f33c944c63a4b9a9b055cd269d"/>
                    <w:id w:val="241610877"/>
                    <w:lock w:val="sdtLocked"/>
                  </w:sdtPr>
                  <w:sdtEndPr/>
                  <w:sdtContent>
                    <w:p w:rsidR="003735DE" w:rsidRDefault="007269D2">
                      <w:pPr>
                        <w:widowControl w:val="0"/>
                        <w:shd w:val="clear" w:color="auto" w:fill="FFFFFF"/>
                        <w:ind w:firstLine="709"/>
                        <w:jc w:val="both"/>
                      </w:pPr>
                      <w:sdt>
                        <w:sdtPr>
                          <w:alias w:val="Numeris"/>
                          <w:tag w:val="nr_13d521f33c944c63a4b9a9b055cd269d"/>
                          <w:id w:val="-1885245633"/>
                          <w:lock w:val="sdtLocked"/>
                        </w:sdtPr>
                        <w:sdtEndPr/>
                        <w:sdtContent>
                          <w:r>
                            <w:t>29.11</w:t>
                          </w:r>
                        </w:sdtContent>
                      </w:sdt>
                      <w:r>
                        <w:t>. apsisukimų skaičiaus per minutę stabilumas, tep</w:t>
                      </w:r>
                      <w:r>
                        <w:t>alo slėgis ir temperatūra, aušinimo skysčio temperatūra bei dūmingumas;</w:t>
                      </w:r>
                    </w:p>
                  </w:sdtContent>
                </w:sdt>
                <w:sdt>
                  <w:sdtPr>
                    <w:alias w:val="29.12 p."/>
                    <w:tag w:val="part_f072a7e98b9940548699856538cbd5df"/>
                    <w:id w:val="-1615121994"/>
                    <w:lock w:val="sdtLocked"/>
                  </w:sdtPr>
                  <w:sdtEndPr/>
                  <w:sdtContent>
                    <w:p w:rsidR="003735DE" w:rsidRDefault="007269D2">
                      <w:pPr>
                        <w:widowControl w:val="0"/>
                        <w:shd w:val="clear" w:color="auto" w:fill="FFFFFF"/>
                        <w:ind w:firstLine="709"/>
                        <w:jc w:val="both"/>
                      </w:pPr>
                      <w:sdt>
                        <w:sdtPr>
                          <w:alias w:val="Numeris"/>
                          <w:tag w:val="nr_f072a7e98b9940548699856538cbd5df"/>
                          <w:id w:val="80883644"/>
                          <w:lock w:val="sdtLocked"/>
                        </w:sdtPr>
                        <w:sdtEndPr/>
                        <w:sdtContent>
                          <w:r>
                            <w:t>29.12</w:t>
                          </w:r>
                        </w:sdtContent>
                      </w:sdt>
                      <w:r>
                        <w:t>. variklių distancinio valdymo patikimumas;</w:t>
                      </w:r>
                    </w:p>
                  </w:sdtContent>
                </w:sdt>
                <w:sdt>
                  <w:sdtPr>
                    <w:alias w:val="29.13 p."/>
                    <w:tag w:val="part_9ce0775d6b2d40cb85e40eb499365466"/>
                    <w:id w:val="-1558007256"/>
                    <w:lock w:val="sdtLocked"/>
                  </w:sdtPr>
                  <w:sdtEndPr/>
                  <w:sdtContent>
                    <w:p w:rsidR="003735DE" w:rsidRDefault="007269D2">
                      <w:pPr>
                        <w:widowControl w:val="0"/>
                        <w:shd w:val="clear" w:color="auto" w:fill="FFFFFF"/>
                        <w:ind w:firstLine="709"/>
                        <w:jc w:val="both"/>
                      </w:pPr>
                      <w:sdt>
                        <w:sdtPr>
                          <w:alias w:val="Numeris"/>
                          <w:tag w:val="nr_9ce0775d6b2d40cb85e40eb499365466"/>
                          <w:id w:val="1720244256"/>
                          <w:lock w:val="sdtLocked"/>
                        </w:sdtPr>
                        <w:sdtEndPr/>
                        <w:sdtContent>
                          <w:r>
                            <w:t>29.13</w:t>
                          </w:r>
                        </w:sdtContent>
                      </w:sdt>
                      <w:r>
                        <w:t>. reverso mechanizmo veikimo patikimumas ir greitis, kur reversavimo laikas iš priekinės pilnos eigos neturi tęstis ilgiau</w:t>
                      </w:r>
                      <w:r>
                        <w:t xml:space="preserve"> kaip 25 sekundes;</w:t>
                      </w:r>
                    </w:p>
                  </w:sdtContent>
                </w:sdt>
                <w:sdt>
                  <w:sdtPr>
                    <w:alias w:val="29.14 p."/>
                    <w:tag w:val="part_bafdbae2376940aca858ab218a7ee2dd"/>
                    <w:id w:val="-498735145"/>
                    <w:lock w:val="sdtLocked"/>
                  </w:sdtPr>
                  <w:sdtEndPr/>
                  <w:sdtContent>
                    <w:p w:rsidR="003735DE" w:rsidRDefault="007269D2">
                      <w:pPr>
                        <w:widowControl w:val="0"/>
                        <w:shd w:val="clear" w:color="auto" w:fill="FFFFFF"/>
                        <w:ind w:firstLine="709"/>
                        <w:jc w:val="both"/>
                      </w:pPr>
                      <w:sdt>
                        <w:sdtPr>
                          <w:alias w:val="Numeris"/>
                          <w:tag w:val="nr_bafdbae2376940aca858ab218a7ee2dd"/>
                          <w:id w:val="189733917"/>
                          <w:lock w:val="sdtLocked"/>
                        </w:sdtPr>
                        <w:sdtEndPr/>
                        <w:sdtContent>
                          <w:r>
                            <w:t>29.14</w:t>
                          </w:r>
                        </w:sdtContent>
                      </w:sdt>
                      <w:r>
                        <w:t>. variklių avarinio stabdymo patikimumas;</w:t>
                      </w:r>
                    </w:p>
                  </w:sdtContent>
                </w:sdt>
                <w:sdt>
                  <w:sdtPr>
                    <w:alias w:val="29.15 p."/>
                    <w:tag w:val="part_846c4038c4de4ca19a03de3f4cd59957"/>
                    <w:id w:val="-518231717"/>
                    <w:lock w:val="sdtLocked"/>
                  </w:sdtPr>
                  <w:sdtEndPr/>
                  <w:sdtContent>
                    <w:p w:rsidR="003735DE" w:rsidRDefault="007269D2">
                      <w:pPr>
                        <w:widowControl w:val="0"/>
                        <w:shd w:val="clear" w:color="auto" w:fill="FFFFFF"/>
                        <w:ind w:firstLine="709"/>
                        <w:jc w:val="both"/>
                      </w:pPr>
                      <w:sdt>
                        <w:sdtPr>
                          <w:alias w:val="Numeris"/>
                          <w:tag w:val="nr_846c4038c4de4ca19a03de3f4cd59957"/>
                          <w:id w:val="-1757356959"/>
                          <w:lock w:val="sdtLocked"/>
                        </w:sdtPr>
                        <w:sdtEndPr/>
                        <w:sdtContent>
                          <w:r>
                            <w:t>29.15</w:t>
                          </w:r>
                        </w:sdtContent>
                      </w:sdt>
                      <w:r>
                        <w:t>. kuro bei aušinimo sistemų ir veikimo patikimumas;</w:t>
                      </w:r>
                    </w:p>
                  </w:sdtContent>
                </w:sdt>
                <w:sdt>
                  <w:sdtPr>
                    <w:alias w:val="29.16 p."/>
                    <w:tag w:val="part_73d65db73a514d55b9e1a98fb7dbad64"/>
                    <w:id w:val="-1288351050"/>
                    <w:lock w:val="sdtLocked"/>
                  </w:sdtPr>
                  <w:sdtEndPr/>
                  <w:sdtContent>
                    <w:p w:rsidR="003735DE" w:rsidRDefault="007269D2">
                      <w:pPr>
                        <w:widowControl w:val="0"/>
                        <w:shd w:val="clear" w:color="auto" w:fill="FFFFFF"/>
                        <w:ind w:firstLine="709"/>
                        <w:jc w:val="both"/>
                      </w:pPr>
                      <w:sdt>
                        <w:sdtPr>
                          <w:alias w:val="Numeris"/>
                          <w:tag w:val="nr_73d65db73a514d55b9e1a98fb7dbad64"/>
                          <w:id w:val="346992015"/>
                          <w:lock w:val="sdtLocked"/>
                        </w:sdtPr>
                        <w:sdtEndPr/>
                        <w:sdtContent>
                          <w:r>
                            <w:t>29.16</w:t>
                          </w:r>
                        </w:sdtContent>
                      </w:sdt>
                      <w:r>
                        <w:t>. išmetamųjų dujų kolektoriaus ir vamzdyno hermetiškumas, jų termoizoliacijos būklė;</w:t>
                      </w:r>
                    </w:p>
                  </w:sdtContent>
                </w:sdt>
                <w:sdt>
                  <w:sdtPr>
                    <w:alias w:val="29.17 p."/>
                    <w:tag w:val="part_d26c8a5fb8e1446dbfe7ea4cfc9ca1ab"/>
                    <w:id w:val="-725300442"/>
                    <w:lock w:val="sdtLocked"/>
                  </w:sdtPr>
                  <w:sdtEndPr/>
                  <w:sdtContent>
                    <w:p w:rsidR="003735DE" w:rsidRDefault="007269D2">
                      <w:pPr>
                        <w:widowControl w:val="0"/>
                        <w:shd w:val="clear" w:color="auto" w:fill="FFFFFF"/>
                        <w:ind w:firstLine="709"/>
                        <w:jc w:val="both"/>
                      </w:pPr>
                      <w:sdt>
                        <w:sdtPr>
                          <w:alias w:val="Numeris"/>
                          <w:tag w:val="nr_d26c8a5fb8e1446dbfe7ea4cfc9ca1ab"/>
                          <w:id w:val="1751463884"/>
                          <w:lock w:val="sdtLocked"/>
                        </w:sdtPr>
                        <w:sdtEndPr/>
                        <w:sdtContent>
                          <w:r>
                            <w:t>29.17</w:t>
                          </w:r>
                        </w:sdtContent>
                      </w:sdt>
                      <w:r>
                        <w:t>. iriamojo veleno deid</w:t>
                      </w:r>
                      <w:r>
                        <w:t>vudo riebokšlio hermetiškumas;</w:t>
                      </w:r>
                    </w:p>
                  </w:sdtContent>
                </w:sdt>
                <w:sdt>
                  <w:sdtPr>
                    <w:alias w:val="29.18 p."/>
                    <w:tag w:val="part_b3693dfaa2634363a332939b67098c68"/>
                    <w:id w:val="923306760"/>
                    <w:lock w:val="sdtLocked"/>
                  </w:sdtPr>
                  <w:sdtEndPr/>
                  <w:sdtContent>
                    <w:p w:rsidR="003735DE" w:rsidRDefault="007269D2">
                      <w:pPr>
                        <w:widowControl w:val="0"/>
                        <w:shd w:val="clear" w:color="auto" w:fill="FFFFFF"/>
                        <w:ind w:firstLine="709"/>
                        <w:jc w:val="both"/>
                      </w:pPr>
                      <w:sdt>
                        <w:sdtPr>
                          <w:alias w:val="Numeris"/>
                          <w:tag w:val="nr_b3693dfaa2634363a332939b67098c68"/>
                          <w:id w:val="-941146788"/>
                          <w:lock w:val="sdtLocked"/>
                        </w:sdtPr>
                        <w:sdtEndPr/>
                        <w:sdtContent>
                          <w:r>
                            <w:t>29.18</w:t>
                          </w:r>
                        </w:sdtContent>
                      </w:sdt>
                      <w:r>
                        <w:t>. telefoninio, radijo ryšio, šviesos ir garso signalizacijos sistemos veikimas tarp jėgainės skyriaus ir vairinės;</w:t>
                      </w:r>
                    </w:p>
                  </w:sdtContent>
                </w:sdt>
                <w:sdt>
                  <w:sdtPr>
                    <w:alias w:val="29.19 p."/>
                    <w:tag w:val="part_ddece3269a6b4ff3a0734d874df8f501"/>
                    <w:id w:val="24149290"/>
                    <w:lock w:val="sdtLocked"/>
                  </w:sdtPr>
                  <w:sdtEndPr/>
                  <w:sdtContent>
                    <w:p w:rsidR="003735DE" w:rsidRDefault="007269D2">
                      <w:pPr>
                        <w:widowControl w:val="0"/>
                        <w:shd w:val="clear" w:color="auto" w:fill="FFFFFF"/>
                        <w:ind w:firstLine="709"/>
                        <w:jc w:val="both"/>
                      </w:pPr>
                      <w:sdt>
                        <w:sdtPr>
                          <w:alias w:val="Numeris"/>
                          <w:tag w:val="nr_ddece3269a6b4ff3a0734d874df8f501"/>
                          <w:id w:val="-1360189"/>
                          <w:lock w:val="sdtLocked"/>
                        </w:sdtPr>
                        <w:sdtEndPr/>
                        <w:sdtContent>
                          <w:r>
                            <w:t>29.19</w:t>
                          </w:r>
                        </w:sdtContent>
                      </w:sdt>
                      <w:r>
                        <w:t>. besisukančių ar judančių mechanizmų dalių apsaugų patikimumas.</w:t>
                      </w:r>
                    </w:p>
                  </w:sdtContent>
                </w:sdt>
              </w:sdtContent>
            </w:sdt>
            <w:sdt>
              <w:sdtPr>
                <w:alias w:val="30 p."/>
                <w:tag w:val="part_fbc83af4b98941859e004fa527547da4"/>
                <w:id w:val="-187290575"/>
                <w:lock w:val="sdtLocked"/>
              </w:sdtPr>
              <w:sdtEndPr/>
              <w:sdtContent>
                <w:p w:rsidR="003735DE" w:rsidRDefault="007269D2">
                  <w:pPr>
                    <w:widowControl w:val="0"/>
                    <w:shd w:val="clear" w:color="auto" w:fill="FFFFFF"/>
                    <w:ind w:firstLine="709"/>
                    <w:jc w:val="both"/>
                  </w:pPr>
                  <w:sdt>
                    <w:sdtPr>
                      <w:alias w:val="Numeris"/>
                      <w:tag w:val="nr_fbc83af4b98941859e004fa527547da4"/>
                      <w:id w:val="616113349"/>
                      <w:lock w:val="sdtLocked"/>
                    </w:sdtPr>
                    <w:sdtEndPr/>
                    <w:sdtContent>
                      <w:r>
                        <w:t>30</w:t>
                      </w:r>
                    </w:sdtContent>
                  </w:sdt>
                  <w:r>
                    <w:t>. Laivo jėgainės sk</w:t>
                  </w:r>
                  <w:r>
                    <w:t>yriuje turi būti pakabinta pagrindinių vamzdynų schema. Vandens, kuro, tepalo ir kitų sistemų ventiliai, čiaupai, vožtuvai turi turėti atitinkamus informacinės paskirties užrašus.</w:t>
                  </w:r>
                </w:p>
                <w:p w:rsidR="003735DE" w:rsidRDefault="007269D2">
                  <w:pPr>
                    <w:ind w:firstLine="709"/>
                    <w:jc w:val="both"/>
                  </w:pPr>
                </w:p>
              </w:sdtContent>
            </w:sdt>
          </w:sdtContent>
        </w:sdt>
        <w:sdt>
          <w:sdtPr>
            <w:alias w:val="skyrius"/>
            <w:tag w:val="part_5005deb383ee4ece9d9ae2492110ce76"/>
            <w:id w:val="658586652"/>
            <w:lock w:val="sdtLocked"/>
          </w:sdtPr>
          <w:sdtEndPr/>
          <w:sdtContent>
            <w:p w:rsidR="003735DE" w:rsidRDefault="007269D2">
              <w:pPr>
                <w:widowControl w:val="0"/>
                <w:shd w:val="clear" w:color="auto" w:fill="FFFFFF"/>
                <w:jc w:val="center"/>
              </w:pPr>
              <w:sdt>
                <w:sdtPr>
                  <w:alias w:val="Numeris"/>
                  <w:tag w:val="nr_5005deb383ee4ece9d9ae2492110ce76"/>
                  <w:id w:val="666753849"/>
                  <w:lock w:val="sdtLocked"/>
                </w:sdtPr>
                <w:sdtEndPr/>
                <w:sdtContent>
                  <w:r>
                    <w:rPr>
                      <w:b/>
                      <w:bCs/>
                    </w:rPr>
                    <w:t>V</w:t>
                  </w:r>
                </w:sdtContent>
              </w:sdt>
              <w:r>
                <w:rPr>
                  <w:b/>
                  <w:bCs/>
                </w:rPr>
                <w:t xml:space="preserve">. </w:t>
              </w:r>
              <w:sdt>
                <w:sdtPr>
                  <w:alias w:val="Pavadinimas"/>
                  <w:tag w:val="title_5005deb383ee4ece9d9ae2492110ce76"/>
                  <w:id w:val="2091427552"/>
                  <w:lock w:val="sdtLocked"/>
                </w:sdtPr>
                <w:sdtEndPr/>
                <w:sdtContent>
                  <w:r>
                    <w:rPr>
                      <w:b/>
                      <w:bCs/>
                    </w:rPr>
                    <w:t>LAIVO ELEKTROS ĮRENGINIŲ APŽIŪROS TVARKA</w:t>
                  </w:r>
                </w:sdtContent>
              </w:sdt>
            </w:p>
            <w:p w:rsidR="003735DE" w:rsidRDefault="003735DE">
              <w:pPr>
                <w:ind w:firstLine="709"/>
                <w:jc w:val="both"/>
              </w:pPr>
            </w:p>
            <w:sdt>
              <w:sdtPr>
                <w:alias w:val="31 p."/>
                <w:tag w:val="part_a4f5f92188fd4baba03544cc810970c2"/>
                <w:id w:val="1533532609"/>
                <w:lock w:val="sdtLocked"/>
              </w:sdtPr>
              <w:sdtEndPr/>
              <w:sdtContent>
                <w:p w:rsidR="003735DE" w:rsidRDefault="007269D2">
                  <w:pPr>
                    <w:widowControl w:val="0"/>
                    <w:shd w:val="clear" w:color="auto" w:fill="FFFFFF"/>
                    <w:ind w:firstLine="709"/>
                    <w:jc w:val="both"/>
                  </w:pPr>
                  <w:sdt>
                    <w:sdtPr>
                      <w:alias w:val="Numeris"/>
                      <w:tag w:val="nr_a4f5f92188fd4baba03544cc810970c2"/>
                      <w:id w:val="1046420579"/>
                      <w:lock w:val="sdtLocked"/>
                    </w:sdtPr>
                    <w:sdtEndPr/>
                    <w:sdtContent>
                      <w:r>
                        <w:t>31</w:t>
                      </w:r>
                    </w:sdtContent>
                  </w:sdt>
                  <w:r>
                    <w:t>. Laivų elektros į</w:t>
                  </w:r>
                  <w:r>
                    <w:t>renginiai (generatoriai, elektros varikliai, akumuliatoriai, paskirstymo skydai, laidai, kabeliai, sujungimai, įžeminimai, žaibolaidžiai ir kt.) tikrinami kasmetės, neeilinės ir dokinės techninės apžiūros metu.</w:t>
                  </w:r>
                </w:p>
              </w:sdtContent>
            </w:sdt>
            <w:sdt>
              <w:sdtPr>
                <w:alias w:val="32 p."/>
                <w:tag w:val="part_5fa3e8009db342ba8615541762a76995"/>
                <w:id w:val="2080862020"/>
                <w:lock w:val="sdtLocked"/>
              </w:sdtPr>
              <w:sdtEndPr/>
              <w:sdtContent>
                <w:p w:rsidR="003735DE" w:rsidRDefault="007269D2">
                  <w:pPr>
                    <w:widowControl w:val="0"/>
                    <w:shd w:val="clear" w:color="auto" w:fill="FFFFFF"/>
                    <w:ind w:firstLine="709"/>
                    <w:jc w:val="both"/>
                  </w:pPr>
                  <w:sdt>
                    <w:sdtPr>
                      <w:alias w:val="Numeris"/>
                      <w:tag w:val="nr_5fa3e8009db342ba8615541762a76995"/>
                      <w:id w:val="783702571"/>
                      <w:lock w:val="sdtLocked"/>
                    </w:sdtPr>
                    <w:sdtEndPr/>
                    <w:sdtContent>
                      <w:r>
                        <w:t>32</w:t>
                      </w:r>
                    </w:sdtContent>
                  </w:sdt>
                  <w:r>
                    <w:t xml:space="preserve">. Laivuose, kuriuose naudojama didesnė </w:t>
                  </w:r>
                  <w:r>
                    <w:t>kaip 50 V (kintama ar pastovi) įtampa, vieną kartą per metus turi būti atliekami elektros laidų bei kabelių izoliacijos varžų matavimai:</w:t>
                  </w:r>
                </w:p>
                <w:sdt>
                  <w:sdtPr>
                    <w:alias w:val="32.1 p."/>
                    <w:tag w:val="part_be2e57604a9e4413998f9d7c545bdf74"/>
                    <w:id w:val="553977542"/>
                    <w:lock w:val="sdtLocked"/>
                  </w:sdtPr>
                  <w:sdtEndPr/>
                  <w:sdtContent>
                    <w:p w:rsidR="003735DE" w:rsidRDefault="007269D2">
                      <w:pPr>
                        <w:widowControl w:val="0"/>
                        <w:shd w:val="clear" w:color="auto" w:fill="FFFFFF"/>
                        <w:ind w:firstLine="709"/>
                        <w:jc w:val="both"/>
                      </w:pPr>
                      <w:sdt>
                        <w:sdtPr>
                          <w:alias w:val="Numeris"/>
                          <w:tag w:val="nr_be2e57604a9e4413998f9d7c545bdf74"/>
                          <w:id w:val="2124957747"/>
                          <w:lock w:val="sdtLocked"/>
                        </w:sdtPr>
                        <w:sdtEndPr/>
                        <w:sdtContent>
                          <w:r>
                            <w:t>32.1</w:t>
                          </w:r>
                        </w:sdtContent>
                      </w:sdt>
                      <w:r>
                        <w:t>. izoliacijos varžos išmatuojamos elektroniniais matavimo prietaisais;</w:t>
                      </w:r>
                    </w:p>
                  </w:sdtContent>
                </w:sdt>
                <w:sdt>
                  <w:sdtPr>
                    <w:alias w:val="32.2 p."/>
                    <w:tag w:val="part_79ced4ea557a4f90a28b0f650f9597c7"/>
                    <w:id w:val="707147097"/>
                    <w:lock w:val="sdtLocked"/>
                  </w:sdtPr>
                  <w:sdtEndPr/>
                  <w:sdtContent>
                    <w:p w:rsidR="003735DE" w:rsidRDefault="007269D2">
                      <w:pPr>
                        <w:widowControl w:val="0"/>
                        <w:shd w:val="clear" w:color="auto" w:fill="FFFFFF"/>
                        <w:ind w:firstLine="709"/>
                        <w:jc w:val="both"/>
                      </w:pPr>
                      <w:sdt>
                        <w:sdtPr>
                          <w:alias w:val="Numeris"/>
                          <w:tag w:val="nr_79ced4ea557a4f90a28b0f650f9597c7"/>
                          <w:id w:val="808823863"/>
                          <w:lock w:val="sdtLocked"/>
                        </w:sdtPr>
                        <w:sdtEndPr/>
                        <w:sdtContent>
                          <w:r>
                            <w:t>32.2</w:t>
                          </w:r>
                        </w:sdtContent>
                      </w:sdt>
                      <w:r>
                        <w:t>. izoliacijos varžų matavimai atli</w:t>
                      </w:r>
                      <w:r>
                        <w:t>ekami iškart po ilgalaikio įrenginių darbo atjungus įtampą (rekomenduojama aplinkos temperatūra ne žemesnė kaip + 10°C);</w:t>
                      </w:r>
                    </w:p>
                  </w:sdtContent>
                </w:sdt>
                <w:sdt>
                  <w:sdtPr>
                    <w:alias w:val="32.3 p."/>
                    <w:tag w:val="part_e446791e668141e485a388464b19f68c"/>
                    <w:id w:val="379058055"/>
                    <w:lock w:val="sdtLocked"/>
                  </w:sdtPr>
                  <w:sdtEndPr/>
                  <w:sdtContent>
                    <w:p w:rsidR="003735DE" w:rsidRDefault="007269D2">
                      <w:pPr>
                        <w:widowControl w:val="0"/>
                        <w:shd w:val="clear" w:color="auto" w:fill="FFFFFF"/>
                        <w:ind w:firstLine="709"/>
                        <w:jc w:val="both"/>
                      </w:pPr>
                      <w:sdt>
                        <w:sdtPr>
                          <w:alias w:val="Numeris"/>
                          <w:tag w:val="nr_e446791e668141e485a388464b19f68c"/>
                          <w:id w:val="-500506004"/>
                          <w:lock w:val="sdtLocked"/>
                        </w:sdtPr>
                        <w:sdtEndPr/>
                        <w:sdtContent>
                          <w:r>
                            <w:t>32.3</w:t>
                          </w:r>
                        </w:sdtContent>
                      </w:sdt>
                      <w:r>
                        <w:t>. izoliacijos varžų parodymai lyginami su leidžiamais:</w:t>
                      </w:r>
                    </w:p>
                    <w:sdt>
                      <w:sdtPr>
                        <w:alias w:val="32.3.1 p."/>
                        <w:tag w:val="part_468942546e824e8883935e1b830375ce"/>
                        <w:id w:val="-1361278476"/>
                        <w:lock w:val="sdtLocked"/>
                      </w:sdtPr>
                      <w:sdtEndPr/>
                      <w:sdtContent>
                        <w:p w:rsidR="003735DE" w:rsidRDefault="007269D2">
                          <w:pPr>
                            <w:widowControl w:val="0"/>
                            <w:shd w:val="clear" w:color="auto" w:fill="FFFFFF"/>
                            <w:ind w:firstLine="709"/>
                            <w:jc w:val="both"/>
                          </w:pPr>
                          <w:sdt>
                            <w:sdtPr>
                              <w:alias w:val="Numeris"/>
                              <w:tag w:val="nr_468942546e824e8883935e1b830375ce"/>
                              <w:id w:val="-1243877956"/>
                              <w:lock w:val="sdtLocked"/>
                            </w:sdtPr>
                            <w:sdtEndPr/>
                            <w:sdtContent>
                              <w:r>
                                <w:t>32.3.1</w:t>
                              </w:r>
                            </w:sdtContent>
                          </w:sdt>
                          <w:r>
                            <w:t xml:space="preserve">. generatorių ir elektros variklių tarp atskirų fazių vijų ir </w:t>
                          </w:r>
                          <w:r>
                            <w:t>korpuso bei tarp šalia esančių atskirų fazių vijų, jei tai leidžia konstrukcija;</w:t>
                          </w:r>
                        </w:p>
                      </w:sdtContent>
                    </w:sdt>
                    <w:sdt>
                      <w:sdtPr>
                        <w:alias w:val="32.3.2 p."/>
                        <w:tag w:val="part_62d0c3cf35ca45c7a92dd1cdb9e24c3f"/>
                        <w:id w:val="-782655933"/>
                        <w:lock w:val="sdtLocked"/>
                      </w:sdtPr>
                      <w:sdtEndPr/>
                      <w:sdtContent>
                        <w:p w:rsidR="003735DE" w:rsidRDefault="007269D2">
                          <w:pPr>
                            <w:widowControl w:val="0"/>
                            <w:shd w:val="clear" w:color="auto" w:fill="FFFFFF"/>
                            <w:ind w:firstLine="709"/>
                            <w:jc w:val="both"/>
                          </w:pPr>
                          <w:sdt>
                            <w:sdtPr>
                              <w:alias w:val="Numeris"/>
                              <w:tag w:val="nr_62d0c3cf35ca45c7a92dd1cdb9e24c3f"/>
                              <w:id w:val="257566980"/>
                              <w:lock w:val="sdtLocked"/>
                            </w:sdtPr>
                            <w:sdtEndPr/>
                            <w:sdtContent>
                              <w:r>
                                <w:t>32.3.2</w:t>
                              </w:r>
                            </w:sdtContent>
                          </w:sdt>
                          <w:r>
                            <w:t>. paskirstymo įrenginių (tarp atskirų fazių bendralaidžių ir polių, atjungus išorines grandines, įžeminimą, puslaidininkių grandines, įtampos rites ir kt.);</w:t>
                          </w:r>
                        </w:p>
                      </w:sdtContent>
                    </w:sdt>
                    <w:sdt>
                      <w:sdtPr>
                        <w:alias w:val="32.3.3 p."/>
                        <w:tag w:val="part_d69a6799530b45d5b9fba481e0757a49"/>
                        <w:id w:val="279391885"/>
                        <w:lock w:val="sdtLocked"/>
                      </w:sdtPr>
                      <w:sdtEndPr/>
                      <w:sdtContent>
                        <w:p w:rsidR="003735DE" w:rsidRDefault="007269D2">
                          <w:pPr>
                            <w:widowControl w:val="0"/>
                            <w:shd w:val="clear" w:color="auto" w:fill="FFFFFF"/>
                            <w:ind w:firstLine="709"/>
                            <w:jc w:val="both"/>
                          </w:pPr>
                          <w:sdt>
                            <w:sdtPr>
                              <w:alias w:val="Numeris"/>
                              <w:tag w:val="nr_d69a6799530b45d5b9fba481e0757a49"/>
                              <w:id w:val="-1015157173"/>
                              <w:lock w:val="sdtLocked"/>
                            </w:sdtPr>
                            <w:sdtEndPr/>
                            <w:sdtContent>
                              <w:r>
                                <w:t>32.3.3</w:t>
                              </w:r>
                            </w:sdtContent>
                          </w:sdt>
                          <w:r>
                            <w:t>. kabelių ir laidų (tarp gyslų ir korpuso bei tarp atskirų gyslų);</w:t>
                          </w:r>
                        </w:p>
                      </w:sdtContent>
                    </w:sdt>
                  </w:sdtContent>
                </w:sdt>
                <w:sdt>
                  <w:sdtPr>
                    <w:alias w:val="32.4 p."/>
                    <w:tag w:val="part_2b91a9b058af40deac96c9267f4e8086"/>
                    <w:id w:val="1568532952"/>
                    <w:lock w:val="sdtLocked"/>
                  </w:sdtPr>
                  <w:sdtEndPr/>
                  <w:sdtContent>
                    <w:p w:rsidR="003735DE" w:rsidRDefault="007269D2">
                      <w:pPr>
                        <w:widowControl w:val="0"/>
                        <w:shd w:val="clear" w:color="auto" w:fill="FFFFFF"/>
                        <w:ind w:firstLine="709"/>
                        <w:jc w:val="both"/>
                      </w:pPr>
                      <w:sdt>
                        <w:sdtPr>
                          <w:alias w:val="Numeris"/>
                          <w:tag w:val="nr_2b91a9b058af40deac96c9267f4e8086"/>
                          <w:id w:val="1615481979"/>
                          <w:lock w:val="sdtLocked"/>
                        </w:sdtPr>
                        <w:sdtEndPr/>
                        <w:sdtContent>
                          <w:r>
                            <w:t>32.4</w:t>
                          </w:r>
                        </w:sdtContent>
                      </w:sdt>
                      <w:r>
                        <w:t>. pavojingus krovinius vežančiuose laivuose gali būti matuojamos ir mažesnę įtampą naudojančių elektros įrenginių izoliacijos varžos.</w:t>
                      </w:r>
                    </w:p>
                  </w:sdtContent>
                </w:sdt>
              </w:sdtContent>
            </w:sdt>
            <w:sdt>
              <w:sdtPr>
                <w:alias w:val="33 p."/>
                <w:tag w:val="part_52091c01ee2a4e7ba930cd93fd7a7b25"/>
                <w:id w:val="-1466735515"/>
                <w:lock w:val="sdtLocked"/>
              </w:sdtPr>
              <w:sdtEndPr/>
              <w:sdtContent>
                <w:p w:rsidR="003735DE" w:rsidRDefault="007269D2">
                  <w:pPr>
                    <w:widowControl w:val="0"/>
                    <w:shd w:val="clear" w:color="auto" w:fill="FFFFFF"/>
                    <w:ind w:firstLine="709"/>
                    <w:jc w:val="both"/>
                  </w:pPr>
                  <w:sdt>
                    <w:sdtPr>
                      <w:alias w:val="Numeris"/>
                      <w:tag w:val="nr_52091c01ee2a4e7ba930cd93fd7a7b25"/>
                      <w:id w:val="-437830446"/>
                      <w:lock w:val="sdtLocked"/>
                    </w:sdtPr>
                    <w:sdtEndPr/>
                    <w:sdtContent>
                      <w:r>
                        <w:t>33</w:t>
                      </w:r>
                    </w:sdtContent>
                  </w:sdt>
                  <w:r>
                    <w:t>. Laivuose, kuriuose sumontuota sta</w:t>
                  </w:r>
                  <w:r>
                    <w:t>cionari izoliacijos varžų matavimo aparatūra, bendrą jėgos tinklų ir apšvietimo tinklų izoliacijos varžą privaloma matuoti elektros skyduose įmontuotais megometrais ne rečiau kaip kartą per budėjimo pamainą, parodymus įrašant jėgainės dienyne. Išsamus izol</w:t>
                  </w:r>
                  <w:r>
                    <w:t>iacijos varžų matavimas tokiuose laivuose atliekamas dokinio remonto metu.</w:t>
                  </w:r>
                </w:p>
              </w:sdtContent>
            </w:sdt>
            <w:sdt>
              <w:sdtPr>
                <w:alias w:val="34 p."/>
                <w:tag w:val="part_62b97b26a38b4821abfb84b24d57c6f6"/>
                <w:id w:val="-1491323288"/>
                <w:lock w:val="sdtLocked"/>
              </w:sdtPr>
              <w:sdtEndPr/>
              <w:sdtContent>
                <w:p w:rsidR="003735DE" w:rsidRDefault="007269D2">
                  <w:pPr>
                    <w:widowControl w:val="0"/>
                    <w:shd w:val="clear" w:color="auto" w:fill="FFFFFF"/>
                    <w:ind w:firstLine="709"/>
                    <w:jc w:val="both"/>
                  </w:pPr>
                  <w:sdt>
                    <w:sdtPr>
                      <w:alias w:val="Numeris"/>
                      <w:tag w:val="nr_62b97b26a38b4821abfb84b24d57c6f6"/>
                      <w:id w:val="-821120348"/>
                      <w:lock w:val="sdtLocked"/>
                    </w:sdtPr>
                    <w:sdtEndPr/>
                    <w:sdtContent>
                      <w:r>
                        <w:t>34</w:t>
                      </w:r>
                    </w:sdtContent>
                  </w:sdt>
                  <w:r>
                    <w:t>. Elektros mašinos, kurių minimalus leidžiamas izoliacijos varžų dydis nustatytas gamintojo dokumentuose, tikrinamos pagal gamintojo nustatytus parametrus.</w:t>
                  </w:r>
                </w:p>
              </w:sdtContent>
            </w:sdt>
            <w:sdt>
              <w:sdtPr>
                <w:alias w:val="35 p."/>
                <w:tag w:val="part_89565f87e05e44778b112a862cf6480e"/>
                <w:id w:val="-674496658"/>
                <w:lock w:val="sdtLocked"/>
              </w:sdtPr>
              <w:sdtEndPr/>
              <w:sdtContent>
                <w:p w:rsidR="003735DE" w:rsidRDefault="007269D2">
                  <w:pPr>
                    <w:widowControl w:val="0"/>
                    <w:shd w:val="clear" w:color="auto" w:fill="FFFFFF"/>
                    <w:ind w:firstLine="709"/>
                    <w:jc w:val="both"/>
                  </w:pPr>
                  <w:sdt>
                    <w:sdtPr>
                      <w:alias w:val="Numeris"/>
                      <w:tag w:val="nr_89565f87e05e44778b112a862cf6480e"/>
                      <w:id w:val="-2074035633"/>
                      <w:lock w:val="sdtLocked"/>
                    </w:sdtPr>
                    <w:sdtEndPr/>
                    <w:sdtContent>
                      <w:r>
                        <w:t>35</w:t>
                      </w:r>
                    </w:sdtContent>
                  </w:sdt>
                  <w:r>
                    <w:t xml:space="preserve">. Elektros </w:t>
                  </w:r>
                  <w:r>
                    <w:t>variklių ir generatorių minimalios izoliacijos varžos, apie kurių minimalius leidžiamus dydžius nėra duomenų, tikrinamos pagal bendrąsias taisykles.</w:t>
                  </w:r>
                </w:p>
              </w:sdtContent>
            </w:sdt>
            <w:sdt>
              <w:sdtPr>
                <w:alias w:val="36 p."/>
                <w:tag w:val="part_34c9e149239442b5bf5fd0a47f5fa0a9"/>
                <w:id w:val="-1882009804"/>
                <w:lock w:val="sdtLocked"/>
              </w:sdtPr>
              <w:sdtEndPr/>
              <w:sdtContent>
                <w:p w:rsidR="003735DE" w:rsidRDefault="007269D2">
                  <w:pPr>
                    <w:widowControl w:val="0"/>
                    <w:shd w:val="clear" w:color="auto" w:fill="FFFFFF"/>
                    <w:ind w:firstLine="709"/>
                    <w:jc w:val="both"/>
                  </w:pPr>
                  <w:sdt>
                    <w:sdtPr>
                      <w:alias w:val="Numeris"/>
                      <w:tag w:val="nr_34c9e149239442b5bf5fd0a47f5fa0a9"/>
                      <w:id w:val="-1929267511"/>
                      <w:lock w:val="sdtLocked"/>
                    </w:sdtPr>
                    <w:sdtEndPr/>
                    <w:sdtContent>
                      <w:r>
                        <w:t>36</w:t>
                      </w:r>
                    </w:sdtContent>
                  </w:sdt>
                  <w:r>
                    <w:t>. Elektros įrangos izoliacijos varža negali būti mažesnė, negu nustatyta gamintojo.</w:t>
                  </w:r>
                </w:p>
              </w:sdtContent>
            </w:sdt>
            <w:sdt>
              <w:sdtPr>
                <w:alias w:val="37 p."/>
                <w:tag w:val="part_92216cfa0f484b9ea0e37a8dc29a802f"/>
                <w:id w:val="-1603177584"/>
                <w:lock w:val="sdtLocked"/>
              </w:sdtPr>
              <w:sdtEndPr/>
              <w:sdtContent>
                <w:p w:rsidR="003735DE" w:rsidRDefault="007269D2">
                  <w:pPr>
                    <w:widowControl w:val="0"/>
                    <w:shd w:val="clear" w:color="auto" w:fill="FFFFFF"/>
                    <w:ind w:firstLine="709"/>
                    <w:jc w:val="both"/>
                  </w:pPr>
                  <w:sdt>
                    <w:sdtPr>
                      <w:alias w:val="Numeris"/>
                      <w:tag w:val="nr_92216cfa0f484b9ea0e37a8dc29a802f"/>
                      <w:id w:val="1854986265"/>
                      <w:lock w:val="sdtLocked"/>
                    </w:sdtPr>
                    <w:sdtEndPr/>
                    <w:sdtContent>
                      <w:r>
                        <w:t>37</w:t>
                      </w:r>
                    </w:sdtContent>
                  </w:sdt>
                  <w:r>
                    <w:t xml:space="preserve">. Elektros </w:t>
                  </w:r>
                  <w:r>
                    <w:t>įrangos, kurios vardinė įtampa didesnė kaip 500 V, taip pat elektros mašinų, kurių galingumas didesnis kaip 1000 kW, izoliacijos varža turi būti ne mažesnė kaip 2000 Ω 1 V įtampos.</w:t>
                  </w:r>
                </w:p>
              </w:sdtContent>
            </w:sdt>
            <w:sdt>
              <w:sdtPr>
                <w:alias w:val="38 p."/>
                <w:tag w:val="part_207336b36e3f4574b813449a57bb11c5"/>
                <w:id w:val="785768664"/>
                <w:lock w:val="sdtLocked"/>
              </w:sdtPr>
              <w:sdtEndPr/>
              <w:sdtContent>
                <w:p w:rsidR="003735DE" w:rsidRDefault="007269D2">
                  <w:pPr>
                    <w:widowControl w:val="0"/>
                    <w:shd w:val="clear" w:color="auto" w:fill="FFFFFF"/>
                    <w:ind w:firstLine="709"/>
                    <w:jc w:val="both"/>
                  </w:pPr>
                  <w:sdt>
                    <w:sdtPr>
                      <w:alias w:val="Numeris"/>
                      <w:tag w:val="nr_207336b36e3f4574b813449a57bb11c5"/>
                      <w:id w:val="-1290121464"/>
                      <w:lock w:val="sdtLocked"/>
                    </w:sdtPr>
                    <w:sdtEndPr/>
                    <w:sdtContent>
                      <w:r>
                        <w:t>38</w:t>
                      </w:r>
                    </w:sdtContent>
                  </w:sdt>
                  <w:r>
                    <w:t>. Eksploatuojamo laivo elektros įrangos izoliacijos varža turi būti n</w:t>
                  </w:r>
                  <w:r>
                    <w:t>e mažesnė, kaip nurodyta lentelėje:</w:t>
                  </w:r>
                </w:p>
                <w:tbl>
                  <w:tblPr>
                    <w:tblW w:w="9637" w:type="dxa"/>
                    <w:tblLayout w:type="fixed"/>
                    <w:tblCellMar>
                      <w:left w:w="40" w:type="dxa"/>
                      <w:right w:w="40" w:type="dxa"/>
                    </w:tblCellMar>
                    <w:tblLook w:val="0000" w:firstRow="0" w:lastRow="0" w:firstColumn="0" w:lastColumn="0" w:noHBand="0" w:noVBand="0"/>
                  </w:tblPr>
                  <w:tblGrid>
                    <w:gridCol w:w="548"/>
                    <w:gridCol w:w="5032"/>
                    <w:gridCol w:w="1983"/>
                    <w:gridCol w:w="2074"/>
                  </w:tblGrid>
                  <w:tr w:rsidR="003735DE">
                    <w:trPr>
                      <w:cantSplit/>
                      <w:trHeight w:val="23"/>
                    </w:trPr>
                    <w:tc>
                      <w:tcPr>
                        <w:tcW w:w="548" w:type="dxa"/>
                        <w:vMerge w:val="restart"/>
                        <w:tcBorders>
                          <w:top w:val="single" w:sz="6" w:space="0" w:color="auto"/>
                          <w:left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Eil. Nr.</w:t>
                        </w:r>
                      </w:p>
                    </w:tc>
                    <w:tc>
                      <w:tcPr>
                        <w:tcW w:w="5032" w:type="dxa"/>
                        <w:vMerge w:val="restart"/>
                        <w:tcBorders>
                          <w:top w:val="single" w:sz="6" w:space="0" w:color="auto"/>
                          <w:left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Elektros įrangos pavadinimas</w:t>
                        </w:r>
                      </w:p>
                    </w:tc>
                    <w:tc>
                      <w:tcPr>
                        <w:tcW w:w="4057" w:type="dxa"/>
                        <w:gridSpan w:val="2"/>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Varžos dydis M Ω įrangai įšilus</w:t>
                        </w:r>
                      </w:p>
                    </w:tc>
                  </w:tr>
                  <w:tr w:rsidR="003735DE">
                    <w:trPr>
                      <w:cantSplit/>
                      <w:trHeight w:val="23"/>
                    </w:trPr>
                    <w:tc>
                      <w:tcPr>
                        <w:tcW w:w="548" w:type="dxa"/>
                        <w:vMerge/>
                        <w:tcBorders>
                          <w:left w:val="single" w:sz="6" w:space="0" w:color="auto"/>
                          <w:bottom w:val="single" w:sz="6" w:space="0" w:color="auto"/>
                          <w:right w:val="single" w:sz="6" w:space="0" w:color="auto"/>
                        </w:tcBorders>
                        <w:shd w:val="clear" w:color="auto" w:fill="FFFFFF"/>
                      </w:tcPr>
                      <w:p w:rsidR="003735DE" w:rsidRDefault="003735DE">
                        <w:pPr>
                          <w:widowControl w:val="0"/>
                          <w:shd w:val="clear" w:color="auto" w:fill="FFFFFF"/>
                          <w:jc w:val="center"/>
                          <w:rPr>
                            <w:sz w:val="20"/>
                          </w:rPr>
                        </w:pPr>
                      </w:p>
                    </w:tc>
                    <w:tc>
                      <w:tcPr>
                        <w:tcW w:w="5032" w:type="dxa"/>
                        <w:vMerge/>
                        <w:tcBorders>
                          <w:left w:val="single" w:sz="6" w:space="0" w:color="auto"/>
                          <w:bottom w:val="single" w:sz="6" w:space="0" w:color="auto"/>
                          <w:right w:val="single" w:sz="6" w:space="0" w:color="auto"/>
                        </w:tcBorders>
                        <w:shd w:val="clear" w:color="auto" w:fill="FFFFFF"/>
                      </w:tcPr>
                      <w:p w:rsidR="003735DE" w:rsidRDefault="003735DE">
                        <w:pPr>
                          <w:widowControl w:val="0"/>
                          <w:shd w:val="clear" w:color="auto" w:fill="FFFFFF"/>
                          <w:jc w:val="center"/>
                          <w:rPr>
                            <w:sz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Norma</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Minimaliai leistina</w:t>
                        </w:r>
                      </w:p>
                    </w:tc>
                  </w:tr>
                  <w:tr w:rsidR="003735DE">
                    <w:trPr>
                      <w:cantSplit/>
                      <w:trHeight w:val="23"/>
                    </w:trPr>
                    <w:tc>
                      <w:tcPr>
                        <w:tcW w:w="548"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rPr>
                            <w:sz w:val="20"/>
                          </w:rPr>
                        </w:pPr>
                        <w:r>
                          <w:rPr>
                            <w:sz w:val="20"/>
                          </w:rPr>
                          <w:t>1.</w:t>
                        </w:r>
                      </w:p>
                    </w:tc>
                    <w:tc>
                      <w:tcPr>
                        <w:tcW w:w="5032"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rPr>
                            <w:sz w:val="20"/>
                          </w:rPr>
                        </w:pPr>
                        <w:r>
                          <w:rPr>
                            <w:sz w:val="20"/>
                          </w:rPr>
                          <w:t>Elektros mašinos</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0,7 ir daugiau</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iki 0,2</w:t>
                        </w:r>
                      </w:p>
                    </w:tc>
                  </w:tr>
                  <w:tr w:rsidR="003735DE">
                    <w:trPr>
                      <w:cantSplit/>
                      <w:trHeight w:val="23"/>
                    </w:trPr>
                    <w:tc>
                      <w:tcPr>
                        <w:tcW w:w="548"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rPr>
                            <w:sz w:val="20"/>
                          </w:rPr>
                        </w:pPr>
                        <w:r>
                          <w:rPr>
                            <w:sz w:val="20"/>
                          </w:rPr>
                          <w:t>2.</w:t>
                        </w:r>
                      </w:p>
                    </w:tc>
                    <w:tc>
                      <w:tcPr>
                        <w:tcW w:w="5032"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rPr>
                            <w:sz w:val="20"/>
                          </w:rPr>
                        </w:pPr>
                        <w:r>
                          <w:rPr>
                            <w:sz w:val="20"/>
                          </w:rPr>
                          <w:t>Įjungimo ir valdymo įranga</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0,5 ir daugiau</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iki 0,2</w:t>
                        </w:r>
                      </w:p>
                    </w:tc>
                  </w:tr>
                  <w:tr w:rsidR="003735DE">
                    <w:trPr>
                      <w:cantSplit/>
                      <w:trHeight w:val="23"/>
                    </w:trPr>
                    <w:tc>
                      <w:tcPr>
                        <w:tcW w:w="548" w:type="dxa"/>
                        <w:vMerge w:val="restart"/>
                        <w:tcBorders>
                          <w:top w:val="single" w:sz="6" w:space="0" w:color="auto"/>
                          <w:left w:val="single" w:sz="6" w:space="0" w:color="auto"/>
                          <w:right w:val="single" w:sz="6" w:space="0" w:color="auto"/>
                        </w:tcBorders>
                        <w:shd w:val="clear" w:color="auto" w:fill="FFFFFF"/>
                      </w:tcPr>
                      <w:p w:rsidR="003735DE" w:rsidRDefault="007269D2">
                        <w:pPr>
                          <w:widowControl w:val="0"/>
                          <w:shd w:val="clear" w:color="auto" w:fill="FFFFFF"/>
                          <w:rPr>
                            <w:sz w:val="20"/>
                          </w:rPr>
                        </w:pPr>
                        <w:r>
                          <w:rPr>
                            <w:sz w:val="20"/>
                          </w:rPr>
                          <w:t>3.</w:t>
                        </w:r>
                      </w:p>
                    </w:tc>
                    <w:tc>
                      <w:tcPr>
                        <w:tcW w:w="5032" w:type="dxa"/>
                        <w:tcBorders>
                          <w:top w:val="single" w:sz="6" w:space="0" w:color="auto"/>
                          <w:left w:val="single" w:sz="6" w:space="0" w:color="auto"/>
                          <w:bottom w:val="nil"/>
                          <w:right w:val="single" w:sz="6" w:space="0" w:color="auto"/>
                        </w:tcBorders>
                        <w:shd w:val="clear" w:color="auto" w:fill="FFFFFF"/>
                      </w:tcPr>
                      <w:p w:rsidR="003735DE" w:rsidRDefault="007269D2">
                        <w:pPr>
                          <w:widowControl w:val="0"/>
                          <w:shd w:val="clear" w:color="auto" w:fill="FFFFFF"/>
                          <w:rPr>
                            <w:sz w:val="20"/>
                          </w:rPr>
                        </w:pPr>
                        <w:r>
                          <w:rPr>
                            <w:sz w:val="20"/>
                          </w:rPr>
                          <w:t xml:space="preserve">Pagrindiniai, </w:t>
                        </w:r>
                        <w:r>
                          <w:rPr>
                            <w:sz w:val="20"/>
                          </w:rPr>
                          <w:t>avariniai skirstomieji skydai, išjungus pagalbines signalizacijos ir apsaugos grandines:</w:t>
                        </w:r>
                      </w:p>
                    </w:tc>
                    <w:tc>
                      <w:tcPr>
                        <w:tcW w:w="1983" w:type="dxa"/>
                        <w:tcBorders>
                          <w:top w:val="single" w:sz="6" w:space="0" w:color="auto"/>
                          <w:left w:val="single" w:sz="6" w:space="0" w:color="auto"/>
                          <w:bottom w:val="nil"/>
                          <w:right w:val="single" w:sz="6" w:space="0" w:color="auto"/>
                        </w:tcBorders>
                        <w:shd w:val="clear" w:color="auto" w:fill="FFFFFF"/>
                      </w:tcPr>
                      <w:p w:rsidR="003735DE" w:rsidRDefault="003735DE">
                        <w:pPr>
                          <w:widowControl w:val="0"/>
                          <w:shd w:val="clear" w:color="auto" w:fill="FFFFFF"/>
                          <w:rPr>
                            <w:sz w:val="20"/>
                          </w:rPr>
                        </w:pPr>
                      </w:p>
                    </w:tc>
                    <w:tc>
                      <w:tcPr>
                        <w:tcW w:w="2074" w:type="dxa"/>
                        <w:tcBorders>
                          <w:top w:val="single" w:sz="6" w:space="0" w:color="auto"/>
                          <w:left w:val="single" w:sz="6" w:space="0" w:color="auto"/>
                          <w:bottom w:val="nil"/>
                          <w:right w:val="single" w:sz="6" w:space="0" w:color="auto"/>
                        </w:tcBorders>
                        <w:shd w:val="clear" w:color="auto" w:fill="FFFFFF"/>
                      </w:tcPr>
                      <w:p w:rsidR="003735DE" w:rsidRDefault="003735DE">
                        <w:pPr>
                          <w:widowControl w:val="0"/>
                          <w:shd w:val="clear" w:color="auto" w:fill="FFFFFF"/>
                          <w:rPr>
                            <w:sz w:val="20"/>
                          </w:rPr>
                        </w:pPr>
                      </w:p>
                    </w:tc>
                  </w:tr>
                  <w:tr w:rsidR="003735DE">
                    <w:trPr>
                      <w:cantSplit/>
                      <w:trHeight w:val="23"/>
                    </w:trPr>
                    <w:tc>
                      <w:tcPr>
                        <w:tcW w:w="548" w:type="dxa"/>
                        <w:vMerge/>
                        <w:tcBorders>
                          <w:left w:val="single" w:sz="6" w:space="0" w:color="auto"/>
                          <w:right w:val="single" w:sz="6" w:space="0" w:color="auto"/>
                        </w:tcBorders>
                        <w:shd w:val="clear" w:color="auto" w:fill="FFFFFF"/>
                      </w:tcPr>
                      <w:p w:rsidR="003735DE" w:rsidRDefault="003735DE">
                        <w:pPr>
                          <w:widowControl w:val="0"/>
                          <w:shd w:val="clear" w:color="auto" w:fill="FFFFFF"/>
                          <w:rPr>
                            <w:sz w:val="20"/>
                          </w:rPr>
                        </w:pPr>
                      </w:p>
                    </w:tc>
                    <w:tc>
                      <w:tcPr>
                        <w:tcW w:w="5032" w:type="dxa"/>
                        <w:tcBorders>
                          <w:top w:val="nil"/>
                          <w:left w:val="single" w:sz="6" w:space="0" w:color="auto"/>
                          <w:bottom w:val="nil"/>
                          <w:right w:val="single" w:sz="6" w:space="0" w:color="auto"/>
                        </w:tcBorders>
                        <w:shd w:val="clear" w:color="auto" w:fill="FFFFFF"/>
                      </w:tcPr>
                      <w:p w:rsidR="003735DE" w:rsidRDefault="007269D2">
                        <w:pPr>
                          <w:widowControl w:val="0"/>
                          <w:shd w:val="clear" w:color="auto" w:fill="FFFFFF"/>
                          <w:rPr>
                            <w:sz w:val="20"/>
                          </w:rPr>
                        </w:pPr>
                        <w:r>
                          <w:rPr>
                            <w:sz w:val="20"/>
                          </w:rPr>
                          <w:t>vardine įtampa iki 100 V</w:t>
                        </w:r>
                      </w:p>
                    </w:tc>
                    <w:tc>
                      <w:tcPr>
                        <w:tcW w:w="1983" w:type="dxa"/>
                        <w:tcBorders>
                          <w:top w:val="nil"/>
                          <w:left w:val="single" w:sz="6" w:space="0" w:color="auto"/>
                          <w:bottom w:val="nil"/>
                          <w:right w:val="single" w:sz="6" w:space="0" w:color="auto"/>
                        </w:tcBorders>
                        <w:shd w:val="clear" w:color="auto" w:fill="FFFFFF"/>
                      </w:tcPr>
                      <w:p w:rsidR="003735DE" w:rsidRDefault="007269D2">
                        <w:pPr>
                          <w:widowControl w:val="0"/>
                          <w:shd w:val="clear" w:color="auto" w:fill="FFFFFF"/>
                          <w:jc w:val="center"/>
                          <w:rPr>
                            <w:sz w:val="20"/>
                          </w:rPr>
                        </w:pPr>
                        <w:r>
                          <w:rPr>
                            <w:sz w:val="20"/>
                          </w:rPr>
                          <w:t>0,3 ir daugiau</w:t>
                        </w:r>
                      </w:p>
                    </w:tc>
                    <w:tc>
                      <w:tcPr>
                        <w:tcW w:w="2074" w:type="dxa"/>
                        <w:tcBorders>
                          <w:top w:val="nil"/>
                          <w:left w:val="single" w:sz="6" w:space="0" w:color="auto"/>
                          <w:bottom w:val="nil"/>
                          <w:right w:val="single" w:sz="6" w:space="0" w:color="auto"/>
                        </w:tcBorders>
                        <w:shd w:val="clear" w:color="auto" w:fill="FFFFFF"/>
                      </w:tcPr>
                      <w:p w:rsidR="003735DE" w:rsidRDefault="007269D2">
                        <w:pPr>
                          <w:widowControl w:val="0"/>
                          <w:shd w:val="clear" w:color="auto" w:fill="FFFFFF"/>
                          <w:jc w:val="center"/>
                          <w:rPr>
                            <w:sz w:val="20"/>
                          </w:rPr>
                        </w:pPr>
                        <w:r>
                          <w:rPr>
                            <w:sz w:val="20"/>
                          </w:rPr>
                          <w:t>iki 0,06</w:t>
                        </w:r>
                      </w:p>
                    </w:tc>
                  </w:tr>
                  <w:tr w:rsidR="003735DE">
                    <w:trPr>
                      <w:cantSplit/>
                      <w:trHeight w:val="23"/>
                    </w:trPr>
                    <w:tc>
                      <w:tcPr>
                        <w:tcW w:w="548" w:type="dxa"/>
                        <w:vMerge/>
                        <w:tcBorders>
                          <w:left w:val="single" w:sz="6" w:space="0" w:color="auto"/>
                          <w:bottom w:val="single" w:sz="6" w:space="0" w:color="auto"/>
                          <w:right w:val="single" w:sz="6" w:space="0" w:color="auto"/>
                        </w:tcBorders>
                        <w:shd w:val="clear" w:color="auto" w:fill="FFFFFF"/>
                      </w:tcPr>
                      <w:p w:rsidR="003735DE" w:rsidRDefault="003735DE">
                        <w:pPr>
                          <w:widowControl w:val="0"/>
                          <w:shd w:val="clear" w:color="auto" w:fill="FFFFFF"/>
                          <w:rPr>
                            <w:sz w:val="20"/>
                          </w:rPr>
                        </w:pPr>
                      </w:p>
                    </w:tc>
                    <w:tc>
                      <w:tcPr>
                        <w:tcW w:w="5032" w:type="dxa"/>
                        <w:tcBorders>
                          <w:top w:val="nil"/>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rPr>
                            <w:sz w:val="20"/>
                          </w:rPr>
                        </w:pPr>
                        <w:r>
                          <w:rPr>
                            <w:sz w:val="20"/>
                          </w:rPr>
                          <w:t>vardine įtampa iki 500V</w:t>
                        </w:r>
                      </w:p>
                    </w:tc>
                    <w:tc>
                      <w:tcPr>
                        <w:tcW w:w="1983" w:type="dxa"/>
                        <w:tcBorders>
                          <w:top w:val="nil"/>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1,0 ir daugiau</w:t>
                        </w:r>
                      </w:p>
                    </w:tc>
                    <w:tc>
                      <w:tcPr>
                        <w:tcW w:w="2074" w:type="dxa"/>
                        <w:tcBorders>
                          <w:top w:val="nil"/>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iki 0,02</w:t>
                        </w:r>
                      </w:p>
                    </w:tc>
                  </w:tr>
                  <w:tr w:rsidR="003735DE">
                    <w:trPr>
                      <w:cantSplit/>
                      <w:trHeight w:val="23"/>
                    </w:trPr>
                    <w:tc>
                      <w:tcPr>
                        <w:tcW w:w="548" w:type="dxa"/>
                        <w:vMerge w:val="restart"/>
                        <w:tcBorders>
                          <w:top w:val="single" w:sz="6" w:space="0" w:color="auto"/>
                          <w:left w:val="single" w:sz="6" w:space="0" w:color="auto"/>
                          <w:right w:val="single" w:sz="6" w:space="0" w:color="auto"/>
                        </w:tcBorders>
                        <w:shd w:val="clear" w:color="auto" w:fill="FFFFFF"/>
                      </w:tcPr>
                      <w:p w:rsidR="003735DE" w:rsidRDefault="007269D2">
                        <w:pPr>
                          <w:widowControl w:val="0"/>
                          <w:shd w:val="clear" w:color="auto" w:fill="FFFFFF"/>
                          <w:rPr>
                            <w:sz w:val="20"/>
                          </w:rPr>
                        </w:pPr>
                        <w:r>
                          <w:rPr>
                            <w:sz w:val="20"/>
                          </w:rPr>
                          <w:t>4.</w:t>
                        </w:r>
                      </w:p>
                    </w:tc>
                    <w:tc>
                      <w:tcPr>
                        <w:tcW w:w="5032" w:type="dxa"/>
                        <w:tcBorders>
                          <w:top w:val="single" w:sz="6" w:space="0" w:color="auto"/>
                          <w:left w:val="single" w:sz="6" w:space="0" w:color="auto"/>
                          <w:bottom w:val="nil"/>
                          <w:right w:val="single" w:sz="6" w:space="0" w:color="auto"/>
                        </w:tcBorders>
                        <w:shd w:val="clear" w:color="auto" w:fill="FFFFFF"/>
                      </w:tcPr>
                      <w:p w:rsidR="003735DE" w:rsidRDefault="007269D2">
                        <w:pPr>
                          <w:widowControl w:val="0"/>
                          <w:shd w:val="clear" w:color="auto" w:fill="FFFFFF"/>
                          <w:rPr>
                            <w:sz w:val="20"/>
                          </w:rPr>
                        </w:pPr>
                        <w:r>
                          <w:rPr>
                            <w:sz w:val="20"/>
                          </w:rPr>
                          <w:t>Laivo elektros tinklų kabeliai:</w:t>
                        </w:r>
                      </w:p>
                    </w:tc>
                    <w:tc>
                      <w:tcPr>
                        <w:tcW w:w="1983" w:type="dxa"/>
                        <w:tcBorders>
                          <w:top w:val="single" w:sz="6" w:space="0" w:color="auto"/>
                          <w:left w:val="single" w:sz="6" w:space="0" w:color="auto"/>
                          <w:bottom w:val="nil"/>
                          <w:right w:val="single" w:sz="6" w:space="0" w:color="auto"/>
                        </w:tcBorders>
                        <w:shd w:val="clear" w:color="auto" w:fill="FFFFFF"/>
                      </w:tcPr>
                      <w:p w:rsidR="003735DE" w:rsidRDefault="003735DE">
                        <w:pPr>
                          <w:widowControl w:val="0"/>
                          <w:shd w:val="clear" w:color="auto" w:fill="FFFFFF"/>
                          <w:rPr>
                            <w:sz w:val="20"/>
                          </w:rPr>
                        </w:pPr>
                      </w:p>
                    </w:tc>
                    <w:tc>
                      <w:tcPr>
                        <w:tcW w:w="2074" w:type="dxa"/>
                        <w:tcBorders>
                          <w:top w:val="single" w:sz="6" w:space="0" w:color="auto"/>
                          <w:left w:val="single" w:sz="6" w:space="0" w:color="auto"/>
                          <w:bottom w:val="nil"/>
                          <w:right w:val="single" w:sz="6" w:space="0" w:color="auto"/>
                        </w:tcBorders>
                        <w:shd w:val="clear" w:color="auto" w:fill="FFFFFF"/>
                      </w:tcPr>
                      <w:p w:rsidR="003735DE" w:rsidRDefault="003735DE">
                        <w:pPr>
                          <w:widowControl w:val="0"/>
                          <w:shd w:val="clear" w:color="auto" w:fill="FFFFFF"/>
                          <w:rPr>
                            <w:sz w:val="20"/>
                          </w:rPr>
                        </w:pPr>
                      </w:p>
                    </w:tc>
                  </w:tr>
                  <w:tr w:rsidR="003735DE">
                    <w:trPr>
                      <w:cantSplit/>
                      <w:trHeight w:val="23"/>
                    </w:trPr>
                    <w:tc>
                      <w:tcPr>
                        <w:tcW w:w="548" w:type="dxa"/>
                        <w:vMerge/>
                        <w:tcBorders>
                          <w:left w:val="single" w:sz="6" w:space="0" w:color="auto"/>
                          <w:right w:val="single" w:sz="6" w:space="0" w:color="auto"/>
                        </w:tcBorders>
                        <w:shd w:val="clear" w:color="auto" w:fill="FFFFFF"/>
                      </w:tcPr>
                      <w:p w:rsidR="003735DE" w:rsidRDefault="003735DE">
                        <w:pPr>
                          <w:widowControl w:val="0"/>
                          <w:shd w:val="clear" w:color="auto" w:fill="FFFFFF"/>
                          <w:rPr>
                            <w:sz w:val="20"/>
                          </w:rPr>
                        </w:pPr>
                      </w:p>
                    </w:tc>
                    <w:tc>
                      <w:tcPr>
                        <w:tcW w:w="5032" w:type="dxa"/>
                        <w:tcBorders>
                          <w:top w:val="nil"/>
                          <w:left w:val="single" w:sz="6" w:space="0" w:color="auto"/>
                          <w:bottom w:val="nil"/>
                          <w:right w:val="single" w:sz="6" w:space="0" w:color="auto"/>
                        </w:tcBorders>
                        <w:shd w:val="clear" w:color="auto" w:fill="FFFFFF"/>
                      </w:tcPr>
                      <w:p w:rsidR="003735DE" w:rsidRDefault="007269D2">
                        <w:pPr>
                          <w:widowControl w:val="0"/>
                          <w:shd w:val="clear" w:color="auto" w:fill="FFFFFF"/>
                          <w:rPr>
                            <w:sz w:val="20"/>
                          </w:rPr>
                        </w:pPr>
                        <w:r>
                          <w:rPr>
                            <w:sz w:val="20"/>
                          </w:rPr>
                          <w:t xml:space="preserve">apšvietimo linijos </w:t>
                        </w:r>
                        <w:r>
                          <w:rPr>
                            <w:sz w:val="20"/>
                          </w:rPr>
                          <w:t>vardine įtampa iki 100 V</w:t>
                        </w:r>
                      </w:p>
                    </w:tc>
                    <w:tc>
                      <w:tcPr>
                        <w:tcW w:w="1983" w:type="dxa"/>
                        <w:tcBorders>
                          <w:top w:val="nil"/>
                          <w:left w:val="single" w:sz="6" w:space="0" w:color="auto"/>
                          <w:bottom w:val="nil"/>
                          <w:right w:val="single" w:sz="6" w:space="0" w:color="auto"/>
                        </w:tcBorders>
                        <w:shd w:val="clear" w:color="auto" w:fill="FFFFFF"/>
                      </w:tcPr>
                      <w:p w:rsidR="003735DE" w:rsidRDefault="007269D2">
                        <w:pPr>
                          <w:widowControl w:val="0"/>
                          <w:shd w:val="clear" w:color="auto" w:fill="FFFFFF"/>
                          <w:jc w:val="center"/>
                          <w:rPr>
                            <w:sz w:val="20"/>
                          </w:rPr>
                        </w:pPr>
                        <w:r>
                          <w:rPr>
                            <w:sz w:val="20"/>
                          </w:rPr>
                          <w:t>0,3 ir daugiau</w:t>
                        </w:r>
                      </w:p>
                    </w:tc>
                    <w:tc>
                      <w:tcPr>
                        <w:tcW w:w="2074" w:type="dxa"/>
                        <w:tcBorders>
                          <w:top w:val="nil"/>
                          <w:left w:val="single" w:sz="6" w:space="0" w:color="auto"/>
                          <w:bottom w:val="nil"/>
                          <w:right w:val="single" w:sz="6" w:space="0" w:color="auto"/>
                        </w:tcBorders>
                        <w:shd w:val="clear" w:color="auto" w:fill="FFFFFF"/>
                      </w:tcPr>
                      <w:p w:rsidR="003735DE" w:rsidRDefault="007269D2">
                        <w:pPr>
                          <w:widowControl w:val="0"/>
                          <w:shd w:val="clear" w:color="auto" w:fill="FFFFFF"/>
                          <w:jc w:val="center"/>
                          <w:rPr>
                            <w:sz w:val="20"/>
                          </w:rPr>
                        </w:pPr>
                        <w:r>
                          <w:rPr>
                            <w:sz w:val="20"/>
                          </w:rPr>
                          <w:t>iki 0,06</w:t>
                        </w:r>
                      </w:p>
                    </w:tc>
                  </w:tr>
                  <w:tr w:rsidR="003735DE">
                    <w:trPr>
                      <w:cantSplit/>
                      <w:trHeight w:val="23"/>
                    </w:trPr>
                    <w:tc>
                      <w:tcPr>
                        <w:tcW w:w="548" w:type="dxa"/>
                        <w:vMerge/>
                        <w:tcBorders>
                          <w:left w:val="single" w:sz="6" w:space="0" w:color="auto"/>
                          <w:right w:val="single" w:sz="6" w:space="0" w:color="auto"/>
                        </w:tcBorders>
                        <w:shd w:val="clear" w:color="auto" w:fill="FFFFFF"/>
                      </w:tcPr>
                      <w:p w:rsidR="003735DE" w:rsidRDefault="003735DE">
                        <w:pPr>
                          <w:widowControl w:val="0"/>
                          <w:shd w:val="clear" w:color="auto" w:fill="FFFFFF"/>
                          <w:rPr>
                            <w:sz w:val="20"/>
                          </w:rPr>
                        </w:pPr>
                      </w:p>
                    </w:tc>
                    <w:tc>
                      <w:tcPr>
                        <w:tcW w:w="5032" w:type="dxa"/>
                        <w:tcBorders>
                          <w:top w:val="nil"/>
                          <w:left w:val="single" w:sz="6" w:space="0" w:color="auto"/>
                          <w:bottom w:val="nil"/>
                          <w:right w:val="single" w:sz="6" w:space="0" w:color="auto"/>
                        </w:tcBorders>
                        <w:shd w:val="clear" w:color="auto" w:fill="FFFFFF"/>
                      </w:tcPr>
                      <w:p w:rsidR="003735DE" w:rsidRDefault="007269D2">
                        <w:pPr>
                          <w:widowControl w:val="0"/>
                          <w:shd w:val="clear" w:color="auto" w:fill="FFFFFF"/>
                          <w:rPr>
                            <w:sz w:val="20"/>
                          </w:rPr>
                        </w:pPr>
                        <w:r>
                          <w:rPr>
                            <w:sz w:val="20"/>
                          </w:rPr>
                          <w:t>apšvietimo linijos vardine įtampa 101 V–220 V</w:t>
                        </w:r>
                      </w:p>
                    </w:tc>
                    <w:tc>
                      <w:tcPr>
                        <w:tcW w:w="1983" w:type="dxa"/>
                        <w:tcBorders>
                          <w:top w:val="nil"/>
                          <w:left w:val="single" w:sz="6" w:space="0" w:color="auto"/>
                          <w:bottom w:val="nil"/>
                          <w:right w:val="single" w:sz="6" w:space="0" w:color="auto"/>
                        </w:tcBorders>
                        <w:shd w:val="clear" w:color="auto" w:fill="FFFFFF"/>
                      </w:tcPr>
                      <w:p w:rsidR="003735DE" w:rsidRDefault="007269D2">
                        <w:pPr>
                          <w:widowControl w:val="0"/>
                          <w:shd w:val="clear" w:color="auto" w:fill="FFFFFF"/>
                          <w:jc w:val="center"/>
                          <w:rPr>
                            <w:sz w:val="20"/>
                          </w:rPr>
                        </w:pPr>
                        <w:r>
                          <w:rPr>
                            <w:sz w:val="20"/>
                          </w:rPr>
                          <w:t>0,5 ir daugiau</w:t>
                        </w:r>
                      </w:p>
                    </w:tc>
                    <w:tc>
                      <w:tcPr>
                        <w:tcW w:w="2074" w:type="dxa"/>
                        <w:tcBorders>
                          <w:top w:val="nil"/>
                          <w:left w:val="single" w:sz="6" w:space="0" w:color="auto"/>
                          <w:bottom w:val="nil"/>
                          <w:right w:val="single" w:sz="6" w:space="0" w:color="auto"/>
                        </w:tcBorders>
                        <w:shd w:val="clear" w:color="auto" w:fill="FFFFFF"/>
                      </w:tcPr>
                      <w:p w:rsidR="003735DE" w:rsidRDefault="007269D2">
                        <w:pPr>
                          <w:widowControl w:val="0"/>
                          <w:shd w:val="clear" w:color="auto" w:fill="FFFFFF"/>
                          <w:jc w:val="center"/>
                          <w:rPr>
                            <w:sz w:val="20"/>
                          </w:rPr>
                        </w:pPr>
                        <w:r>
                          <w:rPr>
                            <w:sz w:val="20"/>
                          </w:rPr>
                          <w:t>iki 0,2</w:t>
                        </w:r>
                      </w:p>
                    </w:tc>
                  </w:tr>
                  <w:tr w:rsidR="003735DE">
                    <w:trPr>
                      <w:cantSplit/>
                      <w:trHeight w:val="23"/>
                    </w:trPr>
                    <w:tc>
                      <w:tcPr>
                        <w:tcW w:w="548" w:type="dxa"/>
                        <w:vMerge/>
                        <w:tcBorders>
                          <w:left w:val="single" w:sz="6" w:space="0" w:color="auto"/>
                          <w:bottom w:val="single" w:sz="6" w:space="0" w:color="auto"/>
                          <w:right w:val="single" w:sz="6" w:space="0" w:color="auto"/>
                        </w:tcBorders>
                        <w:shd w:val="clear" w:color="auto" w:fill="FFFFFF"/>
                      </w:tcPr>
                      <w:p w:rsidR="003735DE" w:rsidRDefault="003735DE">
                        <w:pPr>
                          <w:widowControl w:val="0"/>
                          <w:shd w:val="clear" w:color="auto" w:fill="FFFFFF"/>
                          <w:rPr>
                            <w:sz w:val="20"/>
                          </w:rPr>
                        </w:pPr>
                      </w:p>
                    </w:tc>
                    <w:tc>
                      <w:tcPr>
                        <w:tcW w:w="5032" w:type="dxa"/>
                        <w:tcBorders>
                          <w:top w:val="nil"/>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rPr>
                            <w:sz w:val="20"/>
                          </w:rPr>
                        </w:pPr>
                        <w:r>
                          <w:rPr>
                            <w:sz w:val="20"/>
                          </w:rPr>
                          <w:t>jėginis vardine įtampa nuo 100 iki 500 V</w:t>
                        </w:r>
                      </w:p>
                    </w:tc>
                    <w:tc>
                      <w:tcPr>
                        <w:tcW w:w="1983" w:type="dxa"/>
                        <w:tcBorders>
                          <w:top w:val="nil"/>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1,0 ir daugiau</w:t>
                        </w:r>
                      </w:p>
                    </w:tc>
                    <w:tc>
                      <w:tcPr>
                        <w:tcW w:w="2074" w:type="dxa"/>
                        <w:tcBorders>
                          <w:top w:val="nil"/>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iki 0,2</w:t>
                        </w:r>
                      </w:p>
                    </w:tc>
                  </w:tr>
                  <w:tr w:rsidR="003735DE">
                    <w:trPr>
                      <w:cantSplit/>
                      <w:trHeight w:val="23"/>
                    </w:trPr>
                    <w:tc>
                      <w:tcPr>
                        <w:tcW w:w="548" w:type="dxa"/>
                        <w:vMerge w:val="restart"/>
                        <w:tcBorders>
                          <w:top w:val="single" w:sz="6" w:space="0" w:color="auto"/>
                          <w:left w:val="single" w:sz="6" w:space="0" w:color="auto"/>
                          <w:right w:val="single" w:sz="6" w:space="0" w:color="auto"/>
                        </w:tcBorders>
                        <w:shd w:val="clear" w:color="auto" w:fill="FFFFFF"/>
                      </w:tcPr>
                      <w:p w:rsidR="003735DE" w:rsidRDefault="007269D2">
                        <w:pPr>
                          <w:widowControl w:val="0"/>
                          <w:shd w:val="clear" w:color="auto" w:fill="FFFFFF"/>
                          <w:rPr>
                            <w:sz w:val="20"/>
                          </w:rPr>
                        </w:pPr>
                        <w:r>
                          <w:rPr>
                            <w:sz w:val="20"/>
                          </w:rPr>
                          <w:t>5.</w:t>
                        </w:r>
                      </w:p>
                    </w:tc>
                    <w:tc>
                      <w:tcPr>
                        <w:tcW w:w="5032" w:type="dxa"/>
                        <w:tcBorders>
                          <w:top w:val="single" w:sz="6" w:space="0" w:color="auto"/>
                          <w:left w:val="single" w:sz="6" w:space="0" w:color="auto"/>
                          <w:bottom w:val="nil"/>
                          <w:right w:val="single" w:sz="6" w:space="0" w:color="auto"/>
                        </w:tcBorders>
                        <w:shd w:val="clear" w:color="auto" w:fill="FFFFFF"/>
                      </w:tcPr>
                      <w:p w:rsidR="003735DE" w:rsidRDefault="007269D2">
                        <w:pPr>
                          <w:widowControl w:val="0"/>
                          <w:shd w:val="clear" w:color="auto" w:fill="FFFFFF"/>
                          <w:rPr>
                            <w:sz w:val="20"/>
                          </w:rPr>
                        </w:pPr>
                        <w:r>
                          <w:rPr>
                            <w:sz w:val="20"/>
                          </w:rPr>
                          <w:t>Valdymo, signalizacijos ir kontrolės grandinėse:</w:t>
                        </w:r>
                      </w:p>
                    </w:tc>
                    <w:tc>
                      <w:tcPr>
                        <w:tcW w:w="1983" w:type="dxa"/>
                        <w:tcBorders>
                          <w:top w:val="single" w:sz="6" w:space="0" w:color="auto"/>
                          <w:left w:val="single" w:sz="6" w:space="0" w:color="auto"/>
                          <w:bottom w:val="nil"/>
                          <w:right w:val="single" w:sz="6" w:space="0" w:color="auto"/>
                        </w:tcBorders>
                        <w:shd w:val="clear" w:color="auto" w:fill="FFFFFF"/>
                      </w:tcPr>
                      <w:p w:rsidR="003735DE" w:rsidRDefault="003735DE">
                        <w:pPr>
                          <w:widowControl w:val="0"/>
                          <w:shd w:val="clear" w:color="auto" w:fill="FFFFFF"/>
                          <w:rPr>
                            <w:sz w:val="20"/>
                          </w:rPr>
                        </w:pPr>
                      </w:p>
                    </w:tc>
                    <w:tc>
                      <w:tcPr>
                        <w:tcW w:w="2074" w:type="dxa"/>
                        <w:tcBorders>
                          <w:top w:val="single" w:sz="6" w:space="0" w:color="auto"/>
                          <w:left w:val="single" w:sz="6" w:space="0" w:color="auto"/>
                          <w:bottom w:val="nil"/>
                          <w:right w:val="single" w:sz="6" w:space="0" w:color="auto"/>
                        </w:tcBorders>
                        <w:shd w:val="clear" w:color="auto" w:fill="FFFFFF"/>
                      </w:tcPr>
                      <w:p w:rsidR="003735DE" w:rsidRDefault="003735DE">
                        <w:pPr>
                          <w:widowControl w:val="0"/>
                          <w:shd w:val="clear" w:color="auto" w:fill="FFFFFF"/>
                          <w:rPr>
                            <w:sz w:val="20"/>
                          </w:rPr>
                        </w:pPr>
                      </w:p>
                    </w:tc>
                  </w:tr>
                  <w:tr w:rsidR="003735DE">
                    <w:trPr>
                      <w:cantSplit/>
                      <w:trHeight w:val="23"/>
                    </w:trPr>
                    <w:tc>
                      <w:tcPr>
                        <w:tcW w:w="548" w:type="dxa"/>
                        <w:vMerge/>
                        <w:tcBorders>
                          <w:left w:val="single" w:sz="6" w:space="0" w:color="auto"/>
                          <w:right w:val="single" w:sz="6" w:space="0" w:color="auto"/>
                        </w:tcBorders>
                        <w:shd w:val="clear" w:color="auto" w:fill="FFFFFF"/>
                      </w:tcPr>
                      <w:p w:rsidR="003735DE" w:rsidRDefault="003735DE">
                        <w:pPr>
                          <w:widowControl w:val="0"/>
                          <w:shd w:val="clear" w:color="auto" w:fill="FFFFFF"/>
                          <w:rPr>
                            <w:sz w:val="20"/>
                          </w:rPr>
                        </w:pPr>
                      </w:p>
                    </w:tc>
                    <w:tc>
                      <w:tcPr>
                        <w:tcW w:w="5032" w:type="dxa"/>
                        <w:tcBorders>
                          <w:top w:val="nil"/>
                          <w:left w:val="single" w:sz="6" w:space="0" w:color="auto"/>
                          <w:bottom w:val="nil"/>
                          <w:right w:val="single" w:sz="6" w:space="0" w:color="auto"/>
                        </w:tcBorders>
                        <w:shd w:val="clear" w:color="auto" w:fill="FFFFFF"/>
                      </w:tcPr>
                      <w:p w:rsidR="003735DE" w:rsidRDefault="007269D2">
                        <w:pPr>
                          <w:widowControl w:val="0"/>
                          <w:shd w:val="clear" w:color="auto" w:fill="FFFFFF"/>
                          <w:rPr>
                            <w:sz w:val="20"/>
                          </w:rPr>
                        </w:pPr>
                        <w:r>
                          <w:rPr>
                            <w:sz w:val="20"/>
                          </w:rPr>
                          <w:t xml:space="preserve">vardine </w:t>
                        </w:r>
                        <w:r>
                          <w:rPr>
                            <w:sz w:val="20"/>
                          </w:rPr>
                          <w:t>įtampa iki 100 V</w:t>
                        </w:r>
                      </w:p>
                    </w:tc>
                    <w:tc>
                      <w:tcPr>
                        <w:tcW w:w="1983" w:type="dxa"/>
                        <w:tcBorders>
                          <w:top w:val="nil"/>
                          <w:left w:val="single" w:sz="6" w:space="0" w:color="auto"/>
                          <w:bottom w:val="nil"/>
                          <w:right w:val="single" w:sz="6" w:space="0" w:color="auto"/>
                        </w:tcBorders>
                        <w:shd w:val="clear" w:color="auto" w:fill="FFFFFF"/>
                      </w:tcPr>
                      <w:p w:rsidR="003735DE" w:rsidRDefault="007269D2">
                        <w:pPr>
                          <w:widowControl w:val="0"/>
                          <w:shd w:val="clear" w:color="auto" w:fill="FFFFFF"/>
                          <w:jc w:val="center"/>
                          <w:rPr>
                            <w:sz w:val="20"/>
                          </w:rPr>
                        </w:pPr>
                        <w:r>
                          <w:rPr>
                            <w:sz w:val="20"/>
                          </w:rPr>
                          <w:t>0,3 ir daugiau</w:t>
                        </w:r>
                      </w:p>
                    </w:tc>
                    <w:tc>
                      <w:tcPr>
                        <w:tcW w:w="2074" w:type="dxa"/>
                        <w:tcBorders>
                          <w:top w:val="nil"/>
                          <w:left w:val="single" w:sz="6" w:space="0" w:color="auto"/>
                          <w:bottom w:val="nil"/>
                          <w:right w:val="single" w:sz="6" w:space="0" w:color="auto"/>
                        </w:tcBorders>
                        <w:shd w:val="clear" w:color="auto" w:fill="FFFFFF"/>
                      </w:tcPr>
                      <w:p w:rsidR="003735DE" w:rsidRDefault="007269D2">
                        <w:pPr>
                          <w:widowControl w:val="0"/>
                          <w:shd w:val="clear" w:color="auto" w:fill="FFFFFF"/>
                          <w:jc w:val="center"/>
                          <w:rPr>
                            <w:sz w:val="20"/>
                          </w:rPr>
                        </w:pPr>
                        <w:r>
                          <w:rPr>
                            <w:sz w:val="20"/>
                          </w:rPr>
                          <w:t>iki 0,06</w:t>
                        </w:r>
                      </w:p>
                    </w:tc>
                  </w:tr>
                  <w:tr w:rsidR="003735DE">
                    <w:trPr>
                      <w:cantSplit/>
                      <w:trHeight w:val="23"/>
                    </w:trPr>
                    <w:tc>
                      <w:tcPr>
                        <w:tcW w:w="548" w:type="dxa"/>
                        <w:vMerge/>
                        <w:tcBorders>
                          <w:left w:val="single" w:sz="6" w:space="0" w:color="auto"/>
                          <w:bottom w:val="single" w:sz="6" w:space="0" w:color="auto"/>
                          <w:right w:val="single" w:sz="6" w:space="0" w:color="auto"/>
                        </w:tcBorders>
                        <w:shd w:val="clear" w:color="auto" w:fill="FFFFFF"/>
                      </w:tcPr>
                      <w:p w:rsidR="003735DE" w:rsidRDefault="003735DE">
                        <w:pPr>
                          <w:widowControl w:val="0"/>
                          <w:shd w:val="clear" w:color="auto" w:fill="FFFFFF"/>
                          <w:rPr>
                            <w:sz w:val="20"/>
                          </w:rPr>
                        </w:pPr>
                      </w:p>
                    </w:tc>
                    <w:tc>
                      <w:tcPr>
                        <w:tcW w:w="5032" w:type="dxa"/>
                        <w:tcBorders>
                          <w:top w:val="nil"/>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rPr>
                            <w:sz w:val="20"/>
                          </w:rPr>
                        </w:pPr>
                        <w:r>
                          <w:rPr>
                            <w:sz w:val="20"/>
                          </w:rPr>
                          <w:t>vardine įtampa nuo 101 V iki 500 V</w:t>
                        </w:r>
                      </w:p>
                    </w:tc>
                    <w:tc>
                      <w:tcPr>
                        <w:tcW w:w="1983" w:type="dxa"/>
                        <w:tcBorders>
                          <w:top w:val="nil"/>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1,0 ir daugiau</w:t>
                        </w:r>
                      </w:p>
                    </w:tc>
                    <w:tc>
                      <w:tcPr>
                        <w:tcW w:w="2074" w:type="dxa"/>
                        <w:tcBorders>
                          <w:top w:val="nil"/>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iki 0,2</w:t>
                        </w:r>
                      </w:p>
                    </w:tc>
                  </w:tr>
                  <w:tr w:rsidR="003735DE">
                    <w:trPr>
                      <w:cantSplit/>
                      <w:trHeight w:val="23"/>
                    </w:trPr>
                    <w:tc>
                      <w:tcPr>
                        <w:tcW w:w="548" w:type="dxa"/>
                        <w:vMerge w:val="restart"/>
                        <w:tcBorders>
                          <w:top w:val="single" w:sz="6" w:space="0" w:color="auto"/>
                          <w:left w:val="single" w:sz="6" w:space="0" w:color="auto"/>
                          <w:right w:val="single" w:sz="6" w:space="0" w:color="auto"/>
                        </w:tcBorders>
                        <w:shd w:val="clear" w:color="auto" w:fill="FFFFFF"/>
                      </w:tcPr>
                      <w:p w:rsidR="003735DE" w:rsidRDefault="007269D2">
                        <w:pPr>
                          <w:widowControl w:val="0"/>
                          <w:shd w:val="clear" w:color="auto" w:fill="FFFFFF"/>
                          <w:rPr>
                            <w:sz w:val="20"/>
                          </w:rPr>
                        </w:pPr>
                        <w:r>
                          <w:rPr>
                            <w:sz w:val="20"/>
                          </w:rPr>
                          <w:t>6.</w:t>
                        </w:r>
                      </w:p>
                    </w:tc>
                    <w:tc>
                      <w:tcPr>
                        <w:tcW w:w="5032" w:type="dxa"/>
                        <w:tcBorders>
                          <w:top w:val="single" w:sz="6" w:space="0" w:color="auto"/>
                          <w:left w:val="single" w:sz="6" w:space="0" w:color="auto"/>
                          <w:bottom w:val="nil"/>
                          <w:right w:val="single" w:sz="6" w:space="0" w:color="auto"/>
                        </w:tcBorders>
                        <w:shd w:val="clear" w:color="auto" w:fill="FFFFFF"/>
                      </w:tcPr>
                      <w:p w:rsidR="003735DE" w:rsidRDefault="007269D2">
                        <w:pPr>
                          <w:widowControl w:val="0"/>
                          <w:shd w:val="clear" w:color="auto" w:fill="FFFFFF"/>
                          <w:rPr>
                            <w:sz w:val="20"/>
                          </w:rPr>
                        </w:pPr>
                        <w:r>
                          <w:rPr>
                            <w:sz w:val="20"/>
                          </w:rPr>
                          <w:t>Akumuliatoriai atjungus apkrovimą:</w:t>
                        </w:r>
                      </w:p>
                    </w:tc>
                    <w:tc>
                      <w:tcPr>
                        <w:tcW w:w="1983" w:type="dxa"/>
                        <w:tcBorders>
                          <w:top w:val="single" w:sz="6" w:space="0" w:color="auto"/>
                          <w:left w:val="single" w:sz="6" w:space="0" w:color="auto"/>
                          <w:bottom w:val="nil"/>
                          <w:right w:val="single" w:sz="6" w:space="0" w:color="auto"/>
                        </w:tcBorders>
                        <w:shd w:val="clear" w:color="auto" w:fill="FFFFFF"/>
                      </w:tcPr>
                      <w:p w:rsidR="003735DE" w:rsidRDefault="003735DE">
                        <w:pPr>
                          <w:widowControl w:val="0"/>
                          <w:shd w:val="clear" w:color="auto" w:fill="FFFFFF"/>
                          <w:rPr>
                            <w:sz w:val="20"/>
                          </w:rPr>
                        </w:pPr>
                      </w:p>
                    </w:tc>
                    <w:tc>
                      <w:tcPr>
                        <w:tcW w:w="2074" w:type="dxa"/>
                        <w:tcBorders>
                          <w:top w:val="single" w:sz="6" w:space="0" w:color="auto"/>
                          <w:left w:val="single" w:sz="6" w:space="0" w:color="auto"/>
                          <w:bottom w:val="nil"/>
                          <w:right w:val="single" w:sz="6" w:space="0" w:color="auto"/>
                        </w:tcBorders>
                        <w:shd w:val="clear" w:color="auto" w:fill="FFFFFF"/>
                      </w:tcPr>
                      <w:p w:rsidR="003735DE" w:rsidRDefault="003735DE">
                        <w:pPr>
                          <w:widowControl w:val="0"/>
                          <w:shd w:val="clear" w:color="auto" w:fill="FFFFFF"/>
                          <w:rPr>
                            <w:sz w:val="20"/>
                          </w:rPr>
                        </w:pPr>
                      </w:p>
                    </w:tc>
                  </w:tr>
                  <w:tr w:rsidR="003735DE">
                    <w:trPr>
                      <w:cantSplit/>
                      <w:trHeight w:val="23"/>
                    </w:trPr>
                    <w:tc>
                      <w:tcPr>
                        <w:tcW w:w="548" w:type="dxa"/>
                        <w:vMerge/>
                        <w:tcBorders>
                          <w:left w:val="single" w:sz="6" w:space="0" w:color="auto"/>
                          <w:right w:val="single" w:sz="6" w:space="0" w:color="auto"/>
                        </w:tcBorders>
                        <w:shd w:val="clear" w:color="auto" w:fill="FFFFFF"/>
                      </w:tcPr>
                      <w:p w:rsidR="003735DE" w:rsidRDefault="003735DE">
                        <w:pPr>
                          <w:widowControl w:val="0"/>
                          <w:shd w:val="clear" w:color="auto" w:fill="FFFFFF"/>
                          <w:rPr>
                            <w:sz w:val="20"/>
                          </w:rPr>
                        </w:pPr>
                      </w:p>
                    </w:tc>
                    <w:tc>
                      <w:tcPr>
                        <w:tcW w:w="5032" w:type="dxa"/>
                        <w:tcBorders>
                          <w:top w:val="nil"/>
                          <w:left w:val="single" w:sz="6" w:space="0" w:color="auto"/>
                          <w:bottom w:val="nil"/>
                          <w:right w:val="single" w:sz="6" w:space="0" w:color="auto"/>
                        </w:tcBorders>
                        <w:shd w:val="clear" w:color="auto" w:fill="FFFFFF"/>
                      </w:tcPr>
                      <w:p w:rsidR="003735DE" w:rsidRDefault="007269D2">
                        <w:pPr>
                          <w:widowControl w:val="0"/>
                          <w:shd w:val="clear" w:color="auto" w:fill="FFFFFF"/>
                          <w:rPr>
                            <w:sz w:val="20"/>
                          </w:rPr>
                        </w:pPr>
                        <w:r>
                          <w:rPr>
                            <w:sz w:val="20"/>
                          </w:rPr>
                          <w:t>vardine įtampa iki 24 V</w:t>
                        </w:r>
                      </w:p>
                    </w:tc>
                    <w:tc>
                      <w:tcPr>
                        <w:tcW w:w="1983" w:type="dxa"/>
                        <w:tcBorders>
                          <w:top w:val="nil"/>
                          <w:left w:val="single" w:sz="6" w:space="0" w:color="auto"/>
                          <w:bottom w:val="nil"/>
                          <w:right w:val="single" w:sz="6" w:space="0" w:color="auto"/>
                        </w:tcBorders>
                        <w:shd w:val="clear" w:color="auto" w:fill="FFFFFF"/>
                      </w:tcPr>
                      <w:p w:rsidR="003735DE" w:rsidRDefault="007269D2">
                        <w:pPr>
                          <w:widowControl w:val="0"/>
                          <w:shd w:val="clear" w:color="auto" w:fill="FFFFFF"/>
                          <w:jc w:val="center"/>
                          <w:rPr>
                            <w:sz w:val="20"/>
                          </w:rPr>
                        </w:pPr>
                        <w:r>
                          <w:rPr>
                            <w:sz w:val="20"/>
                          </w:rPr>
                          <w:t>0,1 ir daugiau</w:t>
                        </w:r>
                      </w:p>
                    </w:tc>
                    <w:tc>
                      <w:tcPr>
                        <w:tcW w:w="2074" w:type="dxa"/>
                        <w:tcBorders>
                          <w:top w:val="nil"/>
                          <w:left w:val="single" w:sz="6" w:space="0" w:color="auto"/>
                          <w:bottom w:val="nil"/>
                          <w:right w:val="single" w:sz="6" w:space="0" w:color="auto"/>
                        </w:tcBorders>
                        <w:shd w:val="clear" w:color="auto" w:fill="FFFFFF"/>
                      </w:tcPr>
                      <w:p w:rsidR="003735DE" w:rsidRDefault="007269D2">
                        <w:pPr>
                          <w:widowControl w:val="0"/>
                          <w:shd w:val="clear" w:color="auto" w:fill="FFFFFF"/>
                          <w:jc w:val="center"/>
                          <w:rPr>
                            <w:sz w:val="20"/>
                          </w:rPr>
                        </w:pPr>
                        <w:r>
                          <w:rPr>
                            <w:sz w:val="20"/>
                          </w:rPr>
                          <w:t>iki 0,02</w:t>
                        </w:r>
                      </w:p>
                    </w:tc>
                  </w:tr>
                  <w:tr w:rsidR="003735DE">
                    <w:trPr>
                      <w:cantSplit/>
                      <w:trHeight w:val="23"/>
                    </w:trPr>
                    <w:tc>
                      <w:tcPr>
                        <w:tcW w:w="548" w:type="dxa"/>
                        <w:vMerge/>
                        <w:tcBorders>
                          <w:left w:val="single" w:sz="6" w:space="0" w:color="auto"/>
                          <w:bottom w:val="single" w:sz="6" w:space="0" w:color="auto"/>
                          <w:right w:val="single" w:sz="6" w:space="0" w:color="auto"/>
                        </w:tcBorders>
                        <w:shd w:val="clear" w:color="auto" w:fill="FFFFFF"/>
                      </w:tcPr>
                      <w:p w:rsidR="003735DE" w:rsidRDefault="003735DE">
                        <w:pPr>
                          <w:widowControl w:val="0"/>
                          <w:shd w:val="clear" w:color="auto" w:fill="FFFFFF"/>
                          <w:rPr>
                            <w:sz w:val="20"/>
                          </w:rPr>
                        </w:pPr>
                      </w:p>
                    </w:tc>
                    <w:tc>
                      <w:tcPr>
                        <w:tcW w:w="5032" w:type="dxa"/>
                        <w:tcBorders>
                          <w:top w:val="nil"/>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rPr>
                            <w:sz w:val="20"/>
                          </w:rPr>
                        </w:pPr>
                        <w:r>
                          <w:rPr>
                            <w:sz w:val="20"/>
                          </w:rPr>
                          <w:t>vardine įtampa 25 V–250 V</w:t>
                        </w:r>
                      </w:p>
                    </w:tc>
                    <w:tc>
                      <w:tcPr>
                        <w:tcW w:w="1983" w:type="dxa"/>
                        <w:tcBorders>
                          <w:top w:val="nil"/>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0,5 ir daugiau</w:t>
                        </w:r>
                      </w:p>
                    </w:tc>
                    <w:tc>
                      <w:tcPr>
                        <w:tcW w:w="2074" w:type="dxa"/>
                        <w:tcBorders>
                          <w:top w:val="nil"/>
                          <w:left w:val="single" w:sz="6" w:space="0" w:color="auto"/>
                          <w:bottom w:val="single" w:sz="6" w:space="0" w:color="auto"/>
                          <w:right w:val="single" w:sz="6" w:space="0" w:color="auto"/>
                        </w:tcBorders>
                        <w:shd w:val="clear" w:color="auto" w:fill="FFFFFF"/>
                      </w:tcPr>
                      <w:p w:rsidR="003735DE" w:rsidRDefault="007269D2">
                        <w:pPr>
                          <w:widowControl w:val="0"/>
                          <w:shd w:val="clear" w:color="auto" w:fill="FFFFFF"/>
                          <w:jc w:val="center"/>
                          <w:rPr>
                            <w:sz w:val="20"/>
                          </w:rPr>
                        </w:pPr>
                        <w:r>
                          <w:rPr>
                            <w:sz w:val="20"/>
                          </w:rPr>
                          <w:t>iki 0,1</w:t>
                        </w:r>
                      </w:p>
                    </w:tc>
                  </w:tr>
                </w:tbl>
              </w:sdtContent>
            </w:sdt>
            <w:sdt>
              <w:sdtPr>
                <w:alias w:val="39 p."/>
                <w:tag w:val="part_3e5b4a58b29a42c8aeaf6bf0ae227ae0"/>
                <w:id w:val="-1884398263"/>
                <w:lock w:val="sdtLocked"/>
              </w:sdtPr>
              <w:sdtEndPr/>
              <w:sdtContent>
                <w:p w:rsidR="003735DE" w:rsidRDefault="007269D2">
                  <w:pPr>
                    <w:widowControl w:val="0"/>
                    <w:shd w:val="clear" w:color="auto" w:fill="FFFFFF"/>
                    <w:ind w:firstLine="709"/>
                    <w:jc w:val="both"/>
                  </w:pPr>
                  <w:sdt>
                    <w:sdtPr>
                      <w:alias w:val="Numeris"/>
                      <w:tag w:val="nr_3e5b4a58b29a42c8aeaf6bf0ae227ae0"/>
                      <w:id w:val="440883228"/>
                      <w:lock w:val="sdtLocked"/>
                    </w:sdtPr>
                    <w:sdtEndPr/>
                    <w:sdtContent>
                      <w:r>
                        <w:t>39</w:t>
                      </w:r>
                    </w:sdtContent>
                  </w:sdt>
                  <w:r>
                    <w:t xml:space="preserve">. </w:t>
                  </w:r>
                  <w:r>
                    <w:t>Siekiant nustatyti elektros įrangos tinkamumą tikrinama:</w:t>
                  </w:r>
                </w:p>
                <w:sdt>
                  <w:sdtPr>
                    <w:alias w:val="39.1 p."/>
                    <w:tag w:val="part_1d583aab4a14410aa27e9ab13f912ec5"/>
                    <w:id w:val="-332909733"/>
                    <w:lock w:val="sdtLocked"/>
                  </w:sdtPr>
                  <w:sdtEndPr/>
                  <w:sdtContent>
                    <w:p w:rsidR="003735DE" w:rsidRDefault="007269D2">
                      <w:pPr>
                        <w:widowControl w:val="0"/>
                        <w:shd w:val="clear" w:color="auto" w:fill="FFFFFF"/>
                        <w:ind w:firstLine="709"/>
                        <w:jc w:val="both"/>
                      </w:pPr>
                      <w:sdt>
                        <w:sdtPr>
                          <w:alias w:val="Numeris"/>
                          <w:tag w:val="nr_1d583aab4a14410aa27e9ab13f912ec5"/>
                          <w:id w:val="-2104099440"/>
                          <w:lock w:val="sdtLocked"/>
                        </w:sdtPr>
                        <w:sdtEndPr/>
                        <w:sdtContent>
                          <w:r>
                            <w:t>39.1</w:t>
                          </w:r>
                        </w:sdtContent>
                      </w:sdt>
                      <w:r>
                        <w:t>. bendra elektros variklių ir generatorių būklė, jų komplektacija;</w:t>
                      </w:r>
                    </w:p>
                  </w:sdtContent>
                </w:sdt>
                <w:sdt>
                  <w:sdtPr>
                    <w:alias w:val="39.2 p."/>
                    <w:tag w:val="part_0181be8b5b5643749f276b5d7fa2538b"/>
                    <w:id w:val="817683716"/>
                    <w:lock w:val="sdtLocked"/>
                  </w:sdtPr>
                  <w:sdtEndPr/>
                  <w:sdtContent>
                    <w:p w:rsidR="003735DE" w:rsidRDefault="007269D2">
                      <w:pPr>
                        <w:widowControl w:val="0"/>
                        <w:shd w:val="clear" w:color="auto" w:fill="FFFFFF"/>
                        <w:ind w:firstLine="709"/>
                        <w:jc w:val="both"/>
                      </w:pPr>
                      <w:sdt>
                        <w:sdtPr>
                          <w:alias w:val="Numeris"/>
                          <w:tag w:val="nr_0181be8b5b5643749f276b5d7fa2538b"/>
                          <w:id w:val="-1931420526"/>
                          <w:lock w:val="sdtLocked"/>
                        </w:sdtPr>
                        <w:sdtEndPr/>
                        <w:sdtContent>
                          <w:r>
                            <w:t>39.2</w:t>
                          </w:r>
                        </w:sdtContent>
                      </w:sdt>
                      <w:r>
                        <w:t>. tvirtinimas prie pamato;</w:t>
                      </w:r>
                    </w:p>
                  </w:sdtContent>
                </w:sdt>
                <w:sdt>
                  <w:sdtPr>
                    <w:alias w:val="39.3 p."/>
                    <w:tag w:val="part_675bc2f828b34ed5bbf85e2ac604eecf"/>
                    <w:id w:val="454985984"/>
                    <w:lock w:val="sdtLocked"/>
                  </w:sdtPr>
                  <w:sdtEndPr/>
                  <w:sdtContent>
                    <w:p w:rsidR="003735DE" w:rsidRDefault="007269D2">
                      <w:pPr>
                        <w:widowControl w:val="0"/>
                        <w:shd w:val="clear" w:color="auto" w:fill="FFFFFF"/>
                        <w:ind w:firstLine="709"/>
                        <w:jc w:val="both"/>
                      </w:pPr>
                      <w:sdt>
                        <w:sdtPr>
                          <w:alias w:val="Numeris"/>
                          <w:tag w:val="nr_675bc2f828b34ed5bbf85e2ac604eecf"/>
                          <w:id w:val="1333031326"/>
                          <w:lock w:val="sdtLocked"/>
                        </w:sdtPr>
                        <w:sdtEndPr/>
                        <w:sdtContent>
                          <w:r>
                            <w:t>39.3</w:t>
                          </w:r>
                        </w:sdtContent>
                      </w:sdt>
                      <w:r>
                        <w:t>. apsauginių gaubtų tvirtinimas;</w:t>
                      </w:r>
                    </w:p>
                  </w:sdtContent>
                </w:sdt>
                <w:sdt>
                  <w:sdtPr>
                    <w:alias w:val="39.4 p."/>
                    <w:tag w:val="part_2619ec35018a4d6aa5fecfca1153b889"/>
                    <w:id w:val="311996463"/>
                    <w:lock w:val="sdtLocked"/>
                  </w:sdtPr>
                  <w:sdtEndPr/>
                  <w:sdtContent>
                    <w:p w:rsidR="003735DE" w:rsidRDefault="007269D2">
                      <w:pPr>
                        <w:widowControl w:val="0"/>
                        <w:shd w:val="clear" w:color="auto" w:fill="FFFFFF"/>
                        <w:ind w:firstLine="709"/>
                        <w:jc w:val="both"/>
                      </w:pPr>
                      <w:sdt>
                        <w:sdtPr>
                          <w:alias w:val="Numeris"/>
                          <w:tag w:val="nr_2619ec35018a4d6aa5fecfca1153b889"/>
                          <w:id w:val="330949504"/>
                          <w:lock w:val="sdtLocked"/>
                        </w:sdtPr>
                        <w:sdtEndPr/>
                        <w:sdtContent>
                          <w:r>
                            <w:t>39.4</w:t>
                          </w:r>
                        </w:sdtContent>
                      </w:sdt>
                      <w:r>
                        <w:t>. įjungimo įvadai, dangteliai;</w:t>
                      </w:r>
                    </w:p>
                  </w:sdtContent>
                </w:sdt>
                <w:sdt>
                  <w:sdtPr>
                    <w:alias w:val="39.5 p."/>
                    <w:tag w:val="part_d97e5ab19214400c8d764e8eb3b8bbb7"/>
                    <w:id w:val="57215897"/>
                    <w:lock w:val="sdtLocked"/>
                  </w:sdtPr>
                  <w:sdtEndPr/>
                  <w:sdtContent>
                    <w:p w:rsidR="003735DE" w:rsidRDefault="007269D2">
                      <w:pPr>
                        <w:widowControl w:val="0"/>
                        <w:shd w:val="clear" w:color="auto" w:fill="FFFFFF"/>
                        <w:ind w:firstLine="709"/>
                        <w:jc w:val="both"/>
                      </w:pPr>
                      <w:sdt>
                        <w:sdtPr>
                          <w:alias w:val="Numeris"/>
                          <w:tag w:val="nr_d97e5ab19214400c8d764e8eb3b8bbb7"/>
                          <w:id w:val="1517728516"/>
                          <w:lock w:val="sdtLocked"/>
                        </w:sdtPr>
                        <w:sdtEndPr/>
                        <w:sdtContent>
                          <w:r>
                            <w:t>39.5</w:t>
                          </w:r>
                        </w:sdtContent>
                      </w:sdt>
                      <w:r>
                        <w:t>. v</w:t>
                      </w:r>
                      <w:r>
                        <w:t>entiliacijos grotelės;</w:t>
                      </w:r>
                    </w:p>
                  </w:sdtContent>
                </w:sdt>
                <w:sdt>
                  <w:sdtPr>
                    <w:alias w:val="39.6 p."/>
                    <w:tag w:val="part_5a0967377bcb4af89327fc4657d45e38"/>
                    <w:id w:val="70704823"/>
                    <w:lock w:val="sdtLocked"/>
                  </w:sdtPr>
                  <w:sdtEndPr/>
                  <w:sdtContent>
                    <w:p w:rsidR="003735DE" w:rsidRDefault="007269D2">
                      <w:pPr>
                        <w:widowControl w:val="0"/>
                        <w:shd w:val="clear" w:color="auto" w:fill="FFFFFF"/>
                        <w:ind w:firstLine="709"/>
                        <w:jc w:val="both"/>
                      </w:pPr>
                      <w:sdt>
                        <w:sdtPr>
                          <w:alias w:val="Numeris"/>
                          <w:tag w:val="nr_5a0967377bcb4af89327fc4657d45e38"/>
                          <w:id w:val="752934660"/>
                          <w:lock w:val="sdtLocked"/>
                        </w:sdtPr>
                        <w:sdtEndPr/>
                        <w:sdtContent>
                          <w:r>
                            <w:t>39.6</w:t>
                          </w:r>
                        </w:sdtContent>
                      </w:sdt>
                      <w:r>
                        <w:t>. įžeminimo prijungimų būklė;</w:t>
                      </w:r>
                    </w:p>
                  </w:sdtContent>
                </w:sdt>
                <w:sdt>
                  <w:sdtPr>
                    <w:alias w:val="39.7 p."/>
                    <w:tag w:val="part_fdfd2b29a0dd4973aa77913fa665b560"/>
                    <w:id w:val="801350667"/>
                    <w:lock w:val="sdtLocked"/>
                  </w:sdtPr>
                  <w:sdtEndPr/>
                  <w:sdtContent>
                    <w:p w:rsidR="003735DE" w:rsidRDefault="007269D2">
                      <w:pPr>
                        <w:widowControl w:val="0"/>
                        <w:shd w:val="clear" w:color="auto" w:fill="FFFFFF"/>
                        <w:ind w:firstLine="709"/>
                        <w:jc w:val="both"/>
                      </w:pPr>
                      <w:sdt>
                        <w:sdtPr>
                          <w:alias w:val="Numeris"/>
                          <w:tag w:val="nr_fdfd2b29a0dd4973aa77913fa665b560"/>
                          <w:id w:val="1825234720"/>
                          <w:lock w:val="sdtLocked"/>
                        </w:sdtPr>
                        <w:sdtEndPr/>
                        <w:sdtContent>
                          <w:r>
                            <w:t>39.7</w:t>
                          </w:r>
                        </w:sdtContent>
                      </w:sdt>
                      <w:r>
                        <w:t>. kolektoriai, kontaktiniai žiedai, šepetėliai, laikikliai, traversos;</w:t>
                      </w:r>
                    </w:p>
                  </w:sdtContent>
                </w:sdt>
                <w:sdt>
                  <w:sdtPr>
                    <w:alias w:val="39.8 p."/>
                    <w:tag w:val="part_2b93ba79875b45f48ebaaad81723ed60"/>
                    <w:id w:val="2081085490"/>
                    <w:lock w:val="sdtLocked"/>
                  </w:sdtPr>
                  <w:sdtEndPr/>
                  <w:sdtContent>
                    <w:p w:rsidR="003735DE" w:rsidRDefault="007269D2">
                      <w:pPr>
                        <w:widowControl w:val="0"/>
                        <w:shd w:val="clear" w:color="auto" w:fill="FFFFFF"/>
                        <w:ind w:firstLine="709"/>
                        <w:jc w:val="both"/>
                      </w:pPr>
                      <w:sdt>
                        <w:sdtPr>
                          <w:alias w:val="Numeris"/>
                          <w:tag w:val="nr_2b93ba79875b45f48ebaaad81723ed60"/>
                          <w:id w:val="-1994555348"/>
                          <w:lock w:val="sdtLocked"/>
                        </w:sdtPr>
                        <w:sdtEndPr/>
                        <w:sdtContent>
                          <w:r>
                            <w:t>39.8</w:t>
                          </w:r>
                        </w:sdtContent>
                      </w:sdt>
                      <w:r>
                        <w:t>. apvijų matomos dalys, jų bandažai bei izoliacijos būklė;</w:t>
                      </w:r>
                    </w:p>
                  </w:sdtContent>
                </w:sdt>
                <w:sdt>
                  <w:sdtPr>
                    <w:alias w:val="39.9 p."/>
                    <w:tag w:val="part_406a1996480b4317b1977580e896f48a"/>
                    <w:id w:val="1817222368"/>
                    <w:lock w:val="sdtLocked"/>
                  </w:sdtPr>
                  <w:sdtEndPr/>
                  <w:sdtContent>
                    <w:p w:rsidR="003735DE" w:rsidRDefault="007269D2">
                      <w:pPr>
                        <w:widowControl w:val="0"/>
                        <w:shd w:val="clear" w:color="auto" w:fill="FFFFFF"/>
                        <w:ind w:firstLine="709"/>
                        <w:jc w:val="both"/>
                      </w:pPr>
                      <w:sdt>
                        <w:sdtPr>
                          <w:alias w:val="Numeris"/>
                          <w:tag w:val="nr_406a1996480b4317b1977580e896f48a"/>
                          <w:id w:val="1615477962"/>
                          <w:lock w:val="sdtLocked"/>
                        </w:sdtPr>
                        <w:sdtEndPr/>
                        <w:sdtContent>
                          <w:r>
                            <w:t>39.9</w:t>
                          </w:r>
                        </w:sdtContent>
                      </w:sdt>
                      <w:r>
                        <w:t xml:space="preserve">. oro aušinimo sparnuotės, apsauginių </w:t>
                      </w:r>
                      <w:r>
                        <w:t>dangčių tvirtinimas.</w:t>
                      </w:r>
                    </w:p>
                  </w:sdtContent>
                </w:sdt>
              </w:sdtContent>
            </w:sdt>
            <w:sdt>
              <w:sdtPr>
                <w:alias w:val="40 p."/>
                <w:tag w:val="part_d3af975373bb4206a20fcfb00d9ff0f6"/>
                <w:id w:val="1183474337"/>
                <w:lock w:val="sdtLocked"/>
              </w:sdtPr>
              <w:sdtEndPr/>
              <w:sdtContent>
                <w:p w:rsidR="003735DE" w:rsidRDefault="007269D2">
                  <w:pPr>
                    <w:widowControl w:val="0"/>
                    <w:shd w:val="clear" w:color="auto" w:fill="FFFFFF"/>
                    <w:ind w:firstLine="709"/>
                    <w:jc w:val="both"/>
                  </w:pPr>
                  <w:sdt>
                    <w:sdtPr>
                      <w:alias w:val="Numeris"/>
                      <w:tag w:val="nr_d3af975373bb4206a20fcfb00d9ff0f6"/>
                      <w:id w:val="243930470"/>
                      <w:lock w:val="sdtLocked"/>
                    </w:sdtPr>
                    <w:sdtEndPr/>
                    <w:sdtContent>
                      <w:r>
                        <w:t>40</w:t>
                      </w:r>
                    </w:sdtContent>
                  </w:sdt>
                  <w:r>
                    <w:t>. Tikrinant laivo elektros paskirstymo įrenginių techninę būklę, apžiūrimi jų korpusai, skydeliai, prietaisai ir kiti įrenginiai bei laidininkų tvirtinimas.</w:t>
                  </w:r>
                </w:p>
              </w:sdtContent>
            </w:sdt>
            <w:sdt>
              <w:sdtPr>
                <w:alias w:val="41 p."/>
                <w:tag w:val="part_cf9239c391264ab9a41d474161bc5771"/>
                <w:id w:val="1385372670"/>
                <w:lock w:val="sdtLocked"/>
              </w:sdtPr>
              <w:sdtEndPr/>
              <w:sdtContent>
                <w:p w:rsidR="003735DE" w:rsidRDefault="007269D2">
                  <w:pPr>
                    <w:widowControl w:val="0"/>
                    <w:shd w:val="clear" w:color="auto" w:fill="FFFFFF"/>
                    <w:ind w:firstLine="709"/>
                    <w:jc w:val="both"/>
                  </w:pPr>
                  <w:sdt>
                    <w:sdtPr>
                      <w:alias w:val="Numeris"/>
                      <w:tag w:val="nr_cf9239c391264ab9a41d474161bc5771"/>
                      <w:id w:val="132906787"/>
                      <w:lock w:val="sdtLocked"/>
                    </w:sdtPr>
                    <w:sdtEndPr/>
                    <w:sdtContent>
                      <w:r>
                        <w:t>41</w:t>
                      </w:r>
                    </w:sdtContent>
                  </w:sdt>
                  <w:r>
                    <w:t>. Tikrinant komutacinius aparatus, apžiūrimi judantys ir nejudan</w:t>
                  </w:r>
                  <w:r>
                    <w:t>tys kontaktai, jungiamieji paviršiai, izoliacija, prispaudimo spyruoklės ir kt.</w:t>
                  </w:r>
                </w:p>
              </w:sdtContent>
            </w:sdt>
            <w:sdt>
              <w:sdtPr>
                <w:alias w:val="42 p."/>
                <w:tag w:val="part_eaba4beb134f4ae0bc0fbd36a5d05a8b"/>
                <w:id w:val="1632823399"/>
                <w:lock w:val="sdtLocked"/>
              </w:sdtPr>
              <w:sdtEndPr/>
              <w:sdtContent>
                <w:p w:rsidR="003735DE" w:rsidRDefault="007269D2">
                  <w:pPr>
                    <w:widowControl w:val="0"/>
                    <w:shd w:val="clear" w:color="auto" w:fill="FFFFFF"/>
                    <w:ind w:firstLine="709"/>
                    <w:jc w:val="both"/>
                  </w:pPr>
                  <w:sdt>
                    <w:sdtPr>
                      <w:alias w:val="Numeris"/>
                      <w:tag w:val="nr_eaba4beb134f4ae0bc0fbd36a5d05a8b"/>
                      <w:id w:val="765649160"/>
                      <w:lock w:val="sdtLocked"/>
                    </w:sdtPr>
                    <w:sdtEndPr/>
                    <w:sdtContent>
                      <w:r>
                        <w:t>42</w:t>
                      </w:r>
                    </w:sdtContent>
                  </w:sdt>
                  <w:r>
                    <w:t>. Išmatavus izoliacijos varžas, atliekami elektros įrenginių bandymai darbo režimu.</w:t>
                  </w:r>
                </w:p>
                <w:p w:rsidR="003735DE" w:rsidRDefault="007269D2">
                  <w:pPr>
                    <w:ind w:firstLine="709"/>
                    <w:jc w:val="both"/>
                  </w:pPr>
                </w:p>
              </w:sdtContent>
            </w:sdt>
          </w:sdtContent>
        </w:sdt>
        <w:sdt>
          <w:sdtPr>
            <w:alias w:val="skyrius"/>
            <w:tag w:val="part_6b56da11c93e4664a4206805829d8ec3"/>
            <w:id w:val="-1117916054"/>
            <w:lock w:val="sdtLocked"/>
          </w:sdtPr>
          <w:sdtEndPr/>
          <w:sdtContent>
            <w:p w:rsidR="003735DE" w:rsidRDefault="007269D2">
              <w:pPr>
                <w:widowControl w:val="0"/>
                <w:shd w:val="clear" w:color="auto" w:fill="FFFFFF"/>
                <w:jc w:val="center"/>
              </w:pPr>
              <w:sdt>
                <w:sdtPr>
                  <w:alias w:val="Numeris"/>
                  <w:tag w:val="nr_6b56da11c93e4664a4206805829d8ec3"/>
                  <w:id w:val="1484274740"/>
                  <w:lock w:val="sdtLocked"/>
                </w:sdtPr>
                <w:sdtEndPr/>
                <w:sdtContent>
                  <w:r>
                    <w:rPr>
                      <w:b/>
                      <w:bCs/>
                    </w:rPr>
                    <w:t>VI</w:t>
                  </w:r>
                </w:sdtContent>
              </w:sdt>
              <w:r>
                <w:rPr>
                  <w:b/>
                  <w:bCs/>
                </w:rPr>
                <w:t xml:space="preserve">. </w:t>
              </w:r>
              <w:sdt>
                <w:sdtPr>
                  <w:alias w:val="Pavadinimas"/>
                  <w:tag w:val="title_6b56da11c93e4664a4206805829d8ec3"/>
                  <w:id w:val="-488644472"/>
                  <w:lock w:val="sdtLocked"/>
                </w:sdtPr>
                <w:sdtEndPr/>
                <w:sdtContent>
                  <w:r>
                    <w:rPr>
                      <w:b/>
                      <w:bCs/>
                    </w:rPr>
                    <w:t>SLĖGINIŲ INDŲ APŽIŪRŲ TVARKA</w:t>
                  </w:r>
                </w:sdtContent>
              </w:sdt>
            </w:p>
            <w:p w:rsidR="003735DE" w:rsidRDefault="003735DE">
              <w:pPr>
                <w:ind w:firstLine="709"/>
                <w:jc w:val="both"/>
              </w:pPr>
            </w:p>
            <w:sdt>
              <w:sdtPr>
                <w:alias w:val="43 p."/>
                <w:tag w:val="part_f2a7287a59714d02b55b1488dc5356c9"/>
                <w:id w:val="104937612"/>
                <w:lock w:val="sdtLocked"/>
              </w:sdtPr>
              <w:sdtEndPr/>
              <w:sdtContent>
                <w:p w:rsidR="003735DE" w:rsidRDefault="007269D2">
                  <w:pPr>
                    <w:widowControl w:val="0"/>
                    <w:shd w:val="clear" w:color="auto" w:fill="FFFFFF"/>
                    <w:ind w:firstLine="709"/>
                    <w:jc w:val="both"/>
                  </w:pPr>
                  <w:sdt>
                    <w:sdtPr>
                      <w:alias w:val="Numeris"/>
                      <w:tag w:val="nr_f2a7287a59714d02b55b1488dc5356c9"/>
                      <w:id w:val="496301236"/>
                      <w:lock w:val="sdtLocked"/>
                    </w:sdtPr>
                    <w:sdtEndPr/>
                    <w:sdtContent>
                      <w:r>
                        <w:t>43</w:t>
                      </w:r>
                    </w:sdtContent>
                  </w:sdt>
                  <w:r>
                    <w:t xml:space="preserve">. Slėginių indų apžiūrų metu tikrinami </w:t>
                  </w:r>
                  <w:r>
                    <w:t>laivų variklių paleidimo sistemose naudojami slėginiai indai, laivų gaisro gesinimo sistemose naudojami angliarūgštės balionai, oro resiveriai, dekompresinės ir rekompresinės kameros, kurių darbinis slėgis didesnis kaip 0,1 MPa.</w:t>
                  </w:r>
                </w:p>
              </w:sdtContent>
            </w:sdt>
            <w:sdt>
              <w:sdtPr>
                <w:alias w:val="44 p."/>
                <w:tag w:val="part_478f2391a94c4808b9cfbcf294cb8b6a"/>
                <w:id w:val="1370264508"/>
                <w:lock w:val="sdtLocked"/>
              </w:sdtPr>
              <w:sdtEndPr/>
              <w:sdtContent>
                <w:p w:rsidR="003735DE" w:rsidRDefault="007269D2">
                  <w:pPr>
                    <w:widowControl w:val="0"/>
                    <w:shd w:val="clear" w:color="auto" w:fill="FFFFFF"/>
                    <w:ind w:firstLine="709"/>
                    <w:jc w:val="both"/>
                  </w:pPr>
                  <w:sdt>
                    <w:sdtPr>
                      <w:alias w:val="Numeris"/>
                      <w:tag w:val="nr_478f2391a94c4808b9cfbcf294cb8b6a"/>
                      <w:id w:val="-1263150820"/>
                      <w:lock w:val="sdtLocked"/>
                    </w:sdtPr>
                    <w:sdtEndPr/>
                    <w:sdtContent>
                      <w:r>
                        <w:t>44</w:t>
                      </w:r>
                    </w:sdtContent>
                  </w:sdt>
                  <w:r>
                    <w:t xml:space="preserve">. Slėginiai indai ir </w:t>
                  </w:r>
                  <w:r>
                    <w:t>slėginei sistemai priklausantys vamzdynai tikrinami:</w:t>
                  </w:r>
                </w:p>
                <w:sdt>
                  <w:sdtPr>
                    <w:alias w:val="44.1 p."/>
                    <w:tag w:val="part_f83301bc3613456f8662235f6ede3638"/>
                    <w:id w:val="-343482851"/>
                    <w:lock w:val="sdtLocked"/>
                  </w:sdtPr>
                  <w:sdtEndPr/>
                  <w:sdtContent>
                    <w:p w:rsidR="003735DE" w:rsidRDefault="007269D2">
                      <w:pPr>
                        <w:widowControl w:val="0"/>
                        <w:shd w:val="clear" w:color="auto" w:fill="FFFFFF"/>
                        <w:ind w:firstLine="709"/>
                        <w:jc w:val="both"/>
                      </w:pPr>
                      <w:sdt>
                        <w:sdtPr>
                          <w:alias w:val="Numeris"/>
                          <w:tag w:val="nr_f83301bc3613456f8662235f6ede3638"/>
                          <w:id w:val="-2090761779"/>
                          <w:lock w:val="sdtLocked"/>
                        </w:sdtPr>
                        <w:sdtEndPr/>
                        <w:sdtContent>
                          <w:r>
                            <w:t>44.1</w:t>
                          </w:r>
                        </w:sdtContent>
                      </w:sdt>
                      <w:r>
                        <w:t>. atliekant išorinę apžiūrą ir bandymus darbiniu slėgiu kasmetės, o esant reikalui, ir kitos laivo techninės apžiūros metu;</w:t>
                      </w:r>
                    </w:p>
                  </w:sdtContent>
                </w:sdt>
                <w:sdt>
                  <w:sdtPr>
                    <w:alias w:val="44.2 p."/>
                    <w:tag w:val="part_db8b4b32386d4f89a7b881deb4aee027"/>
                    <w:id w:val="-1841847537"/>
                    <w:lock w:val="sdtLocked"/>
                  </w:sdtPr>
                  <w:sdtEndPr/>
                  <w:sdtContent>
                    <w:p w:rsidR="003735DE" w:rsidRDefault="007269D2">
                      <w:pPr>
                        <w:widowControl w:val="0"/>
                        <w:shd w:val="clear" w:color="auto" w:fill="FFFFFF"/>
                        <w:ind w:firstLine="709"/>
                        <w:jc w:val="both"/>
                      </w:pPr>
                      <w:sdt>
                        <w:sdtPr>
                          <w:alias w:val="Numeris"/>
                          <w:tag w:val="nr_db8b4b32386d4f89a7b881deb4aee027"/>
                          <w:id w:val="1658952320"/>
                          <w:lock w:val="sdtLocked"/>
                        </w:sdtPr>
                        <w:sdtEndPr/>
                        <w:sdtContent>
                          <w:r>
                            <w:t>44.2</w:t>
                          </w:r>
                        </w:sdtContent>
                      </w:sdt>
                      <w:r>
                        <w:t>. atliekant vidinę apžiūrą laivo dokinės apžiūros metu;</w:t>
                      </w:r>
                    </w:p>
                  </w:sdtContent>
                </w:sdt>
                <w:sdt>
                  <w:sdtPr>
                    <w:alias w:val="44.3 p."/>
                    <w:tag w:val="part_fac7db2e5c33410fb9f8e80c08db4402"/>
                    <w:id w:val="-1490634738"/>
                    <w:lock w:val="sdtLocked"/>
                  </w:sdtPr>
                  <w:sdtEndPr/>
                  <w:sdtContent>
                    <w:p w:rsidR="003735DE" w:rsidRDefault="007269D2">
                      <w:pPr>
                        <w:widowControl w:val="0"/>
                        <w:shd w:val="clear" w:color="auto" w:fill="FFFFFF"/>
                        <w:ind w:firstLine="709"/>
                        <w:jc w:val="both"/>
                      </w:pPr>
                      <w:sdt>
                        <w:sdtPr>
                          <w:alias w:val="Numeris"/>
                          <w:tag w:val="nr_fac7db2e5c33410fb9f8e80c08db4402"/>
                          <w:id w:val="-822429486"/>
                          <w:lock w:val="sdtLocked"/>
                        </w:sdtPr>
                        <w:sdtEndPr/>
                        <w:sdtContent>
                          <w:r>
                            <w:t>44.3</w:t>
                          </w:r>
                        </w:sdtContent>
                      </w:sdt>
                      <w:r>
                        <w:t>.</w:t>
                      </w:r>
                      <w:r>
                        <w:t xml:space="preserve"> atliekant hidraulinius bandymus.</w:t>
                      </w:r>
                    </w:p>
                  </w:sdtContent>
                </w:sdt>
              </w:sdtContent>
            </w:sdt>
            <w:sdt>
              <w:sdtPr>
                <w:alias w:val="45 p."/>
                <w:tag w:val="part_6ee10896abc04208bacf1e1d4ecffd94"/>
                <w:id w:val="2120792029"/>
                <w:lock w:val="sdtLocked"/>
              </w:sdtPr>
              <w:sdtEndPr/>
              <w:sdtContent>
                <w:p w:rsidR="003735DE" w:rsidRDefault="007269D2">
                  <w:pPr>
                    <w:widowControl w:val="0"/>
                    <w:shd w:val="clear" w:color="auto" w:fill="FFFFFF"/>
                    <w:ind w:firstLine="709"/>
                    <w:jc w:val="both"/>
                  </w:pPr>
                  <w:sdt>
                    <w:sdtPr>
                      <w:alias w:val="Numeris"/>
                      <w:tag w:val="nr_6ee10896abc04208bacf1e1d4ecffd94"/>
                      <w:id w:val="-494959948"/>
                      <w:lock w:val="sdtLocked"/>
                    </w:sdtPr>
                    <w:sdtEndPr/>
                    <w:sdtContent>
                      <w:r>
                        <w:t>45</w:t>
                      </w:r>
                    </w:sdtContent>
                  </w:sdt>
                  <w:r>
                    <w:t>. Vykdant laivų techninę apžiūrą, jeigu nėra dokumentų, patvirtinančių atliktus slėginių indų bandymus, vykdomi visi šiame skyriuje nurodyti bandymai. Tikrinimo metu apžiūrimi vidiniai ir išoriniai slėginių indų pa</w:t>
                  </w:r>
                  <w:r>
                    <w:t>viršiai, tvirtinimo pamatai, sujungimai bei vietos, kuriose didžiausia tikimybė kauptis drėgmei, atsirasti korozijos židiniams ir kt. Jeigu sistemos konstrukcijoje numatytas vidinis prapūtimo vamzdelis, reikia atkreipti dėmesį į jo būklę ir darbinę padėtį.</w:t>
                  </w:r>
                </w:p>
              </w:sdtContent>
            </w:sdt>
            <w:sdt>
              <w:sdtPr>
                <w:alias w:val="46 p."/>
                <w:tag w:val="part_dc30755f25b34988a118af3961b68625"/>
                <w:id w:val="-1362121492"/>
                <w:lock w:val="sdtLocked"/>
              </w:sdtPr>
              <w:sdtEndPr/>
              <w:sdtContent>
                <w:p w:rsidR="003735DE" w:rsidRDefault="007269D2">
                  <w:pPr>
                    <w:widowControl w:val="0"/>
                    <w:shd w:val="clear" w:color="auto" w:fill="FFFFFF"/>
                    <w:ind w:firstLine="709"/>
                    <w:jc w:val="both"/>
                  </w:pPr>
                  <w:sdt>
                    <w:sdtPr>
                      <w:alias w:val="Numeris"/>
                      <w:tag w:val="nr_dc30755f25b34988a118af3961b68625"/>
                      <w:id w:val="174163587"/>
                      <w:lock w:val="sdtLocked"/>
                    </w:sdtPr>
                    <w:sdtEndPr/>
                    <w:sdtContent>
                      <w:r>
                        <w:t>46</w:t>
                      </w:r>
                    </w:sdtContent>
                  </w:sdt>
                  <w:r>
                    <w:t xml:space="preserve">. Vykdant vidinę slėginio indo apžiūrą, šis indas atjungiamas nuo vamzdyno, nuimama galvutė, išvaloma vidinė ertmė, padaromas patogus priėjimas apžiūrai. Slėginiai indai, kurių galvutės anga mažesnė kaip 120 mm ir pagal savo pastatymo vietą sunkiai </w:t>
                  </w:r>
                  <w:r>
                    <w:t>pasiekiami, turi būti nuimami.</w:t>
                  </w:r>
                </w:p>
              </w:sdtContent>
            </w:sdt>
            <w:sdt>
              <w:sdtPr>
                <w:alias w:val="47 p."/>
                <w:tag w:val="part_7cd1332eeff84f5e9f8cc0a1901ed7b8"/>
                <w:id w:val="995459703"/>
                <w:lock w:val="sdtLocked"/>
              </w:sdtPr>
              <w:sdtEndPr/>
              <w:sdtContent>
                <w:p w:rsidR="003735DE" w:rsidRDefault="007269D2">
                  <w:pPr>
                    <w:widowControl w:val="0"/>
                    <w:shd w:val="clear" w:color="auto" w:fill="FFFFFF"/>
                    <w:ind w:firstLine="709"/>
                    <w:jc w:val="both"/>
                  </w:pPr>
                  <w:sdt>
                    <w:sdtPr>
                      <w:alias w:val="Numeris"/>
                      <w:tag w:val="nr_7cd1332eeff84f5e9f8cc0a1901ed7b8"/>
                      <w:id w:val="726881162"/>
                      <w:lock w:val="sdtLocked"/>
                    </w:sdtPr>
                    <w:sdtEndPr/>
                    <w:sdtContent>
                      <w:r>
                        <w:t>47</w:t>
                      </w:r>
                    </w:sdtContent>
                  </w:sdt>
                  <w:r>
                    <w:t>. Slėginiai indai, kurie naudojami laivų gesinimo sistemose, tikrinami atliekant vidinę apžiūrą prieš hidraulinį bandymą.</w:t>
                  </w:r>
                </w:p>
              </w:sdtContent>
            </w:sdt>
            <w:sdt>
              <w:sdtPr>
                <w:alias w:val="48 p."/>
                <w:tag w:val="part_acf68bc9917b44fb9b2df54b27c9189d"/>
                <w:id w:val="-1139568127"/>
                <w:lock w:val="sdtLocked"/>
              </w:sdtPr>
              <w:sdtEndPr/>
              <w:sdtContent>
                <w:p w:rsidR="003735DE" w:rsidRDefault="007269D2">
                  <w:pPr>
                    <w:widowControl w:val="0"/>
                    <w:shd w:val="clear" w:color="auto" w:fill="FFFFFF"/>
                    <w:ind w:firstLine="709"/>
                    <w:jc w:val="both"/>
                  </w:pPr>
                  <w:sdt>
                    <w:sdtPr>
                      <w:alias w:val="Numeris"/>
                      <w:tag w:val="nr_acf68bc9917b44fb9b2df54b27c9189d"/>
                      <w:id w:val="1538936454"/>
                      <w:lock w:val="sdtLocked"/>
                    </w:sdtPr>
                    <w:sdtEndPr/>
                    <w:sdtContent>
                      <w:r>
                        <w:t>48</w:t>
                      </w:r>
                    </w:sdtContent>
                  </w:sdt>
                  <w:r>
                    <w:t>. Hidraulinis bandymas vykdomas atlikus slėginių indų vidinę apžiūrą ir pašalinus nustatytu</w:t>
                  </w:r>
                  <w:r>
                    <w:t>s defektus. Bandymo metu taip pat tikrinama sumontuota armatūra ir pajungimo vamzdynai (jeigu vamzdynams netaikomi kitokie reikalavimai), naudojant apie 10% didesnį darbinį slėgį. Slėgio bandymai vykdomi tol, kol suveikia apsauginiai vožtuvai. Jeigu slėgin</w:t>
                  </w:r>
                  <w:r>
                    <w:t>io indo hidraulinis bandymas vykdomas išėmus jį iš laivo (pvz., ceche), tai vamzdynai bandomi atskirai. Slėginis indas ir jo sistema pripažįstami tinkamais, jeigu per penkias bandymo minutes nepakito nustatytas slėgis.</w:t>
                  </w:r>
                </w:p>
              </w:sdtContent>
            </w:sdt>
            <w:sdt>
              <w:sdtPr>
                <w:alias w:val="49 p."/>
                <w:tag w:val="part_d46e5f29a91c4fd898a759b0b2c454a1"/>
                <w:id w:val="-615436411"/>
                <w:lock w:val="sdtLocked"/>
              </w:sdtPr>
              <w:sdtEndPr/>
              <w:sdtContent>
                <w:p w:rsidR="003735DE" w:rsidRDefault="007269D2">
                  <w:pPr>
                    <w:widowControl w:val="0"/>
                    <w:shd w:val="clear" w:color="auto" w:fill="FFFFFF"/>
                    <w:ind w:firstLine="709"/>
                    <w:jc w:val="both"/>
                  </w:pPr>
                  <w:sdt>
                    <w:sdtPr>
                      <w:alias w:val="Numeris"/>
                      <w:tag w:val="nr_d46e5f29a91c4fd898a759b0b2c454a1"/>
                      <w:id w:val="-1789573151"/>
                      <w:lock w:val="sdtLocked"/>
                    </w:sdtPr>
                    <w:sdtEndPr/>
                    <w:sdtContent>
                      <w:r>
                        <w:t>49</w:t>
                      </w:r>
                    </w:sdtContent>
                  </w:sdt>
                  <w:r>
                    <w:t>. Išorinė apžiūra vykdoma po hi</w:t>
                  </w:r>
                  <w:r>
                    <w:t>draulinių bandymų. Ši apžiūra vykdoma sistemai dirbant su prijungtais slėgio reguliavimo bei saugos įtaisais. Stebima armatūros, sujungimų, tvirtinimo detalių, signalinių ir kontrolinių įtaisų būklė.</w:t>
                  </w:r>
                </w:p>
              </w:sdtContent>
            </w:sdt>
            <w:sdt>
              <w:sdtPr>
                <w:alias w:val="50 p."/>
                <w:tag w:val="part_de24d337098a4defa67f044685db74a3"/>
                <w:id w:val="1130829761"/>
                <w:lock w:val="sdtLocked"/>
              </w:sdtPr>
              <w:sdtEndPr/>
              <w:sdtContent>
                <w:p w:rsidR="003735DE" w:rsidRDefault="007269D2">
                  <w:pPr>
                    <w:widowControl w:val="0"/>
                    <w:shd w:val="clear" w:color="auto" w:fill="FFFFFF"/>
                    <w:ind w:firstLine="709"/>
                    <w:jc w:val="both"/>
                  </w:pPr>
                  <w:sdt>
                    <w:sdtPr>
                      <w:alias w:val="Numeris"/>
                      <w:tag w:val="nr_de24d337098a4defa67f044685db74a3"/>
                      <w:id w:val="1185323420"/>
                      <w:lock w:val="sdtLocked"/>
                    </w:sdtPr>
                    <w:sdtEndPr/>
                    <w:sdtContent>
                      <w:r>
                        <w:t>50</w:t>
                      </w:r>
                    </w:sdtContent>
                  </w:sdt>
                  <w:r>
                    <w:t>. Leistinas dirbančio slėginio indo slėgis turi bū</w:t>
                  </w:r>
                  <w:r>
                    <w:t>ti pažymėta ant slėgio matavimo prietaiso skalės.</w:t>
                  </w:r>
                </w:p>
              </w:sdtContent>
            </w:sdt>
            <w:sdt>
              <w:sdtPr>
                <w:alias w:val="51 p."/>
                <w:tag w:val="part_7ed475f134b84b4d9dba490c7c7ac64f"/>
                <w:id w:val="1666284563"/>
                <w:lock w:val="sdtLocked"/>
              </w:sdtPr>
              <w:sdtEndPr/>
              <w:sdtContent>
                <w:p w:rsidR="003735DE" w:rsidRDefault="007269D2">
                  <w:pPr>
                    <w:widowControl w:val="0"/>
                    <w:shd w:val="clear" w:color="auto" w:fill="FFFFFF"/>
                    <w:ind w:firstLine="709"/>
                    <w:jc w:val="both"/>
                  </w:pPr>
                  <w:sdt>
                    <w:sdtPr>
                      <w:alias w:val="Numeris"/>
                      <w:tag w:val="nr_7ed475f134b84b4d9dba490c7c7ac64f"/>
                      <w:id w:val="-1579753662"/>
                      <w:lock w:val="sdtLocked"/>
                    </w:sdtPr>
                    <w:sdtEndPr/>
                    <w:sdtContent>
                      <w:r>
                        <w:t>51</w:t>
                      </w:r>
                    </w:sdtContent>
                  </w:sdt>
                  <w:r>
                    <w:t>. Slėginiai indai ir jų prijungimo vamzdžiai turi būti keičiami, kai sienelės suplonėja 10% nuo pirminio storio arba kai atskirose vietose pastebimi korozijos židiniai.</w:t>
                  </w:r>
                </w:p>
              </w:sdtContent>
            </w:sdt>
            <w:sdt>
              <w:sdtPr>
                <w:alias w:val="52 p."/>
                <w:tag w:val="part_70007cfce155451f84001d93e782dbef"/>
                <w:id w:val="-514541037"/>
                <w:lock w:val="sdtLocked"/>
              </w:sdtPr>
              <w:sdtEndPr/>
              <w:sdtContent>
                <w:p w:rsidR="003735DE" w:rsidRDefault="007269D2">
                  <w:pPr>
                    <w:widowControl w:val="0"/>
                    <w:shd w:val="clear" w:color="auto" w:fill="FFFFFF"/>
                    <w:ind w:firstLine="709"/>
                    <w:jc w:val="both"/>
                  </w:pPr>
                  <w:sdt>
                    <w:sdtPr>
                      <w:alias w:val="Numeris"/>
                      <w:tag w:val="nr_70007cfce155451f84001d93e782dbef"/>
                      <w:id w:val="868407263"/>
                      <w:lock w:val="sdtLocked"/>
                    </w:sdtPr>
                    <w:sdtEndPr/>
                    <w:sdtContent>
                      <w:r>
                        <w:t>52</w:t>
                      </w:r>
                    </w:sdtContent>
                  </w:sdt>
                  <w:r>
                    <w:t>. Slėginiai indai ir sist</w:t>
                  </w:r>
                  <w:r>
                    <w:t>emos pripažįstami tinkamais naudoti, jeigu bandymų rezultatai yra teigiami, o reguliavimo bei matavimo prietaisai veikia patikimai.</w:t>
                  </w:r>
                </w:p>
                <w:p w:rsidR="003735DE" w:rsidRDefault="007269D2">
                  <w:pPr>
                    <w:ind w:firstLine="709"/>
                    <w:jc w:val="both"/>
                  </w:pPr>
                </w:p>
              </w:sdtContent>
            </w:sdt>
          </w:sdtContent>
        </w:sdt>
        <w:sdt>
          <w:sdtPr>
            <w:alias w:val="skyrius"/>
            <w:tag w:val="part_095636c0c2744406ab0c5b29f31ad0a3"/>
            <w:id w:val="-1409216301"/>
            <w:lock w:val="sdtLocked"/>
          </w:sdtPr>
          <w:sdtEndPr/>
          <w:sdtContent>
            <w:p w:rsidR="003735DE" w:rsidRDefault="007269D2">
              <w:pPr>
                <w:widowControl w:val="0"/>
                <w:shd w:val="clear" w:color="auto" w:fill="FFFFFF"/>
                <w:jc w:val="center"/>
              </w:pPr>
              <w:sdt>
                <w:sdtPr>
                  <w:alias w:val="Numeris"/>
                  <w:tag w:val="nr_095636c0c2744406ab0c5b29f31ad0a3"/>
                  <w:id w:val="35018608"/>
                  <w:lock w:val="sdtLocked"/>
                </w:sdtPr>
                <w:sdtEndPr/>
                <w:sdtContent>
                  <w:r>
                    <w:rPr>
                      <w:b/>
                      <w:bCs/>
                    </w:rPr>
                    <w:t>VII</w:t>
                  </w:r>
                </w:sdtContent>
              </w:sdt>
              <w:r>
                <w:rPr>
                  <w:b/>
                  <w:bCs/>
                </w:rPr>
                <w:t xml:space="preserve">. </w:t>
              </w:r>
              <w:sdt>
                <w:sdtPr>
                  <w:alias w:val="Pavadinimas"/>
                  <w:tag w:val="title_095636c0c2744406ab0c5b29f31ad0a3"/>
                  <w:id w:val="-1107731732"/>
                  <w:lock w:val="sdtLocked"/>
                </w:sdtPr>
                <w:sdtEndPr/>
                <w:sdtContent>
                  <w:r>
                    <w:rPr>
                      <w:b/>
                      <w:bCs/>
                    </w:rPr>
                    <w:t>LAIVŲ SISTEMŲ APŽIŪRŲ TVARKA</w:t>
                  </w:r>
                </w:sdtContent>
              </w:sdt>
            </w:p>
            <w:p w:rsidR="003735DE" w:rsidRDefault="003735DE">
              <w:pPr>
                <w:ind w:firstLine="709"/>
                <w:jc w:val="both"/>
              </w:pPr>
            </w:p>
            <w:sdt>
              <w:sdtPr>
                <w:alias w:val="53 p."/>
                <w:tag w:val="part_f5fb68cdfd44414dbffab849ec514a8c"/>
                <w:id w:val="101378586"/>
                <w:lock w:val="sdtLocked"/>
              </w:sdtPr>
              <w:sdtEndPr/>
              <w:sdtContent>
                <w:p w:rsidR="003735DE" w:rsidRDefault="007269D2">
                  <w:pPr>
                    <w:widowControl w:val="0"/>
                    <w:shd w:val="clear" w:color="auto" w:fill="FFFFFF"/>
                    <w:ind w:firstLine="709"/>
                    <w:jc w:val="both"/>
                  </w:pPr>
                  <w:sdt>
                    <w:sdtPr>
                      <w:alias w:val="Numeris"/>
                      <w:tag w:val="nr_f5fb68cdfd44414dbffab849ec514a8c"/>
                      <w:id w:val="1956819722"/>
                      <w:lock w:val="sdtLocked"/>
                    </w:sdtPr>
                    <w:sdtEndPr/>
                    <w:sdtContent>
                      <w:r>
                        <w:t>53</w:t>
                      </w:r>
                    </w:sdtContent>
                  </w:sdt>
                  <w:r>
                    <w:t>. Laivų techninių apžiūrų metu vykdoma šių sistemų apžiūra:</w:t>
                  </w:r>
                </w:p>
                <w:sdt>
                  <w:sdtPr>
                    <w:alias w:val="53.1 p."/>
                    <w:tag w:val="part_983419c9a36340b299cd875d84d0e384"/>
                    <w:id w:val="-1787490439"/>
                    <w:lock w:val="sdtLocked"/>
                  </w:sdtPr>
                  <w:sdtEndPr/>
                  <w:sdtContent>
                    <w:p w:rsidR="003735DE" w:rsidRDefault="007269D2">
                      <w:pPr>
                        <w:widowControl w:val="0"/>
                        <w:shd w:val="clear" w:color="auto" w:fill="FFFFFF"/>
                        <w:ind w:firstLine="709"/>
                        <w:jc w:val="both"/>
                      </w:pPr>
                      <w:sdt>
                        <w:sdtPr>
                          <w:alias w:val="Numeris"/>
                          <w:tag w:val="nr_983419c9a36340b299cd875d84d0e384"/>
                          <w:id w:val="-331764731"/>
                          <w:lock w:val="sdtLocked"/>
                        </w:sdtPr>
                        <w:sdtEndPr/>
                        <w:sdtContent>
                          <w:r>
                            <w:t>53.1</w:t>
                          </w:r>
                        </w:sdtContent>
                      </w:sdt>
                      <w:r>
                        <w:t xml:space="preserve">. gaisro </w:t>
                      </w:r>
                      <w:r>
                        <w:t>gesinimo;</w:t>
                      </w:r>
                    </w:p>
                  </w:sdtContent>
                </w:sdt>
                <w:sdt>
                  <w:sdtPr>
                    <w:alias w:val="53.2 p."/>
                    <w:tag w:val="part_5c3d814275f24422ade93f3f4d72fd2e"/>
                    <w:id w:val="-170413495"/>
                    <w:lock w:val="sdtLocked"/>
                  </w:sdtPr>
                  <w:sdtEndPr/>
                  <w:sdtContent>
                    <w:p w:rsidR="003735DE" w:rsidRDefault="007269D2">
                      <w:pPr>
                        <w:widowControl w:val="0"/>
                        <w:shd w:val="clear" w:color="auto" w:fill="FFFFFF"/>
                        <w:ind w:firstLine="709"/>
                        <w:jc w:val="both"/>
                      </w:pPr>
                      <w:sdt>
                        <w:sdtPr>
                          <w:alias w:val="Numeris"/>
                          <w:tag w:val="nr_5c3d814275f24422ade93f3f4d72fd2e"/>
                          <w:id w:val="-266085158"/>
                          <w:lock w:val="sdtLocked"/>
                        </w:sdtPr>
                        <w:sdtEndPr/>
                        <w:sdtContent>
                          <w:r>
                            <w:t>53.2</w:t>
                          </w:r>
                        </w:sdtContent>
                      </w:sdt>
                      <w:r>
                        <w:t>. nusausinimo;</w:t>
                      </w:r>
                    </w:p>
                  </w:sdtContent>
                </w:sdt>
                <w:sdt>
                  <w:sdtPr>
                    <w:alias w:val="53.3 p."/>
                    <w:tag w:val="part_d37b0f64c4ec46a994265fe7c3cfd306"/>
                    <w:id w:val="1135988251"/>
                    <w:lock w:val="sdtLocked"/>
                  </w:sdtPr>
                  <w:sdtEndPr/>
                  <w:sdtContent>
                    <w:p w:rsidR="003735DE" w:rsidRDefault="007269D2">
                      <w:pPr>
                        <w:widowControl w:val="0"/>
                        <w:shd w:val="clear" w:color="auto" w:fill="FFFFFF"/>
                        <w:ind w:firstLine="709"/>
                        <w:jc w:val="both"/>
                      </w:pPr>
                      <w:sdt>
                        <w:sdtPr>
                          <w:alias w:val="Numeris"/>
                          <w:tag w:val="nr_d37b0f64c4ec46a994265fe7c3cfd306"/>
                          <w:id w:val="-85080336"/>
                          <w:lock w:val="sdtLocked"/>
                        </w:sdtPr>
                        <w:sdtEndPr/>
                        <w:sdtContent>
                          <w:r>
                            <w:t>53.3</w:t>
                          </w:r>
                        </w:sdtContent>
                      </w:sdt>
                      <w:r>
                        <w:t>. balastinės;</w:t>
                      </w:r>
                    </w:p>
                  </w:sdtContent>
                </w:sdt>
                <w:sdt>
                  <w:sdtPr>
                    <w:alias w:val="53.4 p."/>
                    <w:tag w:val="part_d8bddb44f0e144f0806b2ab99a11a735"/>
                    <w:id w:val="1992059290"/>
                    <w:lock w:val="sdtLocked"/>
                  </w:sdtPr>
                  <w:sdtEndPr/>
                  <w:sdtContent>
                    <w:p w:rsidR="003735DE" w:rsidRDefault="007269D2">
                      <w:pPr>
                        <w:widowControl w:val="0"/>
                        <w:shd w:val="clear" w:color="auto" w:fill="FFFFFF"/>
                        <w:ind w:firstLine="709"/>
                        <w:jc w:val="both"/>
                      </w:pPr>
                      <w:sdt>
                        <w:sdtPr>
                          <w:alias w:val="Numeris"/>
                          <w:tag w:val="nr_d8bddb44f0e144f0806b2ab99a11a735"/>
                          <w:id w:val="952207031"/>
                          <w:lock w:val="sdtLocked"/>
                        </w:sdtPr>
                        <w:sdtEndPr/>
                        <w:sdtContent>
                          <w:r>
                            <w:t>53.4</w:t>
                          </w:r>
                        </w:sdtContent>
                      </w:sdt>
                      <w:r>
                        <w:t>. hidraulinės;</w:t>
                      </w:r>
                    </w:p>
                  </w:sdtContent>
                </w:sdt>
                <w:sdt>
                  <w:sdtPr>
                    <w:alias w:val="53.5 p."/>
                    <w:tag w:val="part_fafd508ac55146849f6a460e43f46501"/>
                    <w:id w:val="-1390406431"/>
                    <w:lock w:val="sdtLocked"/>
                  </w:sdtPr>
                  <w:sdtEndPr/>
                  <w:sdtContent>
                    <w:p w:rsidR="003735DE" w:rsidRDefault="007269D2">
                      <w:pPr>
                        <w:widowControl w:val="0"/>
                        <w:shd w:val="clear" w:color="auto" w:fill="FFFFFF"/>
                        <w:ind w:firstLine="709"/>
                        <w:jc w:val="both"/>
                      </w:pPr>
                      <w:sdt>
                        <w:sdtPr>
                          <w:alias w:val="Numeris"/>
                          <w:tag w:val="nr_fafd508ac55146849f6a460e43f46501"/>
                          <w:id w:val="-2061397169"/>
                          <w:lock w:val="sdtLocked"/>
                        </w:sdtPr>
                        <w:sdtEndPr/>
                        <w:sdtContent>
                          <w:r>
                            <w:t>53.5</w:t>
                          </w:r>
                        </w:sdtContent>
                      </w:sdt>
                      <w:r>
                        <w:t>. garinio apšildymo ir ūkinio garo panaudojimo;</w:t>
                      </w:r>
                    </w:p>
                  </w:sdtContent>
                </w:sdt>
                <w:sdt>
                  <w:sdtPr>
                    <w:alias w:val="53.6 p."/>
                    <w:tag w:val="part_ae558fdc926043b8b38908f415272743"/>
                    <w:id w:val="1110703815"/>
                    <w:lock w:val="sdtLocked"/>
                  </w:sdtPr>
                  <w:sdtEndPr/>
                  <w:sdtContent>
                    <w:p w:rsidR="003735DE" w:rsidRDefault="007269D2">
                      <w:pPr>
                        <w:widowControl w:val="0"/>
                        <w:shd w:val="clear" w:color="auto" w:fill="FFFFFF"/>
                        <w:ind w:firstLine="709"/>
                        <w:jc w:val="both"/>
                      </w:pPr>
                      <w:sdt>
                        <w:sdtPr>
                          <w:alias w:val="Numeris"/>
                          <w:tag w:val="nr_ae558fdc926043b8b38908f415272743"/>
                          <w:id w:val="1240440597"/>
                          <w:lock w:val="sdtLocked"/>
                        </w:sdtPr>
                        <w:sdtEndPr/>
                        <w:sdtContent>
                          <w:r>
                            <w:t>53.6</w:t>
                          </w:r>
                        </w:sdtContent>
                      </w:sdt>
                      <w:r>
                        <w:t>. ventiliacijos;</w:t>
                      </w:r>
                    </w:p>
                  </w:sdtContent>
                </w:sdt>
                <w:sdt>
                  <w:sdtPr>
                    <w:alias w:val="53.7 p."/>
                    <w:tag w:val="part_37129e1657f64796959e34096980f098"/>
                    <w:id w:val="1021823432"/>
                    <w:lock w:val="sdtLocked"/>
                  </w:sdtPr>
                  <w:sdtEndPr/>
                  <w:sdtContent>
                    <w:p w:rsidR="003735DE" w:rsidRDefault="007269D2">
                      <w:pPr>
                        <w:widowControl w:val="0"/>
                        <w:shd w:val="clear" w:color="auto" w:fill="FFFFFF"/>
                        <w:ind w:firstLine="709"/>
                        <w:jc w:val="both"/>
                      </w:pPr>
                      <w:sdt>
                        <w:sdtPr>
                          <w:alias w:val="Numeris"/>
                          <w:tag w:val="nr_37129e1657f64796959e34096980f098"/>
                          <w:id w:val="2146689127"/>
                          <w:lock w:val="sdtLocked"/>
                        </w:sdtPr>
                        <w:sdtEndPr/>
                        <w:sdtContent>
                          <w:r>
                            <w:t>53.7</w:t>
                          </w:r>
                        </w:sdtContent>
                      </w:sdt>
                      <w:r>
                        <w:t>. ekologinio saugumo;</w:t>
                      </w:r>
                    </w:p>
                  </w:sdtContent>
                </w:sdt>
                <w:sdt>
                  <w:sdtPr>
                    <w:alias w:val="53.8 p."/>
                    <w:tag w:val="part_ef504e9db2ef43b9b45b9ffbc0d38441"/>
                    <w:id w:val="-90246514"/>
                    <w:lock w:val="sdtLocked"/>
                  </w:sdtPr>
                  <w:sdtEndPr/>
                  <w:sdtContent>
                    <w:p w:rsidR="003735DE" w:rsidRDefault="007269D2">
                      <w:pPr>
                        <w:widowControl w:val="0"/>
                        <w:shd w:val="clear" w:color="auto" w:fill="FFFFFF"/>
                        <w:ind w:firstLine="709"/>
                        <w:jc w:val="both"/>
                      </w:pPr>
                      <w:sdt>
                        <w:sdtPr>
                          <w:alias w:val="Numeris"/>
                          <w:tag w:val="nr_ef504e9db2ef43b9b45b9ffbc0d38441"/>
                          <w:id w:val="1470175178"/>
                          <w:lock w:val="sdtLocked"/>
                        </w:sdtPr>
                        <w:sdtEndPr/>
                        <w:sdtContent>
                          <w:r>
                            <w:t>53.8</w:t>
                          </w:r>
                        </w:sdtContent>
                      </w:sdt>
                      <w:r>
                        <w:t>. kuro padavimo;</w:t>
                      </w:r>
                    </w:p>
                  </w:sdtContent>
                </w:sdt>
                <w:sdt>
                  <w:sdtPr>
                    <w:alias w:val="53.9 p."/>
                    <w:tag w:val="part_5d29394d888443e2a93dff4e0bcca159"/>
                    <w:id w:val="-578131718"/>
                    <w:lock w:val="sdtLocked"/>
                  </w:sdtPr>
                  <w:sdtEndPr/>
                  <w:sdtContent>
                    <w:p w:rsidR="003735DE" w:rsidRDefault="007269D2">
                      <w:pPr>
                        <w:widowControl w:val="0"/>
                        <w:shd w:val="clear" w:color="auto" w:fill="FFFFFF"/>
                        <w:ind w:firstLine="709"/>
                        <w:jc w:val="both"/>
                      </w:pPr>
                      <w:sdt>
                        <w:sdtPr>
                          <w:alias w:val="Numeris"/>
                          <w:tag w:val="nr_5d29394d888443e2a93dff4e0bcca159"/>
                          <w:id w:val="-1414936184"/>
                          <w:lock w:val="sdtLocked"/>
                        </w:sdtPr>
                        <w:sdtEndPr/>
                        <w:sdtContent>
                          <w:r>
                            <w:t>53.9</w:t>
                          </w:r>
                        </w:sdtContent>
                      </w:sdt>
                      <w:r>
                        <w:t>. dujų išmetimo;</w:t>
                      </w:r>
                    </w:p>
                  </w:sdtContent>
                </w:sdt>
                <w:sdt>
                  <w:sdtPr>
                    <w:alias w:val="53.10 p."/>
                    <w:tag w:val="part_6445238e5a3641a09c7197e3fe4ca7d0"/>
                    <w:id w:val="-632093788"/>
                    <w:lock w:val="sdtLocked"/>
                  </w:sdtPr>
                  <w:sdtEndPr/>
                  <w:sdtContent>
                    <w:p w:rsidR="003735DE" w:rsidRDefault="007269D2">
                      <w:pPr>
                        <w:widowControl w:val="0"/>
                        <w:shd w:val="clear" w:color="auto" w:fill="FFFFFF"/>
                        <w:ind w:firstLine="709"/>
                        <w:jc w:val="both"/>
                      </w:pPr>
                      <w:sdt>
                        <w:sdtPr>
                          <w:alias w:val="Numeris"/>
                          <w:tag w:val="nr_6445238e5a3641a09c7197e3fe4ca7d0"/>
                          <w:id w:val="-2064405337"/>
                          <w:lock w:val="sdtLocked"/>
                        </w:sdtPr>
                        <w:sdtEndPr/>
                        <w:sdtContent>
                          <w:r>
                            <w:t>53.10</w:t>
                          </w:r>
                        </w:sdtContent>
                      </w:sdt>
                      <w:r>
                        <w:t xml:space="preserve">. </w:t>
                      </w:r>
                      <w:r>
                        <w:t>valymo, krovos ir kitų specialių sistemų (dujų, apsaugos nuo kibirkščiavimo, dūmingumo, pavojingų patalpų ventiliacijos).</w:t>
                      </w:r>
                    </w:p>
                  </w:sdtContent>
                </w:sdt>
              </w:sdtContent>
            </w:sdt>
            <w:sdt>
              <w:sdtPr>
                <w:alias w:val="54 p."/>
                <w:tag w:val="part_f0570688b08b40b8afa6aa041b8afcef"/>
                <w:id w:val="-1177041253"/>
                <w:lock w:val="sdtLocked"/>
              </w:sdtPr>
              <w:sdtEndPr/>
              <w:sdtContent>
                <w:p w:rsidR="003735DE" w:rsidRDefault="007269D2">
                  <w:pPr>
                    <w:widowControl w:val="0"/>
                    <w:shd w:val="clear" w:color="auto" w:fill="FFFFFF"/>
                    <w:ind w:firstLine="709"/>
                    <w:jc w:val="both"/>
                  </w:pPr>
                  <w:sdt>
                    <w:sdtPr>
                      <w:alias w:val="Numeris"/>
                      <w:tag w:val="nr_f0570688b08b40b8afa6aa041b8afcef"/>
                      <w:id w:val="1649012430"/>
                      <w:lock w:val="sdtLocked"/>
                    </w:sdtPr>
                    <w:sdtEndPr/>
                    <w:sdtContent>
                      <w:r>
                        <w:t>54</w:t>
                      </w:r>
                    </w:sdtContent>
                  </w:sdt>
                  <w:r>
                    <w:t>. Minėtos sistemos tikrinamos naudojant stacionarius siurblius bei slėginių indų sistemas, distancinio valdymo, blokavimo ir s</w:t>
                  </w:r>
                  <w:r>
                    <w:t>ignalizacijos įrenginius.</w:t>
                  </w:r>
                </w:p>
              </w:sdtContent>
            </w:sdt>
            <w:sdt>
              <w:sdtPr>
                <w:alias w:val="55 p."/>
                <w:tag w:val="part_97e50aec062b4bfcb4ab6013e4fdaf50"/>
                <w:id w:val="-549390597"/>
                <w:lock w:val="sdtLocked"/>
              </w:sdtPr>
              <w:sdtEndPr/>
              <w:sdtContent>
                <w:p w:rsidR="003735DE" w:rsidRDefault="007269D2">
                  <w:pPr>
                    <w:widowControl w:val="0"/>
                    <w:shd w:val="clear" w:color="auto" w:fill="FFFFFF"/>
                    <w:ind w:firstLine="709"/>
                    <w:jc w:val="both"/>
                  </w:pPr>
                  <w:sdt>
                    <w:sdtPr>
                      <w:alias w:val="Numeris"/>
                      <w:tag w:val="nr_97e50aec062b4bfcb4ab6013e4fdaf50"/>
                      <w:id w:val="-1998028093"/>
                      <w:lock w:val="sdtLocked"/>
                    </w:sdtPr>
                    <w:sdtEndPr/>
                    <w:sdtContent>
                      <w:r>
                        <w:t>55</w:t>
                      </w:r>
                    </w:sdtContent>
                  </w:sdt>
                  <w:r>
                    <w:t>. Dokinio remonto (laivui esant doke ar kitokiu būdu pakeltam į krantą) metu tikrinami kingstonai (dugno ir bortų armatūra), vandens nepraleidžiančios pertvaros, davikliai ir kitos sistemos.</w:t>
                  </w:r>
                </w:p>
              </w:sdtContent>
            </w:sdt>
            <w:sdt>
              <w:sdtPr>
                <w:alias w:val="56 p."/>
                <w:tag w:val="part_821766eb62514d15a1814a071b07460f"/>
                <w:id w:val="-2092381159"/>
                <w:lock w:val="sdtLocked"/>
              </w:sdtPr>
              <w:sdtEndPr/>
              <w:sdtContent>
                <w:p w:rsidR="003735DE" w:rsidRDefault="007269D2">
                  <w:pPr>
                    <w:widowControl w:val="0"/>
                    <w:shd w:val="clear" w:color="auto" w:fill="FFFFFF"/>
                    <w:ind w:firstLine="709"/>
                    <w:jc w:val="both"/>
                  </w:pPr>
                  <w:sdt>
                    <w:sdtPr>
                      <w:alias w:val="Numeris"/>
                      <w:tag w:val="nr_821766eb62514d15a1814a071b07460f"/>
                      <w:id w:val="1615099534"/>
                      <w:lock w:val="sdtLocked"/>
                    </w:sdtPr>
                    <w:sdtEndPr/>
                    <w:sdtContent>
                      <w:r>
                        <w:t>56</w:t>
                      </w:r>
                    </w:sdtContent>
                  </w:sdt>
                  <w:r>
                    <w:t xml:space="preserve">. Pakeitus kingstonus arba </w:t>
                  </w:r>
                  <w:r>
                    <w:t>nelaidžių pertvarų armatūrą, laive turi būti saugomi gamintojo išduoti naujų kingstonų arba nelaidžių pertvarų armatūros sertifikatai.</w:t>
                  </w:r>
                </w:p>
              </w:sdtContent>
            </w:sdt>
            <w:sdt>
              <w:sdtPr>
                <w:alias w:val="57 p."/>
                <w:tag w:val="part_1f8caea5be8243699ae796e9dda43bc6"/>
                <w:id w:val="-756443567"/>
                <w:lock w:val="sdtLocked"/>
              </w:sdtPr>
              <w:sdtEndPr/>
              <w:sdtContent>
                <w:p w:rsidR="003735DE" w:rsidRDefault="007269D2">
                  <w:pPr>
                    <w:widowControl w:val="0"/>
                    <w:shd w:val="clear" w:color="auto" w:fill="FFFFFF"/>
                    <w:ind w:firstLine="709"/>
                    <w:jc w:val="both"/>
                  </w:pPr>
                  <w:sdt>
                    <w:sdtPr>
                      <w:alias w:val="Numeris"/>
                      <w:tag w:val="nr_1f8caea5be8243699ae796e9dda43bc6"/>
                      <w:id w:val="873818771"/>
                      <w:lock w:val="sdtLocked"/>
                    </w:sdtPr>
                    <w:sdtEndPr/>
                    <w:sdtContent>
                      <w:r>
                        <w:t>57</w:t>
                      </w:r>
                    </w:sdtContent>
                  </w:sdt>
                  <w:r>
                    <w:t xml:space="preserve">. Atlikus kingstonų remontą, laive turi būti saugomi hermetiškumo bandymo aktai, kuriuos pateikia remontą atlikusi </w:t>
                  </w:r>
                  <w:r>
                    <w:t>įmonė.</w:t>
                  </w:r>
                </w:p>
              </w:sdtContent>
            </w:sdt>
            <w:sdt>
              <w:sdtPr>
                <w:alias w:val="58 p."/>
                <w:tag w:val="part_bb5badaf91594c6ea7c6d926b3821eb7"/>
                <w:id w:val="-1003438162"/>
                <w:lock w:val="sdtLocked"/>
              </w:sdtPr>
              <w:sdtEndPr/>
              <w:sdtContent>
                <w:p w:rsidR="003735DE" w:rsidRDefault="007269D2">
                  <w:pPr>
                    <w:widowControl w:val="0"/>
                    <w:shd w:val="clear" w:color="auto" w:fill="FFFFFF"/>
                    <w:ind w:firstLine="709"/>
                    <w:jc w:val="both"/>
                  </w:pPr>
                  <w:sdt>
                    <w:sdtPr>
                      <w:alias w:val="Numeris"/>
                      <w:tag w:val="nr_bb5badaf91594c6ea7c6d926b3821eb7"/>
                      <w:id w:val="138772466"/>
                      <w:lock w:val="sdtLocked"/>
                    </w:sdtPr>
                    <w:sdtEndPr/>
                    <w:sdtContent>
                      <w:r>
                        <w:t>58</w:t>
                      </w:r>
                    </w:sdtContent>
                  </w:sdt>
                  <w:r>
                    <w:t>. Tikrinant gaisro gesinimo vandeniu sistemą, tikrinamas vandens spaudimas bet kuriame sistemos čiaupe, distancinis arba automatinis priešgaisrinių siurblių valdymas ir kt.</w:t>
                  </w:r>
                </w:p>
              </w:sdtContent>
            </w:sdt>
            <w:sdt>
              <w:sdtPr>
                <w:alias w:val="59 p."/>
                <w:tag w:val="part_3eca7c149817439cb7d7f1cb3bdcb273"/>
                <w:id w:val="-1795282501"/>
                <w:lock w:val="sdtLocked"/>
              </w:sdtPr>
              <w:sdtEndPr/>
              <w:sdtContent>
                <w:p w:rsidR="003735DE" w:rsidRDefault="007269D2">
                  <w:pPr>
                    <w:widowControl w:val="0"/>
                    <w:shd w:val="clear" w:color="auto" w:fill="FFFFFF"/>
                    <w:ind w:firstLine="709"/>
                    <w:jc w:val="both"/>
                  </w:pPr>
                  <w:sdt>
                    <w:sdtPr>
                      <w:alias w:val="Numeris"/>
                      <w:tag w:val="nr_3eca7c149817439cb7d7f1cb3bdcb273"/>
                      <w:id w:val="-716351086"/>
                      <w:lock w:val="sdtLocked"/>
                    </w:sdtPr>
                    <w:sdtEndPr/>
                    <w:sdtContent>
                      <w:r>
                        <w:t>59</w:t>
                      </w:r>
                    </w:sdtContent>
                  </w:sdt>
                  <w:r>
                    <w:t>. Tikrinant gaisro gesinimo garu sistemą, garas laive išleidžiam</w:t>
                  </w:r>
                  <w:r>
                    <w:t>as į atskirą saugią patalpą.</w:t>
                  </w:r>
                </w:p>
              </w:sdtContent>
            </w:sdt>
            <w:sdt>
              <w:sdtPr>
                <w:alias w:val="60 p."/>
                <w:tag w:val="part_bfe1ae9909de4357946c10919ad86b72"/>
                <w:id w:val="297036728"/>
                <w:lock w:val="sdtLocked"/>
              </w:sdtPr>
              <w:sdtEndPr/>
              <w:sdtContent>
                <w:p w:rsidR="003735DE" w:rsidRDefault="007269D2">
                  <w:pPr>
                    <w:widowControl w:val="0"/>
                    <w:shd w:val="clear" w:color="auto" w:fill="FFFFFF"/>
                    <w:ind w:firstLine="709"/>
                    <w:jc w:val="both"/>
                  </w:pPr>
                  <w:sdt>
                    <w:sdtPr>
                      <w:alias w:val="Numeris"/>
                      <w:tag w:val="nr_bfe1ae9909de4357946c10919ad86b72"/>
                      <w:id w:val="1265965690"/>
                      <w:lock w:val="sdtLocked"/>
                    </w:sdtPr>
                    <w:sdtEndPr/>
                    <w:sdtContent>
                      <w:r>
                        <w:t>60</w:t>
                      </w:r>
                    </w:sdtContent>
                  </w:sdt>
                  <w:r>
                    <w:t>. Tikrinant gaisro gesinimo putomis sistemą, atliekamas trumpas sistemos paleidimas. Laive turi būti putokšlių kokybę patvirtinantys dokumentai.</w:t>
                  </w:r>
                </w:p>
              </w:sdtContent>
            </w:sdt>
            <w:sdt>
              <w:sdtPr>
                <w:alias w:val="61 p."/>
                <w:tag w:val="part_18351ad20cd74d9fba57d3b451cc3a6e"/>
                <w:id w:val="-47848957"/>
                <w:lock w:val="sdtLocked"/>
              </w:sdtPr>
              <w:sdtEndPr/>
              <w:sdtContent>
                <w:p w:rsidR="003735DE" w:rsidRDefault="007269D2">
                  <w:pPr>
                    <w:widowControl w:val="0"/>
                    <w:shd w:val="clear" w:color="auto" w:fill="FFFFFF"/>
                    <w:ind w:firstLine="709"/>
                    <w:jc w:val="both"/>
                  </w:pPr>
                  <w:sdt>
                    <w:sdtPr>
                      <w:alias w:val="Numeris"/>
                      <w:tag w:val="nr_18351ad20cd74d9fba57d3b451cc3a6e"/>
                      <w:id w:val="-955646776"/>
                      <w:lock w:val="sdtLocked"/>
                    </w:sdtPr>
                    <w:sdtEndPr/>
                    <w:sdtContent>
                      <w:r>
                        <w:t>61</w:t>
                      </w:r>
                    </w:sdtContent>
                  </w:sdt>
                  <w:r>
                    <w:t xml:space="preserve">. Tikrinama gaisro gesinimo angliarūgštės dujomis sistema, bandant ją </w:t>
                  </w:r>
                  <w:r>
                    <w:t>suspaustu oru arba vandeniu. Angliarūgštės dujų kiekis balionuose nustatomas juos sveriant ir negali būti mažesnis kaip 90% nustatyto kiekio.</w:t>
                  </w:r>
                </w:p>
              </w:sdtContent>
            </w:sdt>
            <w:sdt>
              <w:sdtPr>
                <w:alias w:val="62 p."/>
                <w:tag w:val="part_630b4dc0e598429a93e87159969236a9"/>
                <w:id w:val="-1393879146"/>
                <w:lock w:val="sdtLocked"/>
              </w:sdtPr>
              <w:sdtEndPr/>
              <w:sdtContent>
                <w:p w:rsidR="003735DE" w:rsidRDefault="007269D2">
                  <w:pPr>
                    <w:widowControl w:val="0"/>
                    <w:shd w:val="clear" w:color="auto" w:fill="FFFFFF"/>
                    <w:ind w:firstLine="709"/>
                    <w:jc w:val="both"/>
                  </w:pPr>
                  <w:sdt>
                    <w:sdtPr>
                      <w:alias w:val="Numeris"/>
                      <w:tag w:val="nr_630b4dc0e598429a93e87159969236a9"/>
                      <w:id w:val="-254595933"/>
                      <w:lock w:val="sdtLocked"/>
                    </w:sdtPr>
                    <w:sdtEndPr/>
                    <w:sdtContent>
                      <w:r>
                        <w:t>62</w:t>
                      </w:r>
                    </w:sdtContent>
                  </w:sdt>
                  <w:r>
                    <w:t>. Kuro ir tepalo sistemos bei ventiliacijos kanalų distanciniai uždarymo įrenginiai tikrinami bandymo būdu.</w:t>
                  </w:r>
                </w:p>
              </w:sdtContent>
            </w:sdt>
            <w:sdt>
              <w:sdtPr>
                <w:alias w:val="63 p."/>
                <w:tag w:val="part_a1076e0bbe6848f782dca82750f47787"/>
                <w:id w:val="-488632319"/>
                <w:lock w:val="sdtLocked"/>
              </w:sdtPr>
              <w:sdtEndPr/>
              <w:sdtContent>
                <w:p w:rsidR="003735DE" w:rsidRDefault="007269D2">
                  <w:pPr>
                    <w:widowControl w:val="0"/>
                    <w:shd w:val="clear" w:color="auto" w:fill="FFFFFF"/>
                    <w:ind w:firstLine="709"/>
                    <w:jc w:val="both"/>
                  </w:pPr>
                  <w:sdt>
                    <w:sdtPr>
                      <w:alias w:val="Numeris"/>
                      <w:tag w:val="nr_a1076e0bbe6848f782dca82750f47787"/>
                      <w:id w:val="345991300"/>
                      <w:lock w:val="sdtLocked"/>
                    </w:sdtPr>
                    <w:sdtEndPr/>
                    <w:sdtContent>
                      <w:r>
                        <w:t>63</w:t>
                      </w:r>
                    </w:sdtContent>
                  </w:sdt>
                  <w:r>
                    <w:t>. Nusausinimo sistema tikrinama išsiurbiant vandenį iš pasirinkto laivo skyriaus.</w:t>
                  </w:r>
                </w:p>
              </w:sdtContent>
            </w:sdt>
            <w:sdt>
              <w:sdtPr>
                <w:alias w:val="64 p."/>
                <w:tag w:val="part_c3e5e19323aa4023a5ea49fc85c7a788"/>
                <w:id w:val="741374418"/>
                <w:lock w:val="sdtLocked"/>
              </w:sdtPr>
              <w:sdtEndPr/>
              <w:sdtContent>
                <w:p w:rsidR="003735DE" w:rsidRDefault="007269D2">
                  <w:pPr>
                    <w:widowControl w:val="0"/>
                    <w:shd w:val="clear" w:color="auto" w:fill="FFFFFF"/>
                    <w:ind w:firstLine="709"/>
                    <w:jc w:val="both"/>
                  </w:pPr>
                  <w:sdt>
                    <w:sdtPr>
                      <w:alias w:val="Numeris"/>
                      <w:tag w:val="nr_c3e5e19323aa4023a5ea49fc85c7a788"/>
                      <w:id w:val="1221559482"/>
                      <w:lock w:val="sdtLocked"/>
                    </w:sdtPr>
                    <w:sdtEndPr/>
                    <w:sdtContent>
                      <w:r>
                        <w:t>64</w:t>
                      </w:r>
                    </w:sdtContent>
                  </w:sdt>
                  <w:r>
                    <w:t>. Balastinė sistema tikrinama įjungus atitinkamus siurblius ir fiksuojant balastinio vandens lygio matavimo prietaisų parodymus.</w:t>
                  </w:r>
                </w:p>
              </w:sdtContent>
            </w:sdt>
            <w:sdt>
              <w:sdtPr>
                <w:alias w:val="65 p."/>
                <w:tag w:val="part_397a80e26c724d8cbeadff8f7842cad2"/>
                <w:id w:val="-2017921332"/>
                <w:lock w:val="sdtLocked"/>
              </w:sdtPr>
              <w:sdtEndPr/>
              <w:sdtContent>
                <w:p w:rsidR="003735DE" w:rsidRDefault="007269D2">
                  <w:pPr>
                    <w:widowControl w:val="0"/>
                    <w:ind w:firstLine="709"/>
                    <w:jc w:val="both"/>
                  </w:pPr>
                  <w:sdt>
                    <w:sdtPr>
                      <w:alias w:val="Numeris"/>
                      <w:tag w:val="nr_397a80e26c724d8cbeadff8f7842cad2"/>
                      <w:id w:val="-1020469910"/>
                      <w:lock w:val="sdtLocked"/>
                    </w:sdtPr>
                    <w:sdtEndPr/>
                    <w:sdtContent>
                      <w:r>
                        <w:t>65</w:t>
                      </w:r>
                    </w:sdtContent>
                  </w:sdt>
                  <w:r>
                    <w:t xml:space="preserve">. Tikrinant tanklaivių </w:t>
                  </w:r>
                  <w:r>
                    <w:t xml:space="preserve">užpylimo sistemas bandoma ir rezervuarų (talpų arba cisternų) ventiliacijos bei kuro lygio rezervuaruose (talpose arba cisternose) matavimo įranga. Tokiuose bandymuose Administracijos pareigūnas gali ir nedalyvauti, o surašytas laivo savininko (valdytojo) </w:t>
                  </w:r>
                  <w:r>
                    <w:t>aktas apie sistemos bandymo rezultatus saugomas laive.</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3-146</w:t>
                    </w:r>
                  </w:hyperlink>
                  <w:r>
                    <w:rPr>
                      <w:rFonts w:eastAsia="MS Mincho"/>
                      <w:i/>
                      <w:iCs/>
                      <w:sz w:val="20"/>
                    </w:rPr>
                    <w:t>, 2010-03-10, Žin., 2010, Nr. 31-1468 (2010-03-18), i. k. 1102210ISAK0003-146</w:t>
                  </w:r>
                </w:p>
                <w:p w:rsidR="003735DE" w:rsidRDefault="007269D2"/>
              </w:sdtContent>
            </w:sdt>
            <w:sdt>
              <w:sdtPr>
                <w:alias w:val="66 p."/>
                <w:tag w:val="part_baba1983dd6b482b93555538283ba6f4"/>
                <w:id w:val="-1282186477"/>
                <w:lock w:val="sdtLocked"/>
              </w:sdtPr>
              <w:sdtEndPr/>
              <w:sdtContent>
                <w:p w:rsidR="003735DE" w:rsidRDefault="007269D2">
                  <w:pPr>
                    <w:widowControl w:val="0"/>
                    <w:shd w:val="clear" w:color="auto" w:fill="FFFFFF"/>
                    <w:ind w:firstLine="709"/>
                    <w:jc w:val="both"/>
                  </w:pPr>
                  <w:sdt>
                    <w:sdtPr>
                      <w:alias w:val="Numeris"/>
                      <w:tag w:val="nr_baba1983dd6b482b93555538283ba6f4"/>
                      <w:id w:val="1508558112"/>
                      <w:lock w:val="sdtLocked"/>
                    </w:sdtPr>
                    <w:sdtEndPr/>
                    <w:sdtContent>
                      <w:r>
                        <w:t>66</w:t>
                      </w:r>
                    </w:sdtContent>
                  </w:sdt>
                  <w:r>
                    <w:t>. Duja</w:t>
                  </w:r>
                  <w:r>
                    <w:t>s bei liepsną nutraukiančios sistemos tikrinamos pasirinktinai atidarant vieną sistemos vožtuvą.</w:t>
                  </w:r>
                </w:p>
              </w:sdtContent>
            </w:sdt>
            <w:sdt>
              <w:sdtPr>
                <w:alias w:val="67 p."/>
                <w:tag w:val="part_02c54a9d2fa548b894e10b731d0f00ce"/>
                <w:id w:val="42347130"/>
                <w:lock w:val="sdtLocked"/>
              </w:sdtPr>
              <w:sdtEndPr/>
              <w:sdtContent>
                <w:p w:rsidR="003735DE" w:rsidRDefault="007269D2">
                  <w:pPr>
                    <w:widowControl w:val="0"/>
                    <w:shd w:val="clear" w:color="auto" w:fill="FFFFFF"/>
                    <w:ind w:firstLine="709"/>
                    <w:jc w:val="both"/>
                  </w:pPr>
                  <w:sdt>
                    <w:sdtPr>
                      <w:alias w:val="Numeris"/>
                      <w:tag w:val="nr_02c54a9d2fa548b894e10b731d0f00ce"/>
                      <w:id w:val="876664813"/>
                      <w:lock w:val="sdtLocked"/>
                    </w:sdtPr>
                    <w:sdtEndPr/>
                    <w:sdtContent>
                      <w:r>
                        <w:t>67</w:t>
                      </w:r>
                    </w:sdtContent>
                  </w:sdt>
                  <w:r>
                    <w:t xml:space="preserve">. Mašinų skyriaus ventiliacijos sistema tikrinama vietiniais ir distanciniais jungikliais rankiniu būdu paleidžiant ir stabdant mechanizmus ir sistemas. </w:t>
                  </w:r>
                  <w:r>
                    <w:t>Tanklaiviuose ventiliacijos sistema tokiu pat būdu tikrinama ir iš siurblių skyriaus.</w:t>
                  </w:r>
                </w:p>
              </w:sdtContent>
            </w:sdt>
            <w:sdt>
              <w:sdtPr>
                <w:alias w:val="68 p."/>
                <w:tag w:val="part_d1f7d2fa484643d9af31c6e449dfc56a"/>
                <w:id w:val="-418708994"/>
                <w:lock w:val="sdtLocked"/>
              </w:sdtPr>
              <w:sdtEndPr/>
              <w:sdtContent>
                <w:p w:rsidR="003735DE" w:rsidRDefault="007269D2">
                  <w:pPr>
                    <w:widowControl w:val="0"/>
                    <w:shd w:val="clear" w:color="auto" w:fill="FFFFFF"/>
                    <w:ind w:firstLine="709"/>
                    <w:jc w:val="both"/>
                  </w:pPr>
                  <w:sdt>
                    <w:sdtPr>
                      <w:alias w:val="Numeris"/>
                      <w:tag w:val="nr_d1f7d2fa484643d9af31c6e449dfc56a"/>
                      <w:id w:val="-386332191"/>
                      <w:lock w:val="sdtLocked"/>
                    </w:sdtPr>
                    <w:sdtEndPr/>
                    <w:sdtContent>
                      <w:r>
                        <w:t>68</w:t>
                      </w:r>
                    </w:sdtContent>
                  </w:sdt>
                  <w:r>
                    <w:t>. Ekologinio saugumo sistema tikrinama apžiūrint:</w:t>
                  </w:r>
                </w:p>
                <w:sdt>
                  <w:sdtPr>
                    <w:alias w:val="68.1 p."/>
                    <w:tag w:val="part_65cd641d02104d8c8ab6464d6c2f9a27"/>
                    <w:id w:val="-2080976619"/>
                    <w:lock w:val="sdtLocked"/>
                  </w:sdtPr>
                  <w:sdtEndPr/>
                  <w:sdtContent>
                    <w:p w:rsidR="003735DE" w:rsidRDefault="007269D2">
                      <w:pPr>
                        <w:widowControl w:val="0"/>
                        <w:shd w:val="clear" w:color="auto" w:fill="FFFFFF"/>
                        <w:ind w:firstLine="709"/>
                        <w:jc w:val="both"/>
                      </w:pPr>
                      <w:sdt>
                        <w:sdtPr>
                          <w:alias w:val="Numeris"/>
                          <w:tag w:val="nr_65cd641d02104d8c8ab6464d6c2f9a27"/>
                          <w:id w:val="1071319396"/>
                          <w:lock w:val="sdtLocked"/>
                        </w:sdtPr>
                        <w:sdtEndPr/>
                        <w:sdtContent>
                          <w:r>
                            <w:t>68.1</w:t>
                          </w:r>
                        </w:sdtContent>
                      </w:sdt>
                      <w:r>
                        <w:t>. veikiančius siurblius, separatorius, filtrus, armatūrą, kontrolinius matavimo prietaisus ir kitus įrengini</w:t>
                      </w:r>
                      <w:r>
                        <w:t>us ir prietaisus;</w:t>
                      </w:r>
                    </w:p>
                  </w:sdtContent>
                </w:sdt>
                <w:sdt>
                  <w:sdtPr>
                    <w:alias w:val="68.2 p."/>
                    <w:tag w:val="part_b041c793185e4df68f78be6342446cc3"/>
                    <w:id w:val="820782034"/>
                    <w:lock w:val="sdtLocked"/>
                  </w:sdtPr>
                  <w:sdtEndPr/>
                  <w:sdtContent>
                    <w:p w:rsidR="003735DE" w:rsidRDefault="007269D2">
                      <w:pPr>
                        <w:widowControl w:val="0"/>
                        <w:shd w:val="clear" w:color="auto" w:fill="FFFFFF"/>
                        <w:ind w:firstLine="709"/>
                        <w:jc w:val="both"/>
                      </w:pPr>
                      <w:sdt>
                        <w:sdtPr>
                          <w:alias w:val="Numeris"/>
                          <w:tag w:val="nr_b041c793185e4df68f78be6342446cc3"/>
                          <w:id w:val="-2112415396"/>
                          <w:lock w:val="sdtLocked"/>
                        </w:sdtPr>
                        <w:sdtEndPr/>
                        <w:sdtContent>
                          <w:r>
                            <w:t>68.2</w:t>
                          </w:r>
                        </w:sdtContent>
                      </w:sdt>
                      <w:r>
                        <w:t>. nutekamųjų vandenų talpas (priėmimo, surinkimo, laikymo), vamzdynus, armatūrą, išleidimo sklendes;</w:t>
                      </w:r>
                    </w:p>
                  </w:sdtContent>
                </w:sdt>
                <w:sdt>
                  <w:sdtPr>
                    <w:alias w:val="68.3 p."/>
                    <w:tag w:val="part_43f02fc54e384b5c8c02569021d10b97"/>
                    <w:id w:val="1680926480"/>
                    <w:lock w:val="sdtLocked"/>
                  </w:sdtPr>
                  <w:sdtEndPr/>
                  <w:sdtContent>
                    <w:p w:rsidR="003735DE" w:rsidRDefault="007269D2">
                      <w:pPr>
                        <w:widowControl w:val="0"/>
                        <w:shd w:val="clear" w:color="auto" w:fill="FFFFFF"/>
                        <w:ind w:firstLine="709"/>
                        <w:jc w:val="both"/>
                      </w:pPr>
                      <w:sdt>
                        <w:sdtPr>
                          <w:alias w:val="Numeris"/>
                          <w:tag w:val="nr_43f02fc54e384b5c8c02569021d10b97"/>
                          <w:id w:val="-2078585186"/>
                          <w:lock w:val="sdtLocked"/>
                        </w:sdtPr>
                        <w:sdtEndPr/>
                        <w:sdtContent>
                          <w:r>
                            <w:t>68.3</w:t>
                          </w:r>
                        </w:sdtContent>
                      </w:sdt>
                      <w:r>
                        <w:t>. naftos produktais užterštų vandenų talpas (priėmimo, surinkimo, laikymo), vamzdynus, armatūrą, išleidimo sklendes;</w:t>
                      </w:r>
                    </w:p>
                  </w:sdtContent>
                </w:sdt>
                <w:sdt>
                  <w:sdtPr>
                    <w:alias w:val="68.4 p."/>
                    <w:tag w:val="part_9904b047642442ce82f372a560808ab3"/>
                    <w:id w:val="-767688046"/>
                    <w:lock w:val="sdtLocked"/>
                  </w:sdtPr>
                  <w:sdtEndPr/>
                  <w:sdtContent>
                    <w:p w:rsidR="003735DE" w:rsidRDefault="007269D2">
                      <w:pPr>
                        <w:widowControl w:val="0"/>
                        <w:shd w:val="clear" w:color="auto" w:fill="FFFFFF"/>
                        <w:ind w:firstLine="709"/>
                        <w:jc w:val="both"/>
                      </w:pPr>
                      <w:sdt>
                        <w:sdtPr>
                          <w:alias w:val="Numeris"/>
                          <w:tag w:val="nr_9904b047642442ce82f372a560808ab3"/>
                          <w:id w:val="-1007824370"/>
                          <w:lock w:val="sdtLocked"/>
                        </w:sdtPr>
                        <w:sdtEndPr/>
                        <w:sdtContent>
                          <w:r>
                            <w:t>68.4</w:t>
                          </w:r>
                        </w:sdtContent>
                      </w:sdt>
                      <w:r>
                        <w:t>. šiukšlių surinkimo bei naikinimo įrenginius, jų kiekius ir tūrius.</w:t>
                      </w:r>
                    </w:p>
                  </w:sdtContent>
                </w:sdt>
              </w:sdtContent>
            </w:sdt>
            <w:sdt>
              <w:sdtPr>
                <w:alias w:val="69 p."/>
                <w:tag w:val="part_a3635357d89c4094aba25202840d199f"/>
                <w:id w:val="-1457557737"/>
                <w:lock w:val="sdtLocked"/>
              </w:sdtPr>
              <w:sdtEndPr/>
              <w:sdtContent>
                <w:p w:rsidR="003735DE" w:rsidRDefault="007269D2">
                  <w:pPr>
                    <w:widowControl w:val="0"/>
                    <w:shd w:val="clear" w:color="auto" w:fill="FFFFFF"/>
                    <w:ind w:firstLine="709"/>
                    <w:jc w:val="both"/>
                  </w:pPr>
                  <w:sdt>
                    <w:sdtPr>
                      <w:alias w:val="Numeris"/>
                      <w:tag w:val="nr_a3635357d89c4094aba25202840d199f"/>
                      <w:id w:val="-1444382235"/>
                      <w:lock w:val="sdtLocked"/>
                    </w:sdtPr>
                    <w:sdtEndPr/>
                    <w:sdtContent>
                      <w:r>
                        <w:t>69</w:t>
                      </w:r>
                    </w:sdtContent>
                  </w:sdt>
                  <w:r>
                    <w:t>. Laivo sistemų susidėvėjimas nustatomas vadovaujantis gamintojo dokumentuose ar atitinkamuose norminiuose aktuose nustatytais reikalavimais.</w:t>
                  </w:r>
                </w:p>
              </w:sdtContent>
            </w:sdt>
            <w:sdt>
              <w:sdtPr>
                <w:alias w:val="70 p."/>
                <w:tag w:val="part_95f8d8d114a742bc938a7f8c890b42e1"/>
                <w:id w:val="1887679125"/>
                <w:lock w:val="sdtLocked"/>
              </w:sdtPr>
              <w:sdtEndPr/>
              <w:sdtContent>
                <w:p w:rsidR="003735DE" w:rsidRDefault="007269D2">
                  <w:pPr>
                    <w:widowControl w:val="0"/>
                    <w:shd w:val="clear" w:color="auto" w:fill="FFFFFF"/>
                    <w:ind w:firstLine="709"/>
                    <w:jc w:val="both"/>
                  </w:pPr>
                  <w:sdt>
                    <w:sdtPr>
                      <w:alias w:val="Numeris"/>
                      <w:tag w:val="nr_95f8d8d114a742bc938a7f8c890b42e1"/>
                      <w:id w:val="471568502"/>
                      <w:lock w:val="sdtLocked"/>
                    </w:sdtPr>
                    <w:sdtEndPr/>
                    <w:sdtContent>
                      <w:r>
                        <w:t>70</w:t>
                      </w:r>
                    </w:sdtContent>
                  </w:sdt>
                  <w:r>
                    <w:t xml:space="preserve">. Sistemos pripažįstamos </w:t>
                  </w:r>
                  <w:r>
                    <w:t>tinkamomis, jei jas eksploatuojant nėra nutekėjimo, o reguliavimo bei matavimo prietaisai yra patikrinti ir veikia patikimai.</w:t>
                  </w:r>
                </w:p>
                <w:p w:rsidR="003735DE" w:rsidRDefault="007269D2">
                  <w:pPr>
                    <w:ind w:firstLine="709"/>
                    <w:jc w:val="both"/>
                  </w:pPr>
                </w:p>
              </w:sdtContent>
            </w:sdt>
            <w:sdt>
              <w:sdtPr>
                <w:alias w:val="skyrius"/>
                <w:tag w:val="part_caef9539ce484670bdafc99d301aa46d"/>
                <w:id w:val="-831900753"/>
                <w:lock w:val="sdtLocked"/>
              </w:sdtPr>
              <w:sdtEndPr/>
              <w:sdtContent>
                <w:p w:rsidR="003735DE" w:rsidRDefault="007269D2">
                  <w:pPr>
                    <w:widowControl w:val="0"/>
                    <w:shd w:val="clear" w:color="auto" w:fill="FFFFFF"/>
                    <w:jc w:val="center"/>
                  </w:pPr>
                  <w:sdt>
                    <w:sdtPr>
                      <w:alias w:val="Numeris"/>
                      <w:tag w:val="nr_caef9539ce484670bdafc99d301aa46d"/>
                      <w:id w:val="1648164089"/>
                      <w:lock w:val="sdtLocked"/>
                    </w:sdtPr>
                    <w:sdtEndPr/>
                    <w:sdtContent>
                      <w:r>
                        <w:rPr>
                          <w:b/>
                          <w:bCs/>
                        </w:rPr>
                        <w:t>VIII</w:t>
                      </w:r>
                    </w:sdtContent>
                  </w:sdt>
                  <w:r>
                    <w:rPr>
                      <w:b/>
                      <w:bCs/>
                    </w:rPr>
                    <w:t xml:space="preserve">. </w:t>
                  </w:r>
                  <w:sdt>
                    <w:sdtPr>
                      <w:alias w:val="Pavadinimas"/>
                      <w:tag w:val="title_caef9539ce484670bdafc99d301aa46d"/>
                      <w:id w:val="1476729165"/>
                      <w:lock w:val="sdtLocked"/>
                    </w:sdtPr>
                    <w:sdtEndPr/>
                    <w:sdtContent>
                      <w:r>
                        <w:rPr>
                          <w:b/>
                          <w:bCs/>
                        </w:rPr>
                        <w:t>LAIVŲ ĮRENGINIŲ APŽIŪRA</w:t>
                      </w:r>
                    </w:sdtContent>
                  </w:sdt>
                </w:p>
                <w:p w:rsidR="003735DE" w:rsidRDefault="003735DE">
                  <w:pPr>
                    <w:ind w:firstLine="709"/>
                    <w:jc w:val="both"/>
                  </w:pPr>
                </w:p>
                <w:sdt>
                  <w:sdtPr>
                    <w:alias w:val="71 p."/>
                    <w:tag w:val="part_a302b3ac79174e53b9d4fa120e9bd77f"/>
                    <w:id w:val="-1959559358"/>
                    <w:lock w:val="sdtLocked"/>
                  </w:sdtPr>
                  <w:sdtEndPr/>
                  <w:sdtContent>
                    <w:p w:rsidR="003735DE" w:rsidRDefault="007269D2">
                      <w:pPr>
                        <w:widowControl w:val="0"/>
                        <w:shd w:val="clear" w:color="auto" w:fill="FFFFFF"/>
                        <w:ind w:firstLine="709"/>
                        <w:jc w:val="both"/>
                      </w:pPr>
                      <w:sdt>
                        <w:sdtPr>
                          <w:alias w:val="Numeris"/>
                          <w:tag w:val="nr_a302b3ac79174e53b9d4fa120e9bd77f"/>
                          <w:id w:val="-156298474"/>
                          <w:lock w:val="sdtLocked"/>
                        </w:sdtPr>
                        <w:sdtEndPr/>
                        <w:sdtContent>
                          <w:r>
                            <w:t>71</w:t>
                          </w:r>
                        </w:sdtContent>
                      </w:sdt>
                      <w:r>
                        <w:t xml:space="preserve">. Laivų įrenginius sudaro: vairavimo ir manevravimo, inkaravimo, švartavimosi, vilkimo </w:t>
                      </w:r>
                      <w:r>
                        <w:t>ir sukabinimo, valčių nuleidimo bei kiti įrenginiai, iliuminatoriai, apšvietimo ir ventiliacijos liukai, nusileidimo liukų ir landų dangčiai, durys, trapai, lejerinė įranga, stiebai.</w:t>
                      </w:r>
                    </w:p>
                  </w:sdtContent>
                </w:sdt>
                <w:sdt>
                  <w:sdtPr>
                    <w:alias w:val="72 p."/>
                    <w:tag w:val="part_d6641b07f72c40dcac3bb09bbe32e388"/>
                    <w:id w:val="-864749330"/>
                    <w:lock w:val="sdtLocked"/>
                  </w:sdtPr>
                  <w:sdtEndPr/>
                  <w:sdtContent>
                    <w:p w:rsidR="003735DE" w:rsidRDefault="007269D2">
                      <w:pPr>
                        <w:widowControl w:val="0"/>
                        <w:shd w:val="clear" w:color="auto" w:fill="FFFFFF"/>
                        <w:ind w:firstLine="709"/>
                        <w:jc w:val="both"/>
                      </w:pPr>
                      <w:sdt>
                        <w:sdtPr>
                          <w:alias w:val="Numeris"/>
                          <w:tag w:val="nr_d6641b07f72c40dcac3bb09bbe32e388"/>
                          <w:id w:val="1904866602"/>
                          <w:lock w:val="sdtLocked"/>
                        </w:sdtPr>
                        <w:sdtEndPr/>
                        <w:sdtContent>
                          <w:r>
                            <w:t>72</w:t>
                          </w:r>
                        </w:sdtContent>
                      </w:sdt>
                      <w:r>
                        <w:t>. Kasmetės techninės apžiūros metu tikrinami laivo distancinio vald</w:t>
                      </w:r>
                      <w:r>
                        <w:t>ymo įrenginiai.</w:t>
                      </w:r>
                    </w:p>
                  </w:sdtContent>
                </w:sdt>
                <w:sdt>
                  <w:sdtPr>
                    <w:alias w:val="73 p."/>
                    <w:tag w:val="part_694f7b03937d46eabff7c8674d14d94c"/>
                    <w:id w:val="1096909768"/>
                    <w:lock w:val="sdtLocked"/>
                  </w:sdtPr>
                  <w:sdtEndPr/>
                  <w:sdtContent>
                    <w:p w:rsidR="003735DE" w:rsidRDefault="007269D2">
                      <w:pPr>
                        <w:widowControl w:val="0"/>
                        <w:shd w:val="clear" w:color="auto" w:fill="FFFFFF"/>
                        <w:ind w:firstLine="709"/>
                        <w:jc w:val="both"/>
                      </w:pPr>
                      <w:sdt>
                        <w:sdtPr>
                          <w:alias w:val="Numeris"/>
                          <w:tag w:val="nr_694f7b03937d46eabff7c8674d14d94c"/>
                          <w:id w:val="1134522883"/>
                          <w:lock w:val="sdtLocked"/>
                        </w:sdtPr>
                        <w:sdtEndPr/>
                        <w:sdtContent>
                          <w:r>
                            <w:t>73</w:t>
                          </w:r>
                        </w:sdtContent>
                      </w:sdt>
                      <w:r>
                        <w:t>. Laivo vairavimo įrenginiai tikrinami įjungus iriamąjį sraigtą ir jo neįjungus įvairiais režimais. Pagrindinis vairavimo mechanizmas tikrinamas keletą kartų persukant vairą „nuo borto į bortą“. Atsarginis vairavimo mechanizmas tikrin</w:t>
                      </w:r>
                      <w:r>
                        <w:t>amas esant mažesniems laivo variklio sūkiams, permetant vairą „nuo borto į bortą“, stebint aksiometro parodymus. Pavairavimo mechanizmo veikimas tikrinamas įjungus varytuvą.</w:t>
                      </w:r>
                    </w:p>
                  </w:sdtContent>
                </w:sdt>
                <w:sdt>
                  <w:sdtPr>
                    <w:alias w:val="74 p."/>
                    <w:tag w:val="part_878ec7cc8e544b169e5c4d60227f39ce"/>
                    <w:id w:val="242535718"/>
                    <w:lock w:val="sdtLocked"/>
                  </w:sdtPr>
                  <w:sdtEndPr/>
                  <w:sdtContent>
                    <w:p w:rsidR="003735DE" w:rsidRDefault="007269D2">
                      <w:pPr>
                        <w:widowControl w:val="0"/>
                        <w:shd w:val="clear" w:color="auto" w:fill="FFFFFF"/>
                        <w:ind w:firstLine="709"/>
                        <w:jc w:val="both"/>
                      </w:pPr>
                      <w:sdt>
                        <w:sdtPr>
                          <w:alias w:val="Numeris"/>
                          <w:tag w:val="nr_878ec7cc8e544b169e5c4d60227f39ce"/>
                          <w:id w:val="-634410470"/>
                          <w:lock w:val="sdtLocked"/>
                        </w:sdtPr>
                        <w:sdtEndPr/>
                        <w:sdtContent>
                          <w:r>
                            <w:t>74</w:t>
                          </w:r>
                        </w:sdtContent>
                      </w:sdt>
                      <w:r>
                        <w:t xml:space="preserve">. Vairavimo įrenginiai pripažįstami tinkamais, jeigu techninių apžiūrų metu </w:t>
                      </w:r>
                      <w:r>
                        <w:t>neaptikta didesnių susidėvėjimų, nei numatyta gamintojo dokumentuose, ir įrenginiai funkcionuoja patikimai.</w:t>
                      </w:r>
                    </w:p>
                  </w:sdtContent>
                </w:sdt>
                <w:sdt>
                  <w:sdtPr>
                    <w:alias w:val="75 p."/>
                    <w:tag w:val="part_2bd09131cc244c86b115e97225229329"/>
                    <w:id w:val="-1843847805"/>
                    <w:lock w:val="sdtLocked"/>
                  </w:sdtPr>
                  <w:sdtEndPr/>
                  <w:sdtContent>
                    <w:p w:rsidR="003735DE" w:rsidRDefault="007269D2">
                      <w:pPr>
                        <w:widowControl w:val="0"/>
                        <w:shd w:val="clear" w:color="auto" w:fill="FFFFFF"/>
                        <w:ind w:firstLine="709"/>
                        <w:jc w:val="both"/>
                      </w:pPr>
                      <w:sdt>
                        <w:sdtPr>
                          <w:alias w:val="Numeris"/>
                          <w:tag w:val="nr_2bd09131cc244c86b115e97225229329"/>
                          <w:id w:val="-1785032051"/>
                          <w:lock w:val="sdtLocked"/>
                        </w:sdtPr>
                        <w:sdtEndPr/>
                        <w:sdtContent>
                          <w:r>
                            <w:t>75</w:t>
                          </w:r>
                        </w:sdtContent>
                      </w:sdt>
                      <w:r>
                        <w:t>. Inkaravimo įrenginiai tikrinami įvertinant inkaravimo mechanizmų techninę būklę, inkarų svorį, tipą, grandinių ilgį ir kalibrą, jų nusidėvėj</w:t>
                      </w:r>
                      <w:r>
                        <w:t>imą, tvirtinimo prie korpuso įrenginius, greito inkarų nuleidimo galimybę, grandinės laikymo fiksatorius. Keičiami laive inkarai ir grandinės privalo turėti gamintojo sertifikatus.</w:t>
                      </w:r>
                    </w:p>
                  </w:sdtContent>
                </w:sdt>
                <w:sdt>
                  <w:sdtPr>
                    <w:alias w:val="76 p."/>
                    <w:tag w:val="part_1dfddcaae7bc49eb8dab50c61b5f753c"/>
                    <w:id w:val="1509177401"/>
                    <w:lock w:val="sdtLocked"/>
                  </w:sdtPr>
                  <w:sdtEndPr/>
                  <w:sdtContent>
                    <w:p w:rsidR="003735DE" w:rsidRDefault="007269D2">
                      <w:pPr>
                        <w:widowControl w:val="0"/>
                        <w:shd w:val="clear" w:color="auto" w:fill="FFFFFF"/>
                        <w:ind w:firstLine="709"/>
                        <w:jc w:val="both"/>
                      </w:pPr>
                      <w:sdt>
                        <w:sdtPr>
                          <w:alias w:val="Numeris"/>
                          <w:tag w:val="nr_1dfddcaae7bc49eb8dab50c61b5f753c"/>
                          <w:id w:val="-1975361129"/>
                          <w:lock w:val="sdtLocked"/>
                        </w:sdtPr>
                        <w:sdtEndPr/>
                        <w:sdtContent>
                          <w:r>
                            <w:t>76</w:t>
                          </w:r>
                        </w:sdtContent>
                      </w:sdt>
                      <w:r>
                        <w:t>. Laivo inkaro grandinė turi būti ne trumpesnė kaip 40 metrų, jei lai</w:t>
                      </w:r>
                      <w:r>
                        <w:t>vo ilgis ne didesnis kaip 30 metrų. Inkaro grandinė turi būti 10 metrų ilgesnė už laivo ilgį, jei laivo ilgis didesnis kaip 30 metrų, bet ne didesnis kaip 50 metrų. Jei laivas ilgesnis kaip 50 metrų, grandinės ilgis turi būti didesnis kaip 60 metrų. Jei kr</w:t>
                      </w:r>
                      <w:r>
                        <w:t>ovininis, keleivinis ar žvejybos laivas turi sustoti laivo priekiu pasroviui, jame montuojami galiniai inkarai ir grandinės, kurių ilgis ne mažesnis kaip 60 metrų. Mažiausias inkaro grandinių atsparumas tempimui R apskaičiuojamas:</w:t>
                      </w:r>
                    </w:p>
                    <w:sdt>
                      <w:sdtPr>
                        <w:alias w:val="76.1 p."/>
                        <w:tag w:val="part_0e6ff78cdf824f6980edfae9d75e90d6"/>
                        <w:id w:val="613492156"/>
                        <w:lock w:val="sdtLocked"/>
                      </w:sdtPr>
                      <w:sdtEndPr/>
                      <w:sdtContent>
                        <w:p w:rsidR="003735DE" w:rsidRDefault="007269D2">
                          <w:pPr>
                            <w:widowControl w:val="0"/>
                            <w:shd w:val="clear" w:color="auto" w:fill="FFFFFF"/>
                            <w:ind w:firstLine="709"/>
                            <w:jc w:val="both"/>
                          </w:pPr>
                          <w:sdt>
                            <w:sdtPr>
                              <w:alias w:val="Numeris"/>
                              <w:tag w:val="nr_0e6ff78cdf824f6980edfae9d75e90d6"/>
                              <w:id w:val="799353161"/>
                              <w:lock w:val="sdtLocked"/>
                            </w:sdtPr>
                            <w:sdtEndPr/>
                            <w:sdtContent>
                              <w:r>
                                <w:t>76.1</w:t>
                              </w:r>
                            </w:sdtContent>
                          </w:sdt>
                          <w:r>
                            <w:t>. inkarų, kurių svo</w:t>
                          </w:r>
                          <w:r>
                            <w:t>ris P ne didesnis kaip 500 kg, R = 0,35 x P (kN);</w:t>
                          </w:r>
                        </w:p>
                      </w:sdtContent>
                    </w:sdt>
                    <w:sdt>
                      <w:sdtPr>
                        <w:alias w:val="76.2 p."/>
                        <w:tag w:val="part_52dd518153844a97aba31c1bcae05f8b"/>
                        <w:id w:val="1072856513"/>
                        <w:lock w:val="sdtLocked"/>
                      </w:sdtPr>
                      <w:sdtEndPr/>
                      <w:sdtContent>
                        <w:p w:rsidR="003735DE" w:rsidRDefault="007269D2">
                          <w:pPr>
                            <w:widowControl w:val="0"/>
                            <w:shd w:val="clear" w:color="auto" w:fill="FFFFFF"/>
                            <w:ind w:firstLine="709"/>
                            <w:jc w:val="both"/>
                          </w:pPr>
                          <w:sdt>
                            <w:sdtPr>
                              <w:alias w:val="Numeris"/>
                              <w:tag w:val="nr_52dd518153844a97aba31c1bcae05f8b"/>
                              <w:id w:val="-81069134"/>
                              <w:lock w:val="sdtLocked"/>
                            </w:sdtPr>
                            <w:sdtEndPr/>
                            <w:sdtContent>
                              <w:r>
                                <w:t>76.2</w:t>
                              </w:r>
                            </w:sdtContent>
                          </w:sdt>
                          <w:r>
                            <w:t>. inkarų, kurių svoris P didesnis kaip 500 kg, R = (0,35 – (P-500)/15000) P (kN);</w:t>
                          </w:r>
                        </w:p>
                      </w:sdtContent>
                    </w:sdt>
                    <w:sdt>
                      <w:sdtPr>
                        <w:alias w:val="76.3 p."/>
                        <w:tag w:val="part_62c40dff559b47db9686d38f9ccfc73f"/>
                        <w:id w:val="-1343998848"/>
                        <w:lock w:val="sdtLocked"/>
                      </w:sdtPr>
                      <w:sdtEndPr/>
                      <w:sdtContent>
                        <w:p w:rsidR="003735DE" w:rsidRDefault="007269D2">
                          <w:pPr>
                            <w:widowControl w:val="0"/>
                            <w:shd w:val="clear" w:color="auto" w:fill="FFFFFF"/>
                            <w:ind w:firstLine="709"/>
                            <w:jc w:val="both"/>
                          </w:pPr>
                          <w:sdt>
                            <w:sdtPr>
                              <w:alias w:val="Numeris"/>
                              <w:tag w:val="nr_62c40dff559b47db9686d38f9ccfc73f"/>
                              <w:id w:val="-1292132698"/>
                              <w:lock w:val="sdtLocked"/>
                            </w:sdtPr>
                            <w:sdtEndPr/>
                            <w:sdtContent>
                              <w:r>
                                <w:t>76.3</w:t>
                              </w:r>
                            </w:sdtContent>
                          </w:sdt>
                          <w:r>
                            <w:t>. inkarų, kurių svoris didesnis kaip 2000 kg, R = 0,25 P (kN).</w:t>
                          </w:r>
                        </w:p>
                      </w:sdtContent>
                    </w:sdt>
                  </w:sdtContent>
                </w:sdt>
                <w:sdt>
                  <w:sdtPr>
                    <w:alias w:val="77 p."/>
                    <w:tag w:val="part_7a4e61a77867435e9246c6292aafc5d3"/>
                    <w:id w:val="315774838"/>
                    <w:lock w:val="sdtLocked"/>
                  </w:sdtPr>
                  <w:sdtEndPr/>
                  <w:sdtContent>
                    <w:p w:rsidR="003735DE" w:rsidRDefault="007269D2">
                      <w:pPr>
                        <w:widowControl w:val="0"/>
                        <w:shd w:val="clear" w:color="auto" w:fill="FFFFFF"/>
                        <w:ind w:firstLine="709"/>
                        <w:jc w:val="both"/>
                      </w:pPr>
                      <w:sdt>
                        <w:sdtPr>
                          <w:alias w:val="Numeris"/>
                          <w:tag w:val="nr_7a4e61a77867435e9246c6292aafc5d3"/>
                          <w:id w:val="624203239"/>
                          <w:lock w:val="sdtLocked"/>
                        </w:sdtPr>
                        <w:sdtEndPr/>
                        <w:sdtContent>
                          <w:r>
                            <w:t>77</w:t>
                          </w:r>
                        </w:sdtContent>
                      </w:sdt>
                      <w:r>
                        <w:t>. Jei vietoj grandinių naudojami lyna</w:t>
                      </w:r>
                      <w:r>
                        <w:t>i, kurių atsparumas tempimui turi būti ne mažesnis už nustatytą grandinėms, jie turi būti 20% ilgesni.</w:t>
                      </w:r>
                    </w:p>
                  </w:sdtContent>
                </w:sdt>
                <w:sdt>
                  <w:sdtPr>
                    <w:alias w:val="78 p."/>
                    <w:tag w:val="part_b6857c8edc6a410db86ea607b7dcdbfc"/>
                    <w:id w:val="1528289730"/>
                    <w:lock w:val="sdtLocked"/>
                  </w:sdtPr>
                  <w:sdtEndPr/>
                  <w:sdtContent>
                    <w:p w:rsidR="003735DE" w:rsidRDefault="007269D2">
                      <w:pPr>
                        <w:widowControl w:val="0"/>
                        <w:shd w:val="clear" w:color="auto" w:fill="FFFFFF"/>
                        <w:ind w:firstLine="709"/>
                        <w:jc w:val="both"/>
                      </w:pPr>
                      <w:sdt>
                        <w:sdtPr>
                          <w:alias w:val="Numeris"/>
                          <w:tag w:val="nr_b6857c8edc6a410db86ea607b7dcdbfc"/>
                          <w:id w:val="-1852252489"/>
                          <w:lock w:val="sdtLocked"/>
                        </w:sdtPr>
                        <w:sdtEndPr/>
                        <w:sdtContent>
                          <w:r>
                            <w:t>78</w:t>
                          </w:r>
                        </w:sdtContent>
                      </w:sdt>
                      <w:r>
                        <w:t>. Tikrinant laivo švartavimosi įrenginius, tikrinama gervių techninė būklė, knechtai, jų tvirtinimo prie laivo korpuso patikimumas, švartavimosi ly</w:t>
                      </w:r>
                      <w:r>
                        <w:t>nų būklė. Laive turi būti trys švartavimosi lynai. Mažiausias jų ilgis turi būti ne mažesnis kaip:</w:t>
                      </w:r>
                    </w:p>
                    <w:sdt>
                      <w:sdtPr>
                        <w:alias w:val="78.1 p."/>
                        <w:tag w:val="part_19bc3ecdd0d84e95962bc6525458b5c7"/>
                        <w:id w:val="-1861272396"/>
                        <w:lock w:val="sdtLocked"/>
                      </w:sdtPr>
                      <w:sdtEndPr/>
                      <w:sdtContent>
                        <w:p w:rsidR="003735DE" w:rsidRDefault="007269D2">
                          <w:pPr>
                            <w:widowControl w:val="0"/>
                            <w:shd w:val="clear" w:color="auto" w:fill="FFFFFF"/>
                            <w:ind w:firstLine="709"/>
                            <w:jc w:val="both"/>
                          </w:pPr>
                          <w:sdt>
                            <w:sdtPr>
                              <w:alias w:val="Numeris"/>
                              <w:tag w:val="nr_19bc3ecdd0d84e95962bc6525458b5c7"/>
                              <w:id w:val="1814673303"/>
                              <w:lock w:val="sdtLocked"/>
                            </w:sdtPr>
                            <w:sdtEndPr/>
                            <w:sdtContent>
                              <w:r>
                                <w:t>78.1</w:t>
                              </w:r>
                            </w:sdtContent>
                          </w:sdt>
                          <w:r>
                            <w:t xml:space="preserve">. pirmo lyno ilgis L + 20 m, tačiau ne ilgesnis kaip 100 m, </w:t>
                          </w:r>
                        </w:p>
                        <w:p w:rsidR="003735DE" w:rsidRDefault="007269D2">
                          <w:pPr>
                            <w:widowControl w:val="0"/>
                            <w:shd w:val="clear" w:color="auto" w:fill="FFFFFF"/>
                            <w:ind w:firstLine="709"/>
                            <w:jc w:val="both"/>
                          </w:pPr>
                          <w:r>
                            <w:t>kur L – laivo ilgis metrais;</w:t>
                          </w:r>
                        </w:p>
                      </w:sdtContent>
                    </w:sdt>
                    <w:sdt>
                      <w:sdtPr>
                        <w:alias w:val="78.2 p."/>
                        <w:tag w:val="part_fe9ea7de213e45b3a5d9de71c3ab80e1"/>
                        <w:id w:val="-666639508"/>
                        <w:lock w:val="sdtLocked"/>
                      </w:sdtPr>
                      <w:sdtEndPr/>
                      <w:sdtContent>
                        <w:p w:rsidR="003735DE" w:rsidRDefault="007269D2">
                          <w:pPr>
                            <w:widowControl w:val="0"/>
                            <w:shd w:val="clear" w:color="auto" w:fill="FFFFFF"/>
                            <w:ind w:firstLine="709"/>
                            <w:jc w:val="both"/>
                          </w:pPr>
                          <w:sdt>
                            <w:sdtPr>
                              <w:alias w:val="Numeris"/>
                              <w:tag w:val="nr_fe9ea7de213e45b3a5d9de71c3ab80e1"/>
                              <w:id w:val="291717329"/>
                              <w:lock w:val="sdtLocked"/>
                            </w:sdtPr>
                            <w:sdtEndPr/>
                            <w:sdtContent>
                              <w:r>
                                <w:t>78.2</w:t>
                              </w:r>
                            </w:sdtContent>
                          </w:sdt>
                          <w:r>
                            <w:t>. antro lyno ilgis 2/3 pirmojo lyno ilgio;</w:t>
                          </w:r>
                        </w:p>
                      </w:sdtContent>
                    </w:sdt>
                    <w:sdt>
                      <w:sdtPr>
                        <w:alias w:val="78.3 p."/>
                        <w:tag w:val="part_4d05d8e5f66b49aaa70bd4c9f07d0971"/>
                        <w:id w:val="896862369"/>
                        <w:lock w:val="sdtLocked"/>
                      </w:sdtPr>
                      <w:sdtEndPr/>
                      <w:sdtContent>
                        <w:p w:rsidR="003735DE" w:rsidRDefault="007269D2">
                          <w:pPr>
                            <w:widowControl w:val="0"/>
                            <w:shd w:val="clear" w:color="auto" w:fill="FFFFFF"/>
                            <w:ind w:firstLine="709"/>
                            <w:jc w:val="both"/>
                          </w:pPr>
                          <w:sdt>
                            <w:sdtPr>
                              <w:alias w:val="Numeris"/>
                              <w:tag w:val="nr_4d05d8e5f66b49aaa70bd4c9f07d0971"/>
                              <w:id w:val="241767822"/>
                              <w:lock w:val="sdtLocked"/>
                            </w:sdtPr>
                            <w:sdtEndPr/>
                            <w:sdtContent>
                              <w:r>
                                <w:t>78.3</w:t>
                              </w:r>
                            </w:sdtContent>
                          </w:sdt>
                          <w:r>
                            <w:t xml:space="preserve">. </w:t>
                          </w:r>
                          <w:r>
                            <w:t>trečio lyno ilgis 1/3 pirmojo lyno ilgio.</w:t>
                          </w:r>
                        </w:p>
                      </w:sdtContent>
                    </w:sdt>
                  </w:sdtContent>
                </w:sdt>
                <w:sdt>
                  <w:sdtPr>
                    <w:alias w:val="79 p."/>
                    <w:tag w:val="part_bc887d731e434539ac365944d1bf2175"/>
                    <w:id w:val="1279372137"/>
                    <w:lock w:val="sdtLocked"/>
                  </w:sdtPr>
                  <w:sdtEndPr/>
                  <w:sdtContent>
                    <w:p w:rsidR="003735DE" w:rsidRDefault="007269D2">
                      <w:pPr>
                        <w:widowControl w:val="0"/>
                        <w:shd w:val="clear" w:color="auto" w:fill="FFFFFF"/>
                        <w:ind w:firstLine="709"/>
                        <w:jc w:val="both"/>
                      </w:pPr>
                      <w:sdt>
                        <w:sdtPr>
                          <w:alias w:val="Numeris"/>
                          <w:tag w:val="nr_bc887d731e434539ac365944d1bf2175"/>
                          <w:id w:val="1185251602"/>
                          <w:lock w:val="sdtLocked"/>
                        </w:sdtPr>
                        <w:sdtEndPr/>
                        <w:sdtContent>
                          <w:r>
                            <w:t>79</w:t>
                          </w:r>
                        </w:sdtContent>
                      </w:sdt>
                      <w:r>
                        <w:t xml:space="preserve">. Laivams, kurių ilgis mažesnis kaip 20 metrų, trečias švartavimosi lynas neprivalomas. Švartavimosi lyno atsparumas tempimui </w:t>
                      </w:r>
                      <w:r>
                        <w:rPr>
                          <w:i/>
                          <w:iCs/>
                        </w:rPr>
                        <w:t xml:space="preserve">(Rs) </w:t>
                      </w:r>
                      <w:r>
                        <w:t>skaičiuojamas:</w:t>
                      </w:r>
                    </w:p>
                    <w:p w:rsidR="003735DE" w:rsidRDefault="003735DE">
                      <w:pPr>
                        <w:ind w:firstLine="709"/>
                        <w:jc w:val="both"/>
                      </w:pPr>
                    </w:p>
                    <w:sdt>
                      <w:sdtPr>
                        <w:alias w:val="79.1 p."/>
                        <w:tag w:val="part_b724d202e4fa418391cfd701cb034ed2"/>
                        <w:id w:val="-616452621"/>
                        <w:lock w:val="sdtLocked"/>
                      </w:sdtPr>
                      <w:sdtEndPr/>
                      <w:sdtContent>
                        <w:p w:rsidR="003735DE" w:rsidRDefault="007269D2">
                          <w:pPr>
                            <w:widowControl w:val="0"/>
                            <w:shd w:val="clear" w:color="auto" w:fill="FFFFFF"/>
                            <w:tabs>
                              <w:tab w:val="left" w:pos="739"/>
                              <w:tab w:val="left" w:pos="5049"/>
                            </w:tabs>
                            <w:ind w:firstLine="709"/>
                            <w:jc w:val="both"/>
                          </w:pPr>
                          <w:sdt>
                            <w:sdtPr>
                              <w:alias w:val="Numeris"/>
                              <w:tag w:val="nr_b724d202e4fa418391cfd701cb034ed2"/>
                              <w:id w:val="-328518712"/>
                              <w:lock w:val="sdtLocked"/>
                            </w:sdtPr>
                            <w:sdtEndPr/>
                            <w:sdtContent>
                              <w:r>
                                <w:t>79.1</w:t>
                              </w:r>
                            </w:sdtContent>
                          </w:sdt>
                          <w:r>
                            <w:t>. jei LBT yra iki 1000 m</w:t>
                          </w:r>
                          <w:r>
                            <w:rPr>
                              <w:vertAlign w:val="superscript"/>
                            </w:rPr>
                            <w:t>3</w:t>
                          </w:r>
                          <w:r>
                            <w:t>:</w:t>
                          </w:r>
                          <w:r>
                            <w:tab/>
                          </w:r>
                          <w:r>
                            <w:rPr>
                              <w:position w:val="-24"/>
                            </w:rPr>
                            <w:object w:dxaOrig="1545" w:dyaOrig="615" w14:anchorId="2EA6C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4pt;height:29.95pt" o:ole="">
                                <v:imagedata r:id="rId43" o:title=""/>
                              </v:shape>
                              <o:OLEObject Type="Embed" ProgID="Equation.3" ShapeID="_x0000_i1026" DrawAspect="Content" ObjectID="_1597220131" r:id="rId44"/>
                            </w:object>
                          </w:r>
                          <w:r>
                            <w:t>(kN);</w:t>
                          </w:r>
                        </w:p>
                        <w:p w:rsidR="003735DE" w:rsidRDefault="007269D2">
                          <w:pPr>
                            <w:ind w:firstLine="709"/>
                            <w:jc w:val="both"/>
                          </w:pPr>
                        </w:p>
                      </w:sdtContent>
                    </w:sdt>
                    <w:sdt>
                      <w:sdtPr>
                        <w:alias w:val="79.2 p."/>
                        <w:tag w:val="part_d74d0d44085e421ab1d2eaa5d87f1fed"/>
                        <w:id w:val="1134525208"/>
                        <w:lock w:val="sdtLocked"/>
                      </w:sdtPr>
                      <w:sdtEndPr/>
                      <w:sdtContent>
                        <w:p w:rsidR="003735DE" w:rsidRDefault="007269D2">
                          <w:pPr>
                            <w:widowControl w:val="0"/>
                            <w:shd w:val="clear" w:color="auto" w:fill="FFFFFF"/>
                            <w:tabs>
                              <w:tab w:val="left" w:pos="739"/>
                              <w:tab w:val="left" w:pos="5049"/>
                            </w:tabs>
                            <w:ind w:firstLine="709"/>
                            <w:jc w:val="both"/>
                          </w:pPr>
                          <w:sdt>
                            <w:sdtPr>
                              <w:alias w:val="Numeris"/>
                              <w:tag w:val="nr_d74d0d44085e421ab1d2eaa5d87f1fed"/>
                              <w:id w:val="-1316181658"/>
                              <w:lock w:val="sdtLocked"/>
                            </w:sdtPr>
                            <w:sdtEndPr/>
                            <w:sdtContent>
                              <w:r>
                                <w:t>79.2</w:t>
                              </w:r>
                            </w:sdtContent>
                          </w:sdt>
                          <w:r>
                            <w:t>. jei LBT daugiau negu 1000 m</w:t>
                          </w:r>
                          <w:r>
                            <w:rPr>
                              <w:vertAlign w:val="superscript"/>
                            </w:rPr>
                            <w:t>3</w:t>
                          </w:r>
                          <w:r>
                            <w:t>:</w:t>
                          </w:r>
                          <w:r>
                            <w:tab/>
                          </w:r>
                          <w:r>
                            <w:rPr>
                              <w:position w:val="-24"/>
                            </w:rPr>
                            <w:object w:dxaOrig="1560" w:dyaOrig="615" w14:anchorId="4F9F22B5">
                              <v:shape id="_x0000_i1027" type="#_x0000_t75" style="width:78.4pt;height:29.95pt" o:ole="">
                                <v:imagedata r:id="rId45" o:title=""/>
                              </v:shape>
                              <o:OLEObject Type="Embed" ProgID="Equation.3" ShapeID="_x0000_i1027" DrawAspect="Content" ObjectID="_1597220132" r:id="rId46"/>
                            </w:object>
                          </w:r>
                          <w:r>
                            <w:t xml:space="preserve"> (kN),</w:t>
                          </w:r>
                        </w:p>
                        <w:p w:rsidR="003735DE" w:rsidRDefault="003735DE">
                          <w:pPr>
                            <w:ind w:firstLine="709"/>
                            <w:jc w:val="both"/>
                          </w:pPr>
                        </w:p>
                        <w:p w:rsidR="003735DE" w:rsidRDefault="007269D2">
                          <w:pPr>
                            <w:widowControl w:val="0"/>
                            <w:shd w:val="clear" w:color="auto" w:fill="FFFFFF"/>
                            <w:ind w:firstLine="709"/>
                            <w:jc w:val="both"/>
                          </w:pPr>
                          <w:r>
                            <w:t>kur L – laivo ilgis, B – laivo plotis, T – grimzlė (vertikalus atstumas metrais tarp žemiausio korpuso arba kilio taško ir didžiausios grimzlės linijos);</w:t>
                          </w:r>
                        </w:p>
                      </w:sdtContent>
                    </w:sdt>
                    <w:sdt>
                      <w:sdtPr>
                        <w:alias w:val="79.3 p."/>
                        <w:tag w:val="part_1009555cd1604caebfdfc184bbb92c9b"/>
                        <w:id w:val="-1562328633"/>
                        <w:lock w:val="sdtLocked"/>
                      </w:sdtPr>
                      <w:sdtEndPr/>
                      <w:sdtContent>
                        <w:p w:rsidR="003735DE" w:rsidRDefault="007269D2">
                          <w:pPr>
                            <w:widowControl w:val="0"/>
                            <w:shd w:val="clear" w:color="auto" w:fill="FFFFFF"/>
                            <w:ind w:firstLine="709"/>
                            <w:jc w:val="both"/>
                          </w:pPr>
                          <w:sdt>
                            <w:sdtPr>
                              <w:alias w:val="Numeris"/>
                              <w:tag w:val="nr_1009555cd1604caebfdfc184bbb92c9b"/>
                              <w:id w:val="-1674332031"/>
                              <w:lock w:val="sdtLocked"/>
                            </w:sdtPr>
                            <w:sdtEndPr/>
                            <w:sdtContent>
                              <w:r>
                                <w:t>79.3</w:t>
                              </w:r>
                            </w:sdtContent>
                          </w:sdt>
                          <w:r>
                            <w:t>. vietoj švartavi</w:t>
                          </w:r>
                          <w:r>
                            <w:t>mosi lynų gali būti naudojamos tokio pat ilgio ir atsparumo tempimui virvės.</w:t>
                          </w:r>
                        </w:p>
                      </w:sdtContent>
                    </w:sdt>
                  </w:sdtContent>
                </w:sdt>
                <w:sdt>
                  <w:sdtPr>
                    <w:alias w:val="80 p."/>
                    <w:tag w:val="part_21a532e74d81456bb7479debc67bc597"/>
                    <w:id w:val="-1971586056"/>
                    <w:lock w:val="sdtLocked"/>
                  </w:sdtPr>
                  <w:sdtEndPr/>
                  <w:sdtContent>
                    <w:p w:rsidR="003735DE" w:rsidRDefault="007269D2">
                      <w:pPr>
                        <w:widowControl w:val="0"/>
                        <w:shd w:val="clear" w:color="auto" w:fill="FFFFFF"/>
                        <w:ind w:firstLine="709"/>
                        <w:jc w:val="both"/>
                      </w:pPr>
                      <w:sdt>
                        <w:sdtPr>
                          <w:alias w:val="Numeris"/>
                          <w:tag w:val="nr_21a532e74d81456bb7479debc67bc597"/>
                          <w:id w:val="1272824972"/>
                          <w:lock w:val="sdtLocked"/>
                        </w:sdtPr>
                        <w:sdtEndPr/>
                        <w:sdtContent>
                          <w:r>
                            <w:t>80</w:t>
                          </w:r>
                        </w:sdtContent>
                      </w:sdt>
                      <w:r>
                        <w:t>. Tikrinamas gelbėjimosi priemonių kiekis, išdėstymas, tvirtinimas ir kt., atliktų bandymų galiojimo terminai, markiruotės.</w:t>
                      </w:r>
                    </w:p>
                  </w:sdtContent>
                </w:sdt>
                <w:sdt>
                  <w:sdtPr>
                    <w:alias w:val="81 p."/>
                    <w:tag w:val="part_bb6829fe1784488298a1cabb9a7801c6"/>
                    <w:id w:val="741685802"/>
                    <w:lock w:val="sdtLocked"/>
                  </w:sdtPr>
                  <w:sdtEndPr/>
                  <w:sdtContent>
                    <w:p w:rsidR="003735DE" w:rsidRDefault="007269D2">
                      <w:pPr>
                        <w:widowControl w:val="0"/>
                        <w:shd w:val="clear" w:color="auto" w:fill="FFFFFF"/>
                        <w:ind w:firstLine="709"/>
                        <w:jc w:val="both"/>
                      </w:pPr>
                      <w:sdt>
                        <w:sdtPr>
                          <w:alias w:val="Numeris"/>
                          <w:tag w:val="nr_bb6829fe1784488298a1cabb9a7801c6"/>
                          <w:id w:val="-992949537"/>
                          <w:lock w:val="sdtLocked"/>
                        </w:sdtPr>
                        <w:sdtEndPr/>
                        <w:sdtContent>
                          <w:r>
                            <w:t>81</w:t>
                          </w:r>
                        </w:sdtContent>
                      </w:sdt>
                      <w:r>
                        <w:t>. Laivo vilkimo įrenginys tikrinamas įver</w:t>
                      </w:r>
                      <w:r>
                        <w:t xml:space="preserve">tinant vilkimo kablio, lyno, vilkimo knechtų būklę, jų tvirtinimą prie denio, vilkimo kampo ribotuvus, distancinio lyno atleidimo iš vairinės </w:t>
                      </w:r>
                      <w:r>
                        <w:lastRenderedPageBreak/>
                        <w:t>mechanizmą, buksyravimo gervę, distancinio valdymo veikimą ir kitus parametrus.</w:t>
                      </w:r>
                    </w:p>
                  </w:sdtContent>
                </w:sdt>
                <w:sdt>
                  <w:sdtPr>
                    <w:alias w:val="82 p."/>
                    <w:tag w:val="part_8a411717e5184b1d8cc66bc291bda062"/>
                    <w:id w:val="1830634784"/>
                    <w:lock w:val="sdtLocked"/>
                  </w:sdtPr>
                  <w:sdtEndPr/>
                  <w:sdtContent>
                    <w:p w:rsidR="003735DE" w:rsidRDefault="007269D2">
                      <w:pPr>
                        <w:widowControl w:val="0"/>
                        <w:shd w:val="clear" w:color="auto" w:fill="FFFFFF"/>
                        <w:ind w:firstLine="709"/>
                        <w:jc w:val="both"/>
                      </w:pPr>
                      <w:sdt>
                        <w:sdtPr>
                          <w:alias w:val="Numeris"/>
                          <w:tag w:val="nr_8a411717e5184b1d8cc66bc291bda062"/>
                          <w:id w:val="-1192767372"/>
                          <w:lock w:val="sdtLocked"/>
                        </w:sdtPr>
                        <w:sdtEndPr/>
                        <w:sdtContent>
                          <w:r>
                            <w:t>82</w:t>
                          </w:r>
                        </w:sdtContent>
                      </w:sdt>
                      <w:r>
                        <w:t>. Vairinės pakėlimo-nuleidim</w:t>
                      </w:r>
                      <w:r>
                        <w:t>o mechanizmas tikrinamas jam dirbant.</w:t>
                      </w:r>
                    </w:p>
                  </w:sdtContent>
                </w:sdt>
                <w:sdt>
                  <w:sdtPr>
                    <w:alias w:val="83 p."/>
                    <w:tag w:val="part_baabb660cae34338813bf78108c3a5f1"/>
                    <w:id w:val="-664319433"/>
                    <w:lock w:val="sdtLocked"/>
                  </w:sdtPr>
                  <w:sdtEndPr/>
                  <w:sdtContent>
                    <w:p w:rsidR="003735DE" w:rsidRDefault="007269D2">
                      <w:pPr>
                        <w:widowControl w:val="0"/>
                        <w:shd w:val="clear" w:color="auto" w:fill="FFFFFF"/>
                        <w:ind w:firstLine="709"/>
                        <w:jc w:val="both"/>
                      </w:pPr>
                      <w:sdt>
                        <w:sdtPr>
                          <w:alias w:val="Numeris"/>
                          <w:tag w:val="nr_baabb660cae34338813bf78108c3a5f1"/>
                          <w:id w:val="1038550631"/>
                          <w:lock w:val="sdtLocked"/>
                        </w:sdtPr>
                        <w:sdtEndPr/>
                        <w:sdtContent>
                          <w:r>
                            <w:t>83</w:t>
                          </w:r>
                        </w:sdtContent>
                      </w:sdt>
                      <w:r>
                        <w:t>. Technologinių laivo įrenginių (kaušų pakėlimo rėmų, grandinių, būgnų, grunto įsiurbimo antgalių, šoninio perstūmimo ir palaikymo gervių, grunto palaikymo ir išpylimo įrenginių žemsiurbėse ir žemkasėse) bei kitų</w:t>
                      </w:r>
                      <w:r>
                        <w:t xml:space="preserve"> specialių įrenginių žvejybos laivuose techninę priežiūrą atlieka laivo savininkas (valdytojas).</w:t>
                      </w:r>
                    </w:p>
                  </w:sdtContent>
                </w:sdt>
                <w:sdt>
                  <w:sdtPr>
                    <w:alias w:val="84 p."/>
                    <w:tag w:val="part_a2ebe5b807ab43899887a7bf35b4dc9a"/>
                    <w:id w:val="217167902"/>
                    <w:lock w:val="sdtLocked"/>
                  </w:sdtPr>
                  <w:sdtEndPr/>
                  <w:sdtContent>
                    <w:p w:rsidR="003735DE" w:rsidRDefault="007269D2">
                      <w:pPr>
                        <w:widowControl w:val="0"/>
                        <w:shd w:val="clear" w:color="auto" w:fill="FFFFFF"/>
                        <w:ind w:firstLine="709"/>
                        <w:jc w:val="both"/>
                      </w:pPr>
                      <w:sdt>
                        <w:sdtPr>
                          <w:alias w:val="Numeris"/>
                          <w:tag w:val="nr_a2ebe5b807ab43899887a7bf35b4dc9a"/>
                          <w:id w:val="2068846479"/>
                          <w:lock w:val="sdtLocked"/>
                        </w:sdtPr>
                        <w:sdtEndPr/>
                        <w:sdtContent>
                          <w:r>
                            <w:t>84</w:t>
                          </w:r>
                        </w:sdtContent>
                      </w:sdt>
                      <w:r>
                        <w:t>. Laivo įrenginiai pripažįstami tinkamais, jeigu jie veikia patikimai ir jų techninės charakteristikos atitinka gamintojo dokumentuose nustatytus reikala</w:t>
                      </w:r>
                      <w:r>
                        <w:t>vimus.</w:t>
                      </w:r>
                    </w:p>
                    <w:p w:rsidR="003735DE" w:rsidRDefault="007269D2">
                      <w:pPr>
                        <w:ind w:firstLine="709"/>
                        <w:jc w:val="both"/>
                      </w:pPr>
                    </w:p>
                  </w:sdtContent>
                </w:sdt>
              </w:sdtContent>
            </w:sdt>
            <w:sdt>
              <w:sdtPr>
                <w:alias w:val="skyrius"/>
                <w:tag w:val="part_2c13a4398a9d4f51aec54013c81c3845"/>
                <w:id w:val="2032075025"/>
                <w:lock w:val="sdtLocked"/>
              </w:sdtPr>
              <w:sdtEndPr/>
              <w:sdtContent>
                <w:p w:rsidR="003735DE" w:rsidRDefault="007269D2">
                  <w:pPr>
                    <w:widowControl w:val="0"/>
                    <w:shd w:val="clear" w:color="auto" w:fill="FFFFFF"/>
                    <w:jc w:val="center"/>
                  </w:pPr>
                  <w:sdt>
                    <w:sdtPr>
                      <w:alias w:val="Numeris"/>
                      <w:tag w:val="nr_2c13a4398a9d4f51aec54013c81c3845"/>
                      <w:id w:val="229976150"/>
                      <w:lock w:val="sdtLocked"/>
                    </w:sdtPr>
                    <w:sdtEndPr/>
                    <w:sdtContent>
                      <w:r>
                        <w:rPr>
                          <w:b/>
                          <w:bCs/>
                        </w:rPr>
                        <w:t>IX</w:t>
                      </w:r>
                    </w:sdtContent>
                  </w:sdt>
                  <w:r>
                    <w:rPr>
                      <w:b/>
                      <w:bCs/>
                    </w:rPr>
                    <w:t xml:space="preserve">. </w:t>
                  </w:r>
                  <w:sdt>
                    <w:sdtPr>
                      <w:alias w:val="Pavadinimas"/>
                      <w:tag w:val="title_2c13a4398a9d4f51aec54013c81c3845"/>
                      <w:id w:val="-873153766"/>
                      <w:lock w:val="sdtLocked"/>
                    </w:sdtPr>
                    <w:sdtEndPr/>
                    <w:sdtContent>
                      <w:r>
                        <w:rPr>
                          <w:b/>
                          <w:bCs/>
                        </w:rPr>
                        <w:t>LAIVŲ KROVOS MECHANIZMŲ TIKRINIMO TVARKA</w:t>
                      </w:r>
                    </w:sdtContent>
                  </w:sdt>
                </w:p>
                <w:p w:rsidR="003735DE" w:rsidRDefault="003735DE">
                  <w:pPr>
                    <w:ind w:firstLine="709"/>
                    <w:jc w:val="both"/>
                  </w:pPr>
                </w:p>
                <w:sdt>
                  <w:sdtPr>
                    <w:alias w:val="85 p."/>
                    <w:tag w:val="part_7db9fa87aaa648c6b580457a9e4cdc95"/>
                    <w:id w:val="-203184353"/>
                    <w:lock w:val="sdtLocked"/>
                  </w:sdtPr>
                  <w:sdtEndPr/>
                  <w:sdtContent>
                    <w:p w:rsidR="003735DE" w:rsidRDefault="007269D2">
                      <w:pPr>
                        <w:widowControl w:val="0"/>
                        <w:shd w:val="clear" w:color="auto" w:fill="FFFFFF"/>
                        <w:ind w:firstLine="709"/>
                        <w:jc w:val="both"/>
                      </w:pPr>
                      <w:sdt>
                        <w:sdtPr>
                          <w:alias w:val="Numeris"/>
                          <w:tag w:val="nr_7db9fa87aaa648c6b580457a9e4cdc95"/>
                          <w:id w:val="1250462905"/>
                          <w:lock w:val="sdtLocked"/>
                        </w:sdtPr>
                        <w:sdtEndPr/>
                        <w:sdtContent>
                          <w:r>
                            <w:t>85</w:t>
                          </w:r>
                        </w:sdtContent>
                      </w:sdt>
                      <w:r>
                        <w:t>. Tikrinami visi krovos mechanizmai, sumontuoti laivuose, kurių keliamoji galia didesnė kaip 1000 kg.</w:t>
                      </w:r>
                    </w:p>
                  </w:sdtContent>
                </w:sdt>
                <w:sdt>
                  <w:sdtPr>
                    <w:alias w:val="86 p."/>
                    <w:tag w:val="part_ea0e72c827b54e2eaeb94dd909dc907e"/>
                    <w:id w:val="-1031420686"/>
                    <w:lock w:val="sdtLocked"/>
                  </w:sdtPr>
                  <w:sdtEndPr/>
                  <w:sdtContent>
                    <w:p w:rsidR="003735DE" w:rsidRDefault="007269D2">
                      <w:pPr>
                        <w:widowControl w:val="0"/>
                        <w:shd w:val="clear" w:color="auto" w:fill="FFFFFF"/>
                        <w:ind w:firstLine="709"/>
                        <w:jc w:val="both"/>
                      </w:pPr>
                      <w:sdt>
                        <w:sdtPr>
                          <w:alias w:val="Numeris"/>
                          <w:tag w:val="nr_ea0e72c827b54e2eaeb94dd909dc907e"/>
                          <w:id w:val="-1463648510"/>
                          <w:lock w:val="sdtLocked"/>
                        </w:sdtPr>
                        <w:sdtEndPr/>
                        <w:sdtContent>
                          <w:r>
                            <w:t>86</w:t>
                          </w:r>
                        </w:sdtContent>
                      </w:sdt>
                      <w:r>
                        <w:t>. Atliekant kėlimo įrenginių apžiūras ypatingas dėmesys kreipiamas į keliamo krovi</w:t>
                      </w:r>
                      <w:r>
                        <w:t xml:space="preserve">nio svorio, strėlės posvyrio kampo ir keliamo krovinio aukščio ribotuvus, galinius išjungiklius, elektros maitinimo atjungimo ir blokavimo sistemas, apsauginius įžeminimus, gaubtus, stabdymo įrenginius, užlipimo trapus, kėlimo ir valdymo lynus, šviesos ir </w:t>
                      </w:r>
                      <w:r>
                        <w:t>garsinės signalizacijos veikimą.</w:t>
                      </w:r>
                    </w:p>
                  </w:sdtContent>
                </w:sdt>
                <w:sdt>
                  <w:sdtPr>
                    <w:alias w:val="87 p."/>
                    <w:tag w:val="part_a038eee8199e41e6a808d753c16ae6ba"/>
                    <w:id w:val="543183981"/>
                    <w:lock w:val="sdtLocked"/>
                  </w:sdtPr>
                  <w:sdtEndPr/>
                  <w:sdtContent>
                    <w:p w:rsidR="003735DE" w:rsidRDefault="007269D2">
                      <w:pPr>
                        <w:widowControl w:val="0"/>
                        <w:shd w:val="clear" w:color="auto" w:fill="FFFFFF"/>
                        <w:ind w:firstLine="709"/>
                        <w:jc w:val="both"/>
                      </w:pPr>
                      <w:sdt>
                        <w:sdtPr>
                          <w:alias w:val="Numeris"/>
                          <w:tag w:val="nr_a038eee8199e41e6a808d753c16ae6ba"/>
                          <w:id w:val="-373696190"/>
                          <w:lock w:val="sdtLocked"/>
                        </w:sdtPr>
                        <w:sdtEndPr/>
                        <w:sdtContent>
                          <w:r>
                            <w:t>87</w:t>
                          </w:r>
                        </w:sdtContent>
                      </w:sdt>
                      <w:r>
                        <w:t>. Tikrinant hidraulinius krovos mechanizmus, ypatingas dėmesys kreipiamas į hidrosistemų saugos vožtuvų darbą. Be to, tikrinami trosų sertifikatai, jų techninė būklė ir kt.</w:t>
                      </w:r>
                    </w:p>
                  </w:sdtContent>
                </w:sdt>
                <w:sdt>
                  <w:sdtPr>
                    <w:alias w:val="88 p."/>
                    <w:tag w:val="part_5e22b688fd214255bd478f1e9d72b1fa"/>
                    <w:id w:val="474186828"/>
                    <w:lock w:val="sdtLocked"/>
                  </w:sdtPr>
                  <w:sdtEndPr/>
                  <w:sdtContent>
                    <w:p w:rsidR="003735DE" w:rsidRDefault="007269D2">
                      <w:pPr>
                        <w:widowControl w:val="0"/>
                        <w:shd w:val="clear" w:color="auto" w:fill="FFFFFF"/>
                        <w:ind w:firstLine="709"/>
                        <w:jc w:val="both"/>
                      </w:pPr>
                      <w:sdt>
                        <w:sdtPr>
                          <w:alias w:val="Numeris"/>
                          <w:tag w:val="nr_5e22b688fd214255bd478f1e9d72b1fa"/>
                          <w:id w:val="862174049"/>
                          <w:lock w:val="sdtLocked"/>
                        </w:sdtPr>
                        <w:sdtEndPr/>
                        <w:sdtContent>
                          <w:r>
                            <w:t>88</w:t>
                          </w:r>
                        </w:sdtContent>
                      </w:sdt>
                      <w:r>
                        <w:t>. Krovos mechanizmo metalinės konstruk</w:t>
                      </w:r>
                      <w:r>
                        <w:t>cijos apžiūrimos iki bandymų ir juos atlikus. Atliekami statiniai, naudojant 1,25 karto viršijantį nominalų kėlimo krūvį, nurodytą techninėje dokumentacijoje, ir dinaminiai, naudojant 1,1 karto viršijantį nominalų kėlimo krūvį, kėlimo mechanizmo bandymai.</w:t>
                      </w:r>
                    </w:p>
                  </w:sdtContent>
                </w:sdt>
                <w:sdt>
                  <w:sdtPr>
                    <w:alias w:val="89 p."/>
                    <w:tag w:val="part_67ee89942b61411ebb0dd9a6afae22e5"/>
                    <w:id w:val="-1641495564"/>
                    <w:lock w:val="sdtLocked"/>
                  </w:sdtPr>
                  <w:sdtEndPr/>
                  <w:sdtContent>
                    <w:p w:rsidR="003735DE" w:rsidRDefault="007269D2">
                      <w:pPr>
                        <w:widowControl w:val="0"/>
                        <w:shd w:val="clear" w:color="auto" w:fill="FFFFFF"/>
                        <w:ind w:firstLine="709"/>
                        <w:jc w:val="both"/>
                      </w:pPr>
                      <w:sdt>
                        <w:sdtPr>
                          <w:alias w:val="Numeris"/>
                          <w:tag w:val="nr_67ee89942b61411ebb0dd9a6afae22e5"/>
                          <w:id w:val="-1213181537"/>
                          <w:lock w:val="sdtLocked"/>
                        </w:sdtPr>
                        <w:sdtEndPr/>
                        <w:sdtContent>
                          <w:r>
                            <w:t>89</w:t>
                          </w:r>
                        </w:sdtContent>
                      </w:sdt>
                      <w:r>
                        <w:t>. Bandymams naudojami specialiai šiam tikslui paruošti bandomieji krūviai. Dinamometrus naudoti draudžiama.</w:t>
                      </w:r>
                    </w:p>
                  </w:sdtContent>
                </w:sdt>
                <w:sdt>
                  <w:sdtPr>
                    <w:alias w:val="90 p."/>
                    <w:tag w:val="part_15f4a3e49f504ae2847cb6f7bc3f8b0b"/>
                    <w:id w:val="-677735908"/>
                    <w:lock w:val="sdtLocked"/>
                  </w:sdtPr>
                  <w:sdtEndPr/>
                  <w:sdtContent>
                    <w:p w:rsidR="003735DE" w:rsidRDefault="007269D2">
                      <w:pPr>
                        <w:widowControl w:val="0"/>
                        <w:shd w:val="clear" w:color="auto" w:fill="FFFFFF"/>
                        <w:ind w:firstLine="709"/>
                        <w:jc w:val="both"/>
                      </w:pPr>
                      <w:sdt>
                        <w:sdtPr>
                          <w:alias w:val="Numeris"/>
                          <w:tag w:val="nr_15f4a3e49f504ae2847cb6f7bc3f8b0b"/>
                          <w:id w:val="-792749730"/>
                          <w:lock w:val="sdtLocked"/>
                        </w:sdtPr>
                        <w:sdtEndPr/>
                        <w:sdtContent>
                          <w:r>
                            <w:t>90</w:t>
                          </w:r>
                        </w:sdtContent>
                      </w:sdt>
                      <w:r>
                        <w:t>. Statiniai bandymai, siekiant patikrinti krovos mechanizmo metalinių konstrukcijų stiprumą, atliekami taip:</w:t>
                      </w:r>
                    </w:p>
                    <w:sdt>
                      <w:sdtPr>
                        <w:alias w:val="90.1 p."/>
                        <w:tag w:val="part_ded7cc368c964eb2a57bc103c3961127"/>
                        <w:id w:val="-399754770"/>
                        <w:lock w:val="sdtLocked"/>
                      </w:sdtPr>
                      <w:sdtEndPr/>
                      <w:sdtContent>
                        <w:p w:rsidR="003735DE" w:rsidRDefault="007269D2">
                          <w:pPr>
                            <w:widowControl w:val="0"/>
                            <w:shd w:val="clear" w:color="auto" w:fill="FFFFFF"/>
                            <w:ind w:firstLine="709"/>
                            <w:jc w:val="both"/>
                          </w:pPr>
                          <w:sdt>
                            <w:sdtPr>
                              <w:alias w:val="Numeris"/>
                              <w:tag w:val="nr_ded7cc368c964eb2a57bc103c3961127"/>
                              <w:id w:val="12349546"/>
                              <w:lock w:val="sdtLocked"/>
                            </w:sdtPr>
                            <w:sdtEndPr/>
                            <w:sdtContent>
                              <w:r>
                                <w:t>90.1</w:t>
                              </w:r>
                            </w:sdtContent>
                          </w:sdt>
                          <w:r>
                            <w:t xml:space="preserve">. krano strėlė </w:t>
                          </w:r>
                          <w:r>
                            <w:t>pastatoma į padėtį, kurioje krano stovumas blogiausias;</w:t>
                          </w:r>
                        </w:p>
                      </w:sdtContent>
                    </w:sdt>
                    <w:sdt>
                      <w:sdtPr>
                        <w:alias w:val="90.2 p."/>
                        <w:tag w:val="part_71d67f78cf2d42d3afc5ef4da1785e95"/>
                        <w:id w:val="-73433015"/>
                        <w:lock w:val="sdtLocked"/>
                      </w:sdtPr>
                      <w:sdtEndPr/>
                      <w:sdtContent>
                        <w:p w:rsidR="003735DE" w:rsidRDefault="007269D2">
                          <w:pPr>
                            <w:widowControl w:val="0"/>
                            <w:shd w:val="clear" w:color="auto" w:fill="FFFFFF"/>
                            <w:ind w:firstLine="709"/>
                            <w:jc w:val="both"/>
                          </w:pPr>
                          <w:sdt>
                            <w:sdtPr>
                              <w:alias w:val="Numeris"/>
                              <w:tag w:val="nr_71d67f78cf2d42d3afc5ef4da1785e95"/>
                              <w:id w:val="-1185126001"/>
                              <w:lock w:val="sdtLocked"/>
                            </w:sdtPr>
                            <w:sdtEndPr/>
                            <w:sdtContent>
                              <w:r>
                                <w:t>90.2</w:t>
                              </w:r>
                            </w:sdtContent>
                          </w:sdt>
                          <w:r>
                            <w:t>. bandomasis krovinys pakeliamas į 100–150 mm aukštį nuo plokštumos ir išlaikomas ne mažiau kaip 10 min.</w:t>
                          </w:r>
                        </w:p>
                      </w:sdtContent>
                    </w:sdt>
                  </w:sdtContent>
                </w:sdt>
                <w:sdt>
                  <w:sdtPr>
                    <w:alias w:val="91 p."/>
                    <w:tag w:val="part_39cf6e26419949b18062fe404029a023"/>
                    <w:id w:val="-2110879781"/>
                    <w:lock w:val="sdtLocked"/>
                  </w:sdtPr>
                  <w:sdtEndPr/>
                  <w:sdtContent>
                    <w:p w:rsidR="003735DE" w:rsidRDefault="007269D2">
                      <w:pPr>
                        <w:widowControl w:val="0"/>
                        <w:shd w:val="clear" w:color="auto" w:fill="FFFFFF"/>
                        <w:ind w:firstLine="709"/>
                        <w:jc w:val="both"/>
                      </w:pPr>
                      <w:sdt>
                        <w:sdtPr>
                          <w:alias w:val="Numeris"/>
                          <w:tag w:val="nr_39cf6e26419949b18062fe404029a023"/>
                          <w:id w:val="-1770854668"/>
                          <w:lock w:val="sdtLocked"/>
                        </w:sdtPr>
                        <w:sdtEndPr/>
                        <w:sdtContent>
                          <w:r>
                            <w:t>91</w:t>
                          </w:r>
                        </w:sdtContent>
                      </w:sdt>
                      <w:r>
                        <w:t xml:space="preserve">. Krovos mechanizmai yra išlaikę statinius bandymus, jeigu per bandomąjį </w:t>
                      </w:r>
                      <w:r>
                        <w:t>laikotarpį pakeltas nustatyto svorio krovinys nepakeitė padėties, o mechanizmuose ir metalo konstrukcijose neaptikta įtrūkimų, liekamųjų deformacijų ar kitokių pažeidimų.</w:t>
                      </w:r>
                    </w:p>
                  </w:sdtContent>
                </w:sdt>
                <w:sdt>
                  <w:sdtPr>
                    <w:alias w:val="92 p."/>
                    <w:tag w:val="part_f528f3f11dff4be49262518c12c43083"/>
                    <w:id w:val="649327002"/>
                    <w:lock w:val="sdtLocked"/>
                  </w:sdtPr>
                  <w:sdtEndPr/>
                  <w:sdtContent>
                    <w:p w:rsidR="003735DE" w:rsidRDefault="007269D2">
                      <w:pPr>
                        <w:widowControl w:val="0"/>
                        <w:shd w:val="clear" w:color="auto" w:fill="FFFFFF"/>
                        <w:ind w:firstLine="709"/>
                        <w:jc w:val="both"/>
                      </w:pPr>
                      <w:sdt>
                        <w:sdtPr>
                          <w:alias w:val="Numeris"/>
                          <w:tag w:val="nr_f528f3f11dff4be49262518c12c43083"/>
                          <w:id w:val="732827497"/>
                          <w:lock w:val="sdtLocked"/>
                        </w:sdtPr>
                        <w:sdtEndPr/>
                        <w:sdtContent>
                          <w:r>
                            <w:t>92</w:t>
                          </w:r>
                        </w:sdtContent>
                      </w:sdt>
                      <w:r>
                        <w:t>. Krovos mechanizmo dinaminiai bandymai atliekami esant teigiamiems statinių ba</w:t>
                      </w:r>
                      <w:r>
                        <w:t>ndymų rezultatams:</w:t>
                      </w:r>
                    </w:p>
                    <w:sdt>
                      <w:sdtPr>
                        <w:alias w:val="92.1 p."/>
                        <w:tag w:val="part_0107a0d786c045c1b9d60b65a4cafa2f"/>
                        <w:id w:val="-235098288"/>
                        <w:lock w:val="sdtLocked"/>
                      </w:sdtPr>
                      <w:sdtEndPr/>
                      <w:sdtContent>
                        <w:p w:rsidR="003735DE" w:rsidRDefault="007269D2">
                          <w:pPr>
                            <w:widowControl w:val="0"/>
                            <w:shd w:val="clear" w:color="auto" w:fill="FFFFFF"/>
                            <w:ind w:firstLine="709"/>
                            <w:jc w:val="both"/>
                          </w:pPr>
                          <w:sdt>
                            <w:sdtPr>
                              <w:alias w:val="Numeris"/>
                              <w:tag w:val="nr_0107a0d786c045c1b9d60b65a4cafa2f"/>
                              <w:id w:val="1838041865"/>
                              <w:lock w:val="sdtLocked"/>
                            </w:sdtPr>
                            <w:sdtEndPr/>
                            <w:sdtContent>
                              <w:r>
                                <w:t>92.1</w:t>
                              </w:r>
                            </w:sdtContent>
                          </w:sdt>
                          <w:r>
                            <w:t>. bandomasis krūvis didžiausiu leistinu greičiu pakeliamas ir nuleidžiamas tris kartus;</w:t>
                          </w:r>
                        </w:p>
                      </w:sdtContent>
                    </w:sdt>
                    <w:sdt>
                      <w:sdtPr>
                        <w:alias w:val="92.2 p."/>
                        <w:tag w:val="part_efae02186ed6431ba34f569152b88d8b"/>
                        <w:id w:val="596826907"/>
                        <w:lock w:val="sdtLocked"/>
                      </w:sdtPr>
                      <w:sdtEndPr/>
                      <w:sdtContent>
                        <w:p w:rsidR="003735DE" w:rsidRDefault="007269D2">
                          <w:pPr>
                            <w:widowControl w:val="0"/>
                            <w:shd w:val="clear" w:color="auto" w:fill="FFFFFF"/>
                            <w:ind w:firstLine="709"/>
                            <w:jc w:val="both"/>
                          </w:pPr>
                          <w:sdt>
                            <w:sdtPr>
                              <w:alias w:val="Numeris"/>
                              <w:tag w:val="nr_efae02186ed6431ba34f569152b88d8b"/>
                              <w:id w:val="-167945948"/>
                              <w:lock w:val="sdtLocked"/>
                            </w:sdtPr>
                            <w:sdtEndPr/>
                            <w:sdtContent>
                              <w:r>
                                <w:t>92.2</w:t>
                              </w:r>
                            </w:sdtContent>
                          </w:sdt>
                          <w:r>
                            <w:t>. pakėlimo ir nuleidimo metu pasirinktame aukštyje netikėtai stabdoma;</w:t>
                          </w:r>
                        </w:p>
                      </w:sdtContent>
                    </w:sdt>
                    <w:sdt>
                      <w:sdtPr>
                        <w:alias w:val="92.3 p."/>
                        <w:tag w:val="part_f1b2f4b9fcd74542a7af0af2b15e67a7"/>
                        <w:id w:val="1108236814"/>
                        <w:lock w:val="sdtLocked"/>
                      </w:sdtPr>
                      <w:sdtEndPr/>
                      <w:sdtContent>
                        <w:p w:rsidR="003735DE" w:rsidRDefault="007269D2">
                          <w:pPr>
                            <w:widowControl w:val="0"/>
                            <w:shd w:val="clear" w:color="auto" w:fill="FFFFFF"/>
                            <w:ind w:firstLine="709"/>
                            <w:jc w:val="both"/>
                          </w:pPr>
                          <w:sdt>
                            <w:sdtPr>
                              <w:alias w:val="Numeris"/>
                              <w:tag w:val="nr_f1b2f4b9fcd74542a7af0af2b15e67a7"/>
                              <w:id w:val="141856645"/>
                              <w:lock w:val="sdtLocked"/>
                            </w:sdtPr>
                            <w:sdtEndPr/>
                            <w:sdtContent>
                              <w:r>
                                <w:t>92.3</w:t>
                              </w:r>
                            </w:sdtContent>
                          </w:sdt>
                          <w:r>
                            <w:t>. krano strėlė pasukama du kartus tiek, kiek leidžia pos</w:t>
                          </w:r>
                          <w:r>
                            <w:t>ūkio mechanizmas, kartu keičiant strėlės pasvirimo kampą nuo mažiausio iki didžiausio. Visi veiksmai turi būti atliekami didžiausiu leistinu greičiu.</w:t>
                          </w:r>
                        </w:p>
                      </w:sdtContent>
                    </w:sdt>
                  </w:sdtContent>
                </w:sdt>
                <w:sdt>
                  <w:sdtPr>
                    <w:alias w:val="93 p."/>
                    <w:tag w:val="part_bc46fb77b4eb4418816d4413251e0550"/>
                    <w:id w:val="-1984070925"/>
                    <w:lock w:val="sdtLocked"/>
                  </w:sdtPr>
                  <w:sdtEndPr/>
                  <w:sdtContent>
                    <w:p w:rsidR="003735DE" w:rsidRDefault="007269D2">
                      <w:pPr>
                        <w:widowControl w:val="0"/>
                        <w:shd w:val="clear" w:color="auto" w:fill="FFFFFF"/>
                        <w:ind w:firstLine="709"/>
                        <w:jc w:val="both"/>
                      </w:pPr>
                      <w:sdt>
                        <w:sdtPr>
                          <w:alias w:val="Numeris"/>
                          <w:tag w:val="nr_bc46fb77b4eb4418816d4413251e0550"/>
                          <w:id w:val="311458283"/>
                          <w:lock w:val="sdtLocked"/>
                        </w:sdtPr>
                        <w:sdtEndPr/>
                        <w:sdtContent>
                          <w:r>
                            <w:t>93</w:t>
                          </w:r>
                        </w:sdtContent>
                      </w:sdt>
                      <w:r>
                        <w:t>. Vykdant krano korpuso, ant kurio sumontuotas krovos mechanizmas, dokinį remontą atliekamos papil</w:t>
                      </w:r>
                      <w:r>
                        <w:t xml:space="preserve">domos metalo konstrukcijų ir mechanizmų apžiūros. Tikrinami išdilimo tarpai tarp besisukančių detalių, skriemuliai, ašys, guoliai ir kt. Esant įtarimui dėl konstrukcijos patikimumo, reikalaujama atlikti atitinkamus konstrukcijos stiprumo skaičiavimus (tai </w:t>
                      </w:r>
                      <w:r>
                        <w:t>atlieka Lietuvos saugios laivybos administracijos atestuotos įmonės).</w:t>
                      </w:r>
                    </w:p>
                  </w:sdtContent>
                </w:sdt>
                <w:sdt>
                  <w:sdtPr>
                    <w:alias w:val="94 p."/>
                    <w:tag w:val="part_07b01b02a0a946f6bcef984c608a560d"/>
                    <w:id w:val="-853493811"/>
                    <w:lock w:val="sdtLocked"/>
                  </w:sdtPr>
                  <w:sdtEndPr/>
                  <w:sdtContent>
                    <w:p w:rsidR="003735DE" w:rsidRDefault="007269D2">
                      <w:pPr>
                        <w:widowControl w:val="0"/>
                        <w:shd w:val="clear" w:color="auto" w:fill="FFFFFF"/>
                        <w:ind w:firstLine="709"/>
                        <w:jc w:val="both"/>
                      </w:pPr>
                      <w:sdt>
                        <w:sdtPr>
                          <w:alias w:val="Numeris"/>
                          <w:tag w:val="nr_07b01b02a0a946f6bcef984c608a560d"/>
                          <w:id w:val="246310049"/>
                          <w:lock w:val="sdtLocked"/>
                        </w:sdtPr>
                        <w:sdtEndPr/>
                        <w:sdtContent>
                          <w:r>
                            <w:t>94</w:t>
                          </w:r>
                        </w:sdtContent>
                      </w:sdt>
                      <w:r>
                        <w:t>. Krovos mechanizmo bandymai ir apžiūros atliekamos derinant su laivo, ant kurio sumontuotas krovos mechanizmas, kasmetėmis techninėmis apžiūromis.</w:t>
                      </w:r>
                    </w:p>
                  </w:sdtContent>
                </w:sdt>
                <w:sdt>
                  <w:sdtPr>
                    <w:alias w:val="95 p."/>
                    <w:tag w:val="part_3f076560b0544c9095b623f9f521d0b3"/>
                    <w:id w:val="944955503"/>
                    <w:lock w:val="sdtLocked"/>
                  </w:sdtPr>
                  <w:sdtEndPr/>
                  <w:sdtContent>
                    <w:p w:rsidR="003735DE" w:rsidRDefault="007269D2">
                      <w:pPr>
                        <w:widowControl w:val="0"/>
                        <w:shd w:val="clear" w:color="auto" w:fill="FFFFFF"/>
                        <w:ind w:firstLine="709"/>
                        <w:jc w:val="both"/>
                      </w:pPr>
                      <w:sdt>
                        <w:sdtPr>
                          <w:alias w:val="Numeris"/>
                          <w:tag w:val="nr_3f076560b0544c9095b623f9f521d0b3"/>
                          <w:id w:val="-1749339556"/>
                          <w:lock w:val="sdtLocked"/>
                        </w:sdtPr>
                        <w:sdtEndPr/>
                        <w:sdtContent>
                          <w:r>
                            <w:t>95</w:t>
                          </w:r>
                        </w:sdtContent>
                      </w:sdt>
                      <w:r>
                        <w:t>. Krovos mechanizmų, kurių</w:t>
                      </w:r>
                      <w:r>
                        <w:t xml:space="preserve"> kėlimo galia 100 tonų ir daugiau, statiniai ir dinaminiai bandymai atliekami naudojant 1,1 karto didesnį nominalų kėlimo krūvį 89–92 punktuose nustatyta tvarka.</w:t>
                      </w:r>
                    </w:p>
                  </w:sdtContent>
                </w:sdt>
                <w:sdt>
                  <w:sdtPr>
                    <w:alias w:val="96 p."/>
                    <w:tag w:val="part_964d8f073676438cbf7139ba2f741356"/>
                    <w:id w:val="300117498"/>
                    <w:lock w:val="sdtLocked"/>
                  </w:sdtPr>
                  <w:sdtEndPr/>
                  <w:sdtContent>
                    <w:p w:rsidR="003735DE" w:rsidRDefault="007269D2">
                      <w:pPr>
                        <w:widowControl w:val="0"/>
                        <w:shd w:val="clear" w:color="auto" w:fill="FFFFFF"/>
                        <w:ind w:firstLine="709"/>
                        <w:jc w:val="both"/>
                      </w:pPr>
                      <w:sdt>
                        <w:sdtPr>
                          <w:alias w:val="Numeris"/>
                          <w:tag w:val="nr_964d8f073676438cbf7139ba2f741356"/>
                          <w:id w:val="1603766385"/>
                          <w:lock w:val="sdtLocked"/>
                        </w:sdtPr>
                        <w:sdtEndPr/>
                        <w:sdtContent>
                          <w:r>
                            <w:t>96</w:t>
                          </w:r>
                        </w:sdtContent>
                      </w:sdt>
                      <w:r>
                        <w:t>. Krovos mechanizmą draudžiama eksploatuoti, jeigu:</w:t>
                      </w:r>
                    </w:p>
                    <w:sdt>
                      <w:sdtPr>
                        <w:alias w:val="96.1 p."/>
                        <w:tag w:val="part_b8ea0f817bc44e8fad32f4f4f9ff8a89"/>
                        <w:id w:val="-1572262825"/>
                        <w:lock w:val="sdtLocked"/>
                      </w:sdtPr>
                      <w:sdtEndPr/>
                      <w:sdtContent>
                        <w:p w:rsidR="003735DE" w:rsidRDefault="007269D2">
                          <w:pPr>
                            <w:widowControl w:val="0"/>
                            <w:shd w:val="clear" w:color="auto" w:fill="FFFFFF"/>
                            <w:ind w:firstLine="709"/>
                            <w:jc w:val="both"/>
                          </w:pPr>
                          <w:sdt>
                            <w:sdtPr>
                              <w:alias w:val="Numeris"/>
                              <w:tag w:val="nr_b8ea0f817bc44e8fad32f4f4f9ff8a89"/>
                              <w:id w:val="-1247723453"/>
                              <w:lock w:val="sdtLocked"/>
                            </w:sdtPr>
                            <w:sdtEndPr/>
                            <w:sdtContent>
                              <w:r>
                                <w:t>96.1</w:t>
                              </w:r>
                            </w:sdtContent>
                          </w:sdt>
                          <w:r>
                            <w:t>. nutraukta bent viena plienin</w:t>
                          </w:r>
                          <w:r>
                            <w:t xml:space="preserve">io lyno gija arba dešimt lyno diametrų atitinkančiame lyno </w:t>
                          </w:r>
                          <w:r>
                            <w:lastRenderedPageBreak/>
                            <w:t>ilgyje yra iki 5 % nutrauktų vijų;</w:t>
                          </w:r>
                        </w:p>
                      </w:sdtContent>
                    </w:sdt>
                    <w:sdt>
                      <w:sdtPr>
                        <w:alias w:val="96.2 p."/>
                        <w:tag w:val="part_f072abf36c79487985b084b7d93bd80a"/>
                        <w:id w:val="-983463421"/>
                        <w:lock w:val="sdtLocked"/>
                      </w:sdtPr>
                      <w:sdtEndPr/>
                      <w:sdtContent>
                        <w:p w:rsidR="003735DE" w:rsidRDefault="007269D2">
                          <w:pPr>
                            <w:widowControl w:val="0"/>
                            <w:shd w:val="clear" w:color="auto" w:fill="FFFFFF"/>
                            <w:ind w:firstLine="709"/>
                            <w:jc w:val="both"/>
                          </w:pPr>
                          <w:sdt>
                            <w:sdtPr>
                              <w:alias w:val="Numeris"/>
                              <w:tag w:val="nr_f072abf36c79487985b084b7d93bd80a"/>
                              <w:id w:val="1635831573"/>
                              <w:lock w:val="sdtLocked"/>
                            </w:sdtPr>
                            <w:sdtEndPr/>
                            <w:sdtContent>
                              <w:r>
                                <w:t>96.2</w:t>
                              </w:r>
                            </w:sdtContent>
                          </w:sdt>
                          <w:r>
                            <w:t>. neveikia garsinė signalizacija;</w:t>
                          </w:r>
                        </w:p>
                      </w:sdtContent>
                    </w:sdt>
                    <w:sdt>
                      <w:sdtPr>
                        <w:alias w:val="96.3 p."/>
                        <w:tag w:val="part_aa95947b812c49589b32a7b985e462bd"/>
                        <w:id w:val="-1702538476"/>
                        <w:lock w:val="sdtLocked"/>
                      </w:sdtPr>
                      <w:sdtEndPr/>
                      <w:sdtContent>
                        <w:p w:rsidR="003735DE" w:rsidRDefault="007269D2">
                          <w:pPr>
                            <w:widowControl w:val="0"/>
                            <w:shd w:val="clear" w:color="auto" w:fill="FFFFFF"/>
                            <w:ind w:firstLine="709"/>
                            <w:jc w:val="both"/>
                          </w:pPr>
                          <w:sdt>
                            <w:sdtPr>
                              <w:alias w:val="Numeris"/>
                              <w:tag w:val="nr_aa95947b812c49589b32a7b985e462bd"/>
                              <w:id w:val="-431353566"/>
                              <w:lock w:val="sdtLocked"/>
                            </w:sdtPr>
                            <w:sdtEndPr/>
                            <w:sdtContent>
                              <w:r>
                                <w:t>96.3</w:t>
                              </w:r>
                            </w:sdtContent>
                          </w:sdt>
                          <w:r>
                            <w:t>. naudojami lynai, turintys ankstesnio užlenkimo žymių, neturintys sertifikatų arba neišbandyti pagal standartus</w:t>
                          </w:r>
                          <w:r>
                            <w:t>;</w:t>
                          </w:r>
                        </w:p>
                      </w:sdtContent>
                    </w:sdt>
                    <w:sdt>
                      <w:sdtPr>
                        <w:alias w:val="96.4 p."/>
                        <w:tag w:val="part_be09870b6a45457e9906f49a959fd437"/>
                        <w:id w:val="-1392177920"/>
                        <w:lock w:val="sdtLocked"/>
                      </w:sdtPr>
                      <w:sdtEndPr/>
                      <w:sdtContent>
                        <w:p w:rsidR="003735DE" w:rsidRDefault="007269D2">
                          <w:pPr>
                            <w:widowControl w:val="0"/>
                            <w:shd w:val="clear" w:color="auto" w:fill="FFFFFF"/>
                            <w:ind w:firstLine="709"/>
                            <w:jc w:val="both"/>
                          </w:pPr>
                          <w:sdt>
                            <w:sdtPr>
                              <w:alias w:val="Numeris"/>
                              <w:tag w:val="nr_be09870b6a45457e9906f49a959fd437"/>
                              <w:id w:val="-2001496197"/>
                              <w:lock w:val="sdtLocked"/>
                            </w:sdtPr>
                            <w:sdtEndPr/>
                            <w:sdtContent>
                              <w:r>
                                <w:t>96.4</w:t>
                              </w:r>
                            </w:sdtContent>
                          </w:sdt>
                          <w:r>
                            <w:t>. susidėvėję suktukai arba yra kitų gedimų, galinčių turėti įtakos saugiam darbui.</w:t>
                          </w:r>
                        </w:p>
                      </w:sdtContent>
                    </w:sdt>
                  </w:sdtContent>
                </w:sdt>
                <w:sdt>
                  <w:sdtPr>
                    <w:alias w:val="97 p."/>
                    <w:tag w:val="part_bdeab48ec20c48a79e63c92ef318afc2"/>
                    <w:id w:val="1545251718"/>
                    <w:lock w:val="sdtLocked"/>
                  </w:sdtPr>
                  <w:sdtEndPr/>
                  <w:sdtContent>
                    <w:p w:rsidR="003735DE" w:rsidRDefault="007269D2">
                      <w:pPr>
                        <w:widowControl w:val="0"/>
                        <w:shd w:val="clear" w:color="auto" w:fill="FFFFFF"/>
                        <w:ind w:firstLine="709"/>
                        <w:jc w:val="both"/>
                      </w:pPr>
                      <w:sdt>
                        <w:sdtPr>
                          <w:alias w:val="Numeris"/>
                          <w:tag w:val="nr_bdeab48ec20c48a79e63c92ef318afc2"/>
                          <w:id w:val="1783839399"/>
                          <w:lock w:val="sdtLocked"/>
                        </w:sdtPr>
                        <w:sdtEndPr/>
                        <w:sdtContent>
                          <w:r>
                            <w:t>97</w:t>
                          </w:r>
                        </w:sdtContent>
                      </w:sdt>
                      <w:r>
                        <w:t>. Vykdant krovos mechanizmų, sumontuotų dokuose ant viršutinio denio, bandymus doko stapeliniame denyje darbai turi būti nutraukti.</w:t>
                      </w:r>
                    </w:p>
                  </w:sdtContent>
                </w:sdt>
                <w:sdt>
                  <w:sdtPr>
                    <w:alias w:val="98 p."/>
                    <w:tag w:val="part_36fae3c7b63c44b092a9cc14df1389d1"/>
                    <w:id w:val="-1847317668"/>
                    <w:lock w:val="sdtLocked"/>
                  </w:sdtPr>
                  <w:sdtEndPr/>
                  <w:sdtContent>
                    <w:p w:rsidR="003735DE" w:rsidRDefault="007269D2">
                      <w:pPr>
                        <w:widowControl w:val="0"/>
                        <w:ind w:firstLine="709"/>
                        <w:jc w:val="both"/>
                      </w:pPr>
                      <w:sdt>
                        <w:sdtPr>
                          <w:alias w:val="Numeris"/>
                          <w:tag w:val="nr_36fae3c7b63c44b092a9cc14df1389d1"/>
                          <w:id w:val="-2014991028"/>
                          <w:lock w:val="sdtLocked"/>
                        </w:sdtPr>
                        <w:sdtEndPr/>
                        <w:sdtContent>
                          <w:r>
                            <w:t>98</w:t>
                          </w:r>
                        </w:sdtContent>
                      </w:sdt>
                      <w:r>
                        <w:t>. Krovos mechaniz</w:t>
                      </w:r>
                      <w:r>
                        <w:t>mų bandymus atlieka komisija, sudaryta laivo savininko (valdytojo) iš atsakingų techninių darbuotojų, dalyvaujant Administracijos atstovams.</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3-146</w:t>
                        </w:r>
                      </w:hyperlink>
                      <w:r>
                        <w:rPr>
                          <w:rFonts w:eastAsia="MS Mincho"/>
                          <w:i/>
                          <w:iCs/>
                          <w:sz w:val="20"/>
                        </w:rPr>
                        <w:t xml:space="preserve">, </w:t>
                      </w:r>
                      <w:r>
                        <w:rPr>
                          <w:rFonts w:eastAsia="MS Mincho"/>
                          <w:i/>
                          <w:iCs/>
                          <w:sz w:val="20"/>
                        </w:rPr>
                        <w:t>2010-03-10, Žin., 2010, Nr. 31-1468 (2010-03-18), i. k. 1102210ISAK0003-146</w:t>
                      </w:r>
                    </w:p>
                    <w:p w:rsidR="003735DE" w:rsidRDefault="007269D2"/>
                  </w:sdtContent>
                </w:sdt>
                <w:sdt>
                  <w:sdtPr>
                    <w:alias w:val="99 p."/>
                    <w:tag w:val="part_e2a9762ba8b94331a211961eb1c7efe7"/>
                    <w:id w:val="2011107571"/>
                    <w:lock w:val="sdtLocked"/>
                  </w:sdtPr>
                  <w:sdtEndPr/>
                  <w:sdtContent>
                    <w:p w:rsidR="003735DE" w:rsidRDefault="007269D2">
                      <w:pPr>
                        <w:widowControl w:val="0"/>
                        <w:shd w:val="clear" w:color="auto" w:fill="FFFFFF"/>
                        <w:ind w:firstLine="709"/>
                        <w:jc w:val="both"/>
                      </w:pPr>
                      <w:sdt>
                        <w:sdtPr>
                          <w:alias w:val="Numeris"/>
                          <w:tag w:val="nr_e2a9762ba8b94331a211961eb1c7efe7"/>
                          <w:id w:val="-987323729"/>
                          <w:lock w:val="sdtLocked"/>
                        </w:sdtPr>
                        <w:sdtEndPr/>
                        <w:sdtContent>
                          <w:r>
                            <w:t>99</w:t>
                          </w:r>
                        </w:sdtContent>
                      </w:sdt>
                      <w:r>
                        <w:t>. Krovos mechanizmas pripažįstamas tinkamu, jeigu buvo teigiami statinio ir dinaminio bandymų rezultatai, neaptikta liekamųjų metalo konstrukcijų deformacijų, detalių nusidė</w:t>
                      </w:r>
                      <w:r>
                        <w:t>vėjimas neviršija gamintojo leidžiamų dydžių, kiti mechanizmai ir įrenginiai yra tinkamos techninės būklės. Esant nežymiems nukrypimams nuo normų, kurie nesukelia pavojaus, krovos mechanizmą galima leisti eksploatuoti, sumažinant leistiną keliamąją galią.</w:t>
                      </w:r>
                    </w:p>
                    <w:p w:rsidR="003735DE" w:rsidRDefault="007269D2">
                      <w:pPr>
                        <w:ind w:firstLine="709"/>
                        <w:jc w:val="both"/>
                      </w:pPr>
                    </w:p>
                  </w:sdtContent>
                </w:sdt>
              </w:sdtContent>
            </w:sdt>
            <w:sdt>
              <w:sdtPr>
                <w:alias w:val="skyrius"/>
                <w:tag w:val="part_be89d7e2089948cb94fa512d855ff6a0"/>
                <w:id w:val="400409349"/>
                <w:lock w:val="sdtLocked"/>
              </w:sdtPr>
              <w:sdtEndPr/>
              <w:sdtContent>
                <w:p w:rsidR="003735DE" w:rsidRDefault="007269D2">
                  <w:pPr>
                    <w:widowControl w:val="0"/>
                    <w:shd w:val="clear" w:color="auto" w:fill="FFFFFF"/>
                    <w:jc w:val="center"/>
                  </w:pPr>
                  <w:sdt>
                    <w:sdtPr>
                      <w:alias w:val="Numeris"/>
                      <w:tag w:val="nr_be89d7e2089948cb94fa512d855ff6a0"/>
                      <w:id w:val="1011885051"/>
                      <w:lock w:val="sdtLocked"/>
                    </w:sdtPr>
                    <w:sdtEndPr/>
                    <w:sdtContent>
                      <w:r>
                        <w:rPr>
                          <w:b/>
                          <w:bCs/>
                        </w:rPr>
                        <w:t>X</w:t>
                      </w:r>
                    </w:sdtContent>
                  </w:sdt>
                  <w:r>
                    <w:rPr>
                      <w:b/>
                      <w:bCs/>
                    </w:rPr>
                    <w:t xml:space="preserve">. </w:t>
                  </w:r>
                  <w:sdt>
                    <w:sdtPr>
                      <w:alias w:val="Pavadinimas"/>
                      <w:tag w:val="title_be89d7e2089948cb94fa512d855ff6a0"/>
                      <w:id w:val="-1816488698"/>
                      <w:lock w:val="sdtLocked"/>
                    </w:sdtPr>
                    <w:sdtEndPr/>
                    <w:sdtContent>
                      <w:r>
                        <w:rPr>
                          <w:b/>
                          <w:bCs/>
                        </w:rPr>
                        <w:t>LAIVŲ GARO KATILŲ APŽIŪRŲ TVARKA</w:t>
                      </w:r>
                    </w:sdtContent>
                  </w:sdt>
                </w:p>
                <w:p w:rsidR="003735DE" w:rsidRDefault="003735DE">
                  <w:pPr>
                    <w:ind w:firstLine="709"/>
                    <w:jc w:val="both"/>
                  </w:pPr>
                </w:p>
                <w:sdt>
                  <w:sdtPr>
                    <w:alias w:val="100 p."/>
                    <w:tag w:val="part_f71166e5bb184db99e8fa8e6598bfa53"/>
                    <w:id w:val="627435831"/>
                    <w:lock w:val="sdtLocked"/>
                  </w:sdtPr>
                  <w:sdtEndPr/>
                  <w:sdtContent>
                    <w:p w:rsidR="003735DE" w:rsidRDefault="007269D2">
                      <w:pPr>
                        <w:widowControl w:val="0"/>
                        <w:shd w:val="clear" w:color="auto" w:fill="FFFFFF"/>
                        <w:ind w:firstLine="709"/>
                        <w:jc w:val="both"/>
                      </w:pPr>
                      <w:sdt>
                        <w:sdtPr>
                          <w:alias w:val="Numeris"/>
                          <w:tag w:val="nr_f71166e5bb184db99e8fa8e6598bfa53"/>
                          <w:id w:val="2009167053"/>
                          <w:lock w:val="sdtLocked"/>
                        </w:sdtPr>
                        <w:sdtEndPr/>
                        <w:sdtContent>
                          <w:r>
                            <w:t>100</w:t>
                          </w:r>
                        </w:sdtContent>
                      </w:sdt>
                      <w:r>
                        <w:t>. Garo katilai, kurių darbinis slėgis didesnis kaip 0,1 MPa, tikrinami kasmetės, neeilinės ir dokinės techninės apžiūros metu.</w:t>
                      </w:r>
                    </w:p>
                  </w:sdtContent>
                </w:sdt>
                <w:sdt>
                  <w:sdtPr>
                    <w:alias w:val="101 p."/>
                    <w:tag w:val="part_d422773499fb4d6f8112e39f9b2391fc"/>
                    <w:id w:val="-1918541648"/>
                    <w:lock w:val="sdtLocked"/>
                  </w:sdtPr>
                  <w:sdtEndPr/>
                  <w:sdtContent>
                    <w:p w:rsidR="003735DE" w:rsidRDefault="007269D2">
                      <w:pPr>
                        <w:widowControl w:val="0"/>
                        <w:shd w:val="clear" w:color="auto" w:fill="FFFFFF"/>
                        <w:ind w:firstLine="709"/>
                        <w:jc w:val="both"/>
                      </w:pPr>
                      <w:sdt>
                        <w:sdtPr>
                          <w:alias w:val="Numeris"/>
                          <w:tag w:val="nr_d422773499fb4d6f8112e39f9b2391fc"/>
                          <w:id w:val="1203747866"/>
                          <w:lock w:val="sdtLocked"/>
                        </w:sdtPr>
                        <w:sdtEndPr/>
                        <w:sdtContent>
                          <w:r>
                            <w:t>101</w:t>
                          </w:r>
                        </w:sdtContent>
                      </w:sdt>
                      <w:r>
                        <w:t xml:space="preserve">. Laivo kasmetės techninės apžiūros metu arba, savininkui (valdytojui) </w:t>
                      </w:r>
                      <w:r>
                        <w:t>pageidaujant, kitu laiku atliekama garo katilų išorinė apžiūra ir bandymai darbiniu slėgiu.</w:t>
                      </w:r>
                    </w:p>
                  </w:sdtContent>
                </w:sdt>
                <w:sdt>
                  <w:sdtPr>
                    <w:alias w:val="102 p."/>
                    <w:tag w:val="part_75a2ea2efe354e96949b5f16b4b278bd"/>
                    <w:id w:val="-1517221285"/>
                    <w:lock w:val="sdtLocked"/>
                  </w:sdtPr>
                  <w:sdtEndPr/>
                  <w:sdtContent>
                    <w:p w:rsidR="003735DE" w:rsidRDefault="007269D2">
                      <w:pPr>
                        <w:widowControl w:val="0"/>
                        <w:shd w:val="clear" w:color="auto" w:fill="FFFFFF"/>
                        <w:ind w:firstLine="709"/>
                        <w:jc w:val="both"/>
                      </w:pPr>
                      <w:sdt>
                        <w:sdtPr>
                          <w:alias w:val="Numeris"/>
                          <w:tag w:val="nr_75a2ea2efe354e96949b5f16b4b278bd"/>
                          <w:id w:val="-1452387116"/>
                          <w:lock w:val="sdtLocked"/>
                        </w:sdtPr>
                        <w:sdtEndPr/>
                        <w:sdtContent>
                          <w:r>
                            <w:t>102</w:t>
                          </w:r>
                        </w:sdtContent>
                      </w:sdt>
                      <w:r>
                        <w:t>. Garo katilų vidinė apžiūra atliekama vieną kartą per 5 metus.</w:t>
                      </w:r>
                    </w:p>
                  </w:sdtContent>
                </w:sdt>
                <w:sdt>
                  <w:sdtPr>
                    <w:alias w:val="103 p."/>
                    <w:tag w:val="part_ea91db7861254b9285f5241d9abe0eed"/>
                    <w:id w:val="1893469059"/>
                    <w:lock w:val="sdtLocked"/>
                  </w:sdtPr>
                  <w:sdtEndPr/>
                  <w:sdtContent>
                    <w:p w:rsidR="003735DE" w:rsidRDefault="007269D2">
                      <w:pPr>
                        <w:widowControl w:val="0"/>
                        <w:shd w:val="clear" w:color="auto" w:fill="FFFFFF"/>
                        <w:ind w:firstLine="709"/>
                        <w:jc w:val="both"/>
                      </w:pPr>
                      <w:sdt>
                        <w:sdtPr>
                          <w:alias w:val="Numeris"/>
                          <w:tag w:val="nr_ea91db7861254b9285f5241d9abe0eed"/>
                          <w:id w:val="-1792273863"/>
                          <w:lock w:val="sdtLocked"/>
                        </w:sdtPr>
                        <w:sdtEndPr/>
                        <w:sdtContent>
                          <w:r>
                            <w:t>103</w:t>
                          </w:r>
                        </w:sdtContent>
                      </w:sdt>
                      <w:r>
                        <w:t>. Garo katilų hidrauliniai bandymai atliekami vieną kartą per 10 metų.</w:t>
                      </w:r>
                    </w:p>
                  </w:sdtContent>
                </w:sdt>
                <w:sdt>
                  <w:sdtPr>
                    <w:alias w:val="104 p."/>
                    <w:tag w:val="part_c7f2090e48a04bcb8550882aff45559a"/>
                    <w:id w:val="747618431"/>
                    <w:lock w:val="sdtLocked"/>
                  </w:sdtPr>
                  <w:sdtEndPr/>
                  <w:sdtContent>
                    <w:p w:rsidR="003735DE" w:rsidRDefault="007269D2">
                      <w:pPr>
                        <w:widowControl w:val="0"/>
                        <w:shd w:val="clear" w:color="auto" w:fill="FFFFFF"/>
                        <w:ind w:firstLine="709"/>
                        <w:jc w:val="both"/>
                      </w:pPr>
                      <w:sdt>
                        <w:sdtPr>
                          <w:alias w:val="Numeris"/>
                          <w:tag w:val="nr_c7f2090e48a04bcb8550882aff45559a"/>
                          <w:id w:val="-365674085"/>
                          <w:lock w:val="sdtLocked"/>
                        </w:sdtPr>
                        <w:sdtEndPr/>
                        <w:sdtContent>
                          <w:r>
                            <w:t>104</w:t>
                          </w:r>
                        </w:sdtContent>
                      </w:sdt>
                      <w:r>
                        <w:t>. Vykdan</w:t>
                      </w:r>
                      <w:r>
                        <w:t>t laivo pirminę techninę apžiūrą, jeigu nėra dokumentų, patvirtinančių, kad buvo atlikti garo katilų bandymai, turi būti atlikti visi 100–103 punktuose nurodyti tikrinimai bei bandymai.</w:t>
                      </w:r>
                    </w:p>
                  </w:sdtContent>
                </w:sdt>
                <w:sdt>
                  <w:sdtPr>
                    <w:alias w:val="105 p."/>
                    <w:tag w:val="part_c2390d59559a4850b1923bea7220d7fe"/>
                    <w:id w:val="219333048"/>
                    <w:lock w:val="sdtLocked"/>
                  </w:sdtPr>
                  <w:sdtEndPr/>
                  <w:sdtContent>
                    <w:p w:rsidR="003735DE" w:rsidRDefault="007269D2">
                      <w:pPr>
                        <w:widowControl w:val="0"/>
                        <w:shd w:val="clear" w:color="auto" w:fill="FFFFFF"/>
                        <w:ind w:firstLine="709"/>
                        <w:jc w:val="both"/>
                      </w:pPr>
                      <w:sdt>
                        <w:sdtPr>
                          <w:alias w:val="Numeris"/>
                          <w:tag w:val="nr_c2390d59559a4850b1923bea7220d7fe"/>
                          <w:id w:val="1051186287"/>
                          <w:lock w:val="sdtLocked"/>
                        </w:sdtPr>
                        <w:sdtEndPr/>
                        <w:sdtContent>
                          <w:r>
                            <w:t>105</w:t>
                          </w:r>
                        </w:sdtContent>
                      </w:sdt>
                      <w:r>
                        <w:t>. Neeilinė garo katilų apžiūra turi būti atliekama, kai remonto</w:t>
                      </w:r>
                      <w:r>
                        <w:t xml:space="preserve"> metu buvo pakeista daugiau kaip 10% vandens šildymo vamzdžių, taip pat pakeitus ankerinius varžtus arba kniedes, flanšus arba užvirinus įtrūkimus garo vamzdžiuose bei atlikus kitus suvirinimo darbus. Visus nurodytus suvirinimo darbus turi atlikti atestuot</w:t>
                      </w:r>
                      <w:r>
                        <w:t>i specialistai.</w:t>
                      </w:r>
                    </w:p>
                  </w:sdtContent>
                </w:sdt>
                <w:sdt>
                  <w:sdtPr>
                    <w:alias w:val="106 p."/>
                    <w:tag w:val="part_645b36b3782a43099697e410d9bdf9f6"/>
                    <w:id w:val="-645357476"/>
                    <w:lock w:val="sdtLocked"/>
                  </w:sdtPr>
                  <w:sdtEndPr/>
                  <w:sdtContent>
                    <w:p w:rsidR="003735DE" w:rsidRDefault="007269D2">
                      <w:pPr>
                        <w:widowControl w:val="0"/>
                        <w:shd w:val="clear" w:color="auto" w:fill="FFFFFF"/>
                        <w:ind w:firstLine="709"/>
                        <w:jc w:val="both"/>
                      </w:pPr>
                      <w:sdt>
                        <w:sdtPr>
                          <w:alias w:val="Numeris"/>
                          <w:tag w:val="nr_645b36b3782a43099697e410d9bdf9f6"/>
                          <w:id w:val="182488462"/>
                          <w:lock w:val="sdtLocked"/>
                        </w:sdtPr>
                        <w:sdtEndPr/>
                        <w:sdtContent>
                          <w:r>
                            <w:t>106</w:t>
                          </w:r>
                        </w:sdtContent>
                      </w:sdt>
                      <w:r>
                        <w:t>. Vykdant vidinę apžiūrą katilas turi būti paruoštas taip:</w:t>
                      </w:r>
                    </w:p>
                    <w:sdt>
                      <w:sdtPr>
                        <w:alias w:val="106.1 p."/>
                        <w:tag w:val="part_a0b2174104c54a62b938815851391c15"/>
                        <w:id w:val="-1279564124"/>
                        <w:lock w:val="sdtLocked"/>
                      </w:sdtPr>
                      <w:sdtEndPr/>
                      <w:sdtContent>
                        <w:p w:rsidR="003735DE" w:rsidRDefault="007269D2">
                          <w:pPr>
                            <w:widowControl w:val="0"/>
                            <w:shd w:val="clear" w:color="auto" w:fill="FFFFFF"/>
                            <w:ind w:firstLine="709"/>
                            <w:jc w:val="both"/>
                          </w:pPr>
                          <w:sdt>
                            <w:sdtPr>
                              <w:alias w:val="Numeris"/>
                              <w:tag w:val="nr_a0b2174104c54a62b938815851391c15"/>
                              <w:id w:val="-237172599"/>
                              <w:lock w:val="sdtLocked"/>
                            </w:sdtPr>
                            <w:sdtEndPr/>
                            <w:sdtContent>
                              <w:r>
                                <w:t>106.1</w:t>
                              </w:r>
                            </w:sdtContent>
                          </w:sdt>
                          <w:r>
                            <w:t xml:space="preserve">. turi būti nuimta katilo ir vamzdynų termoizoliacinė danga prie flanšinių sujungimų, suvirinimo siūlių, apsauginių vožtuvų. Esant korozijos arba kitiems pažeidimams, </w:t>
                          </w:r>
                          <w:r>
                            <w:t xml:space="preserve">galima pareikalauti nuimti visą termoizoliacinę dangą. Jeigu pastebimi ryškūs metalo defektai, galima pareikalauti atlikti likutinių storių matavimus arba pagal nurodymus išpjauti metalo pavyzdžius ir atlikti matavimus. Siūlės ir kiti atidengti sujungimai </w:t>
                          </w:r>
                          <w:r>
                            <w:t>nuvalyti iki metalinio blizgesio;</w:t>
                          </w:r>
                        </w:p>
                      </w:sdtContent>
                    </w:sdt>
                    <w:sdt>
                      <w:sdtPr>
                        <w:alias w:val="106.2 p."/>
                        <w:tag w:val="part_bf3bee53600b4fbc937b9c8aea0f444b"/>
                        <w:id w:val="-1631236136"/>
                        <w:lock w:val="sdtLocked"/>
                      </w:sdtPr>
                      <w:sdtEndPr/>
                      <w:sdtContent>
                        <w:p w:rsidR="003735DE" w:rsidRDefault="007269D2">
                          <w:pPr>
                            <w:widowControl w:val="0"/>
                            <w:shd w:val="clear" w:color="auto" w:fill="FFFFFF"/>
                            <w:ind w:firstLine="709"/>
                            <w:jc w:val="both"/>
                          </w:pPr>
                          <w:sdt>
                            <w:sdtPr>
                              <w:alias w:val="Numeris"/>
                              <w:tag w:val="nr_bf3bee53600b4fbc937b9c8aea0f444b"/>
                              <w:id w:val="-166558117"/>
                              <w:lock w:val="sdtLocked"/>
                            </w:sdtPr>
                            <w:sdtEndPr/>
                            <w:sdtContent>
                              <w:r>
                                <w:t>106.2</w:t>
                              </w:r>
                            </w:sdtContent>
                          </w:sdt>
                          <w:r>
                            <w:t>. vamzdynų ir ertmių vidinėje pusėje nuvalytos apnašos;</w:t>
                          </w:r>
                        </w:p>
                      </w:sdtContent>
                    </w:sdt>
                    <w:sdt>
                      <w:sdtPr>
                        <w:alias w:val="106.3 p."/>
                        <w:tag w:val="part_e65ab862edc441dd94bf4c807a27aa2d"/>
                        <w:id w:val="856466602"/>
                        <w:lock w:val="sdtLocked"/>
                      </w:sdtPr>
                      <w:sdtEndPr/>
                      <w:sdtContent>
                        <w:p w:rsidR="003735DE" w:rsidRDefault="007269D2">
                          <w:pPr>
                            <w:widowControl w:val="0"/>
                            <w:shd w:val="clear" w:color="auto" w:fill="FFFFFF"/>
                            <w:ind w:firstLine="709"/>
                            <w:jc w:val="both"/>
                          </w:pPr>
                          <w:sdt>
                            <w:sdtPr>
                              <w:alias w:val="Numeris"/>
                              <w:tag w:val="nr_e65ab862edc441dd94bf4c807a27aa2d"/>
                              <w:id w:val="1993909930"/>
                              <w:lock w:val="sdtLocked"/>
                            </w:sdtPr>
                            <w:sdtEndPr/>
                            <w:sdtContent>
                              <w:r>
                                <w:t>106.3</w:t>
                              </w:r>
                            </w:sdtContent>
                          </w:sdt>
                          <w:r>
                            <w:t>. visų angų ir ertmių kaitinimo pusėje išvalyti suodžiai, šlakas, rūdys;</w:t>
                          </w:r>
                        </w:p>
                      </w:sdtContent>
                    </w:sdt>
                    <w:sdt>
                      <w:sdtPr>
                        <w:alias w:val="106.4 p."/>
                        <w:tag w:val="part_a9f6e809c29947128203bb524ae32672"/>
                        <w:id w:val="-1458404013"/>
                        <w:lock w:val="sdtLocked"/>
                      </w:sdtPr>
                      <w:sdtEndPr/>
                      <w:sdtContent>
                        <w:p w:rsidR="003735DE" w:rsidRDefault="007269D2">
                          <w:pPr>
                            <w:widowControl w:val="0"/>
                            <w:shd w:val="clear" w:color="auto" w:fill="FFFFFF"/>
                            <w:ind w:firstLine="709"/>
                            <w:jc w:val="both"/>
                          </w:pPr>
                          <w:sdt>
                            <w:sdtPr>
                              <w:alias w:val="Numeris"/>
                              <w:tag w:val="nr_a9f6e809c29947128203bb524ae32672"/>
                              <w:id w:val="1685245109"/>
                              <w:lock w:val="sdtLocked"/>
                            </w:sdtPr>
                            <w:sdtEndPr/>
                            <w:sdtContent>
                              <w:r>
                                <w:t>106.4</w:t>
                              </w:r>
                            </w:sdtContent>
                          </w:sdt>
                          <w:r>
                            <w:t>. atidarytos visos angos ir liukai;</w:t>
                          </w:r>
                        </w:p>
                      </w:sdtContent>
                    </w:sdt>
                    <w:sdt>
                      <w:sdtPr>
                        <w:alias w:val="106.5 p."/>
                        <w:tag w:val="part_9db0423fba4d4ad7be154ceac794785b"/>
                        <w:id w:val="1171998585"/>
                        <w:lock w:val="sdtLocked"/>
                      </w:sdtPr>
                      <w:sdtEndPr/>
                      <w:sdtContent>
                        <w:p w:rsidR="003735DE" w:rsidRDefault="007269D2">
                          <w:pPr>
                            <w:widowControl w:val="0"/>
                            <w:shd w:val="clear" w:color="auto" w:fill="FFFFFF"/>
                            <w:ind w:firstLine="709"/>
                            <w:jc w:val="both"/>
                          </w:pPr>
                          <w:sdt>
                            <w:sdtPr>
                              <w:alias w:val="Numeris"/>
                              <w:tag w:val="nr_9db0423fba4d4ad7be154ceac794785b"/>
                              <w:id w:val="353084985"/>
                              <w:lock w:val="sdtLocked"/>
                            </w:sdtPr>
                            <w:sdtEndPr/>
                            <w:sdtContent>
                              <w:r>
                                <w:t>106.5</w:t>
                              </w:r>
                            </w:sdtContent>
                          </w:sdt>
                          <w:r>
                            <w:t>. nuvalyti garo katil</w:t>
                          </w:r>
                          <w:r>
                            <w:t>o tvirtinimo pamatiniai varžtai;</w:t>
                          </w:r>
                        </w:p>
                      </w:sdtContent>
                    </w:sdt>
                    <w:sdt>
                      <w:sdtPr>
                        <w:alias w:val="106.6 p."/>
                        <w:tag w:val="part_7a4eeec3a65746bf8c9ef51881517e5a"/>
                        <w:id w:val="1152027585"/>
                        <w:lock w:val="sdtLocked"/>
                      </w:sdtPr>
                      <w:sdtEndPr/>
                      <w:sdtContent>
                        <w:p w:rsidR="003735DE" w:rsidRDefault="007269D2">
                          <w:pPr>
                            <w:widowControl w:val="0"/>
                            <w:shd w:val="clear" w:color="auto" w:fill="FFFFFF"/>
                            <w:ind w:firstLine="709"/>
                            <w:jc w:val="both"/>
                          </w:pPr>
                          <w:sdt>
                            <w:sdtPr>
                              <w:alias w:val="Numeris"/>
                              <w:tag w:val="nr_7a4eeec3a65746bf8c9ef51881517e5a"/>
                              <w:id w:val="841511067"/>
                              <w:lock w:val="sdtLocked"/>
                            </w:sdtPr>
                            <w:sdtEndPr/>
                            <w:sdtContent>
                              <w:r>
                                <w:t>106.6</w:t>
                              </w:r>
                            </w:sdtContent>
                          </w:sdt>
                          <w:r>
                            <w:t>. nuimti visi vidiniai įrenginiai ir prietaisai (vandens lygio reguliatoriai, garo separatoriai, šildytuvai ir kt.).</w:t>
                          </w:r>
                        </w:p>
                      </w:sdtContent>
                    </w:sdt>
                  </w:sdtContent>
                </w:sdt>
                <w:sdt>
                  <w:sdtPr>
                    <w:alias w:val="107 p."/>
                    <w:tag w:val="part_161965bd0e044023806efa2235b0d674"/>
                    <w:id w:val="1402711556"/>
                    <w:lock w:val="sdtLocked"/>
                  </w:sdtPr>
                  <w:sdtEndPr/>
                  <w:sdtContent>
                    <w:p w:rsidR="003735DE" w:rsidRDefault="007269D2">
                      <w:pPr>
                        <w:widowControl w:val="0"/>
                        <w:shd w:val="clear" w:color="auto" w:fill="FFFFFF"/>
                        <w:ind w:firstLine="709"/>
                        <w:jc w:val="both"/>
                      </w:pPr>
                      <w:sdt>
                        <w:sdtPr>
                          <w:alias w:val="Numeris"/>
                          <w:tag w:val="nr_161965bd0e044023806efa2235b0d674"/>
                          <w:id w:val="991217125"/>
                          <w:lock w:val="sdtLocked"/>
                        </w:sdtPr>
                        <w:sdtEndPr/>
                        <w:sdtContent>
                          <w:r>
                            <w:t>107</w:t>
                          </w:r>
                        </w:sdtContent>
                      </w:sdt>
                      <w:r>
                        <w:t xml:space="preserve">. Apžiūrint katilus iš vidinės pusės būtina atidžiai apžiūrėti vamzdynus, kniedžių </w:t>
                      </w:r>
                      <w:r>
                        <w:t>galvutes, suvirinimo siūles, galimus ir esamus korozijos židinius, atkreipiant dėmesį į vamzdžių lenkimo vietas, flanšinius sujungimus ir kt.</w:t>
                      </w:r>
                    </w:p>
                  </w:sdtContent>
                </w:sdt>
                <w:sdt>
                  <w:sdtPr>
                    <w:alias w:val="108 p."/>
                    <w:tag w:val="part_3def614c2a514c1da0f6810a28efd447"/>
                    <w:id w:val="1328010468"/>
                    <w:lock w:val="sdtLocked"/>
                  </w:sdtPr>
                  <w:sdtEndPr/>
                  <w:sdtContent>
                    <w:p w:rsidR="003735DE" w:rsidRDefault="007269D2">
                      <w:pPr>
                        <w:widowControl w:val="0"/>
                        <w:shd w:val="clear" w:color="auto" w:fill="FFFFFF"/>
                        <w:ind w:firstLine="709"/>
                        <w:jc w:val="both"/>
                      </w:pPr>
                      <w:sdt>
                        <w:sdtPr>
                          <w:alias w:val="Numeris"/>
                          <w:tag w:val="nr_3def614c2a514c1da0f6810a28efd447"/>
                          <w:id w:val="862716538"/>
                          <w:lock w:val="sdtLocked"/>
                        </w:sdtPr>
                        <w:sdtEndPr/>
                        <w:sdtContent>
                          <w:r>
                            <w:t>108</w:t>
                          </w:r>
                        </w:sdtContent>
                      </w:sdt>
                      <w:r>
                        <w:t xml:space="preserve">. Garo katilų hidrauliniai bandymai vykdomi atlikus vidinę apžiūrą ir pašalinus visus defektus, nustatytus </w:t>
                      </w:r>
                      <w:r>
                        <w:t>vidinės apžiūros metu. Ruošiant katilą hidrauliniam bandymui, papildomai nuimama termoizoliacinė danga nuo visų katilo paviršių, valcuotų, kniedytų, suvirintų siūlių ir t. t.</w:t>
                      </w:r>
                    </w:p>
                  </w:sdtContent>
                </w:sdt>
                <w:sdt>
                  <w:sdtPr>
                    <w:alias w:val="109 p."/>
                    <w:tag w:val="part_c838c0f45b964617ba7027903f745c6a"/>
                    <w:id w:val="-1623372509"/>
                    <w:lock w:val="sdtLocked"/>
                  </w:sdtPr>
                  <w:sdtEndPr/>
                  <w:sdtContent>
                    <w:p w:rsidR="003735DE" w:rsidRDefault="007269D2">
                      <w:pPr>
                        <w:widowControl w:val="0"/>
                        <w:shd w:val="clear" w:color="auto" w:fill="FFFFFF"/>
                        <w:ind w:firstLine="709"/>
                        <w:jc w:val="both"/>
                      </w:pPr>
                      <w:sdt>
                        <w:sdtPr>
                          <w:alias w:val="Numeris"/>
                          <w:tag w:val="nr_c838c0f45b964617ba7027903f745c6a"/>
                          <w:id w:val="-1780401039"/>
                          <w:lock w:val="sdtLocked"/>
                        </w:sdtPr>
                        <w:sdtEndPr/>
                        <w:sdtContent>
                          <w:r>
                            <w:t>109</w:t>
                          </w:r>
                        </w:sdtContent>
                      </w:sdt>
                      <w:r>
                        <w:t>. Hidraulinis bandymas vykdomas tokia tvarka:</w:t>
                      </w:r>
                    </w:p>
                    <w:sdt>
                      <w:sdtPr>
                        <w:alias w:val="109.1 p."/>
                        <w:tag w:val="part_c1a13e3f44a64583ba66d6f2fd6f27a4"/>
                        <w:id w:val="-15386316"/>
                        <w:lock w:val="sdtLocked"/>
                      </w:sdtPr>
                      <w:sdtEndPr/>
                      <w:sdtContent>
                        <w:p w:rsidR="003735DE" w:rsidRDefault="007269D2">
                          <w:pPr>
                            <w:widowControl w:val="0"/>
                            <w:shd w:val="clear" w:color="auto" w:fill="FFFFFF"/>
                            <w:ind w:firstLine="709"/>
                            <w:jc w:val="both"/>
                          </w:pPr>
                          <w:sdt>
                            <w:sdtPr>
                              <w:alias w:val="Numeris"/>
                              <w:tag w:val="nr_c1a13e3f44a64583ba66d6f2fd6f27a4"/>
                              <w:id w:val="-22560742"/>
                              <w:lock w:val="sdtLocked"/>
                            </w:sdtPr>
                            <w:sdtEndPr/>
                            <w:sdtContent>
                              <w:r>
                                <w:t>109.1</w:t>
                              </w:r>
                            </w:sdtContent>
                          </w:sdt>
                          <w:r>
                            <w:t>. nutraukiami visi da</w:t>
                          </w:r>
                          <w:r>
                            <w:t>rbai, laive sukeliantys smūgius arba triukšmą;</w:t>
                          </w:r>
                        </w:p>
                      </w:sdtContent>
                    </w:sdt>
                    <w:sdt>
                      <w:sdtPr>
                        <w:alias w:val="109.2 p."/>
                        <w:tag w:val="part_d45ca27e3a6e4c3fb1d21ef0133b0f01"/>
                        <w:id w:val="-1320965603"/>
                        <w:lock w:val="sdtLocked"/>
                      </w:sdtPr>
                      <w:sdtEndPr/>
                      <w:sdtContent>
                        <w:p w:rsidR="003735DE" w:rsidRDefault="007269D2">
                          <w:pPr>
                            <w:widowControl w:val="0"/>
                            <w:shd w:val="clear" w:color="auto" w:fill="FFFFFF"/>
                            <w:ind w:firstLine="709"/>
                            <w:jc w:val="both"/>
                          </w:pPr>
                          <w:sdt>
                            <w:sdtPr>
                              <w:alias w:val="Numeris"/>
                              <w:tag w:val="nr_d45ca27e3a6e4c3fb1d21ef0133b0f01"/>
                              <w:id w:val="-459351004"/>
                              <w:lock w:val="sdtLocked"/>
                            </w:sdtPr>
                            <w:sdtEndPr/>
                            <w:sdtContent>
                              <w:r>
                                <w:t>109.2</w:t>
                              </w:r>
                            </w:sdtContent>
                          </w:sdt>
                          <w:r>
                            <w:t>. katilas užpildomas vandeniu, oras iš katilo turi būti visiškai pašalintas;</w:t>
                          </w:r>
                        </w:p>
                      </w:sdtContent>
                    </w:sdt>
                    <w:sdt>
                      <w:sdtPr>
                        <w:alias w:val="109.3 p."/>
                        <w:tag w:val="part_075e417567f04263a51c5ed36dd01b5d"/>
                        <w:id w:val="1932852861"/>
                        <w:lock w:val="sdtLocked"/>
                      </w:sdtPr>
                      <w:sdtEndPr/>
                      <w:sdtContent>
                        <w:p w:rsidR="003735DE" w:rsidRDefault="007269D2">
                          <w:pPr>
                            <w:widowControl w:val="0"/>
                            <w:shd w:val="clear" w:color="auto" w:fill="FFFFFF"/>
                            <w:ind w:firstLine="709"/>
                            <w:jc w:val="both"/>
                          </w:pPr>
                          <w:sdt>
                            <w:sdtPr>
                              <w:alias w:val="Numeris"/>
                              <w:tag w:val="nr_075e417567f04263a51c5ed36dd01b5d"/>
                              <w:id w:val="1860468620"/>
                              <w:lock w:val="sdtLocked"/>
                            </w:sdtPr>
                            <w:sdtEndPr/>
                            <w:sdtContent>
                              <w:r>
                                <w:t>109.3</w:t>
                              </w:r>
                            </w:sdtContent>
                          </w:sdt>
                          <w:r>
                            <w:t>. slėgio matavimas atliekamas dviem manometrais;</w:t>
                          </w:r>
                        </w:p>
                      </w:sdtContent>
                    </w:sdt>
                    <w:sdt>
                      <w:sdtPr>
                        <w:alias w:val="109.4 p."/>
                        <w:tag w:val="part_a66d35b1369b4ec2b594574b6764fd99"/>
                        <w:id w:val="1298639534"/>
                        <w:lock w:val="sdtLocked"/>
                      </w:sdtPr>
                      <w:sdtEndPr/>
                      <w:sdtContent>
                        <w:p w:rsidR="003735DE" w:rsidRDefault="007269D2">
                          <w:pPr>
                            <w:widowControl w:val="0"/>
                            <w:shd w:val="clear" w:color="auto" w:fill="FFFFFF"/>
                            <w:ind w:firstLine="709"/>
                            <w:jc w:val="both"/>
                          </w:pPr>
                          <w:sdt>
                            <w:sdtPr>
                              <w:alias w:val="Numeris"/>
                              <w:tag w:val="nr_a66d35b1369b4ec2b594574b6764fd99"/>
                              <w:id w:val="1583419433"/>
                              <w:lock w:val="sdtLocked"/>
                            </w:sdtPr>
                            <w:sdtEndPr/>
                            <w:sdtContent>
                              <w:r>
                                <w:t>109.4</w:t>
                              </w:r>
                            </w:sdtContent>
                          </w:sdt>
                          <w:r>
                            <w:t>. užpilamo vandens ir oro temperatūra patalpoje turi būt</w:t>
                          </w:r>
                          <w:r>
                            <w:t>i aukštesnė kaip 5° C ir jų temperatūrų skirtumas turi būti kuo mažesnis;</w:t>
                          </w:r>
                        </w:p>
                      </w:sdtContent>
                    </w:sdt>
                    <w:sdt>
                      <w:sdtPr>
                        <w:alias w:val="109.5 p."/>
                        <w:tag w:val="part_a162d775b65643a4bd2057d7383adcb9"/>
                        <w:id w:val="-563878263"/>
                        <w:lock w:val="sdtLocked"/>
                      </w:sdtPr>
                      <w:sdtEndPr/>
                      <w:sdtContent>
                        <w:p w:rsidR="003735DE" w:rsidRDefault="007269D2">
                          <w:pPr>
                            <w:widowControl w:val="0"/>
                            <w:shd w:val="clear" w:color="auto" w:fill="FFFFFF"/>
                            <w:ind w:firstLine="709"/>
                            <w:jc w:val="both"/>
                          </w:pPr>
                          <w:sdt>
                            <w:sdtPr>
                              <w:alias w:val="Numeris"/>
                              <w:tag w:val="nr_a162d775b65643a4bd2057d7383adcb9"/>
                              <w:id w:val="1066223572"/>
                              <w:lock w:val="sdtLocked"/>
                            </w:sdtPr>
                            <w:sdtEndPr/>
                            <w:sdtContent>
                              <w:r>
                                <w:t>109.5</w:t>
                              </w:r>
                            </w:sdtContent>
                          </w:sdt>
                          <w:r>
                            <w:t>. apsauginiai vožtuvai užaklinami;</w:t>
                          </w:r>
                        </w:p>
                      </w:sdtContent>
                    </w:sdt>
                    <w:sdt>
                      <w:sdtPr>
                        <w:alias w:val="109.6 p."/>
                        <w:tag w:val="part_5635ea93c9a841cebca0a0144d9bb51f"/>
                        <w:id w:val="-1799518718"/>
                        <w:lock w:val="sdtLocked"/>
                      </w:sdtPr>
                      <w:sdtEndPr/>
                      <w:sdtContent>
                        <w:p w:rsidR="003735DE" w:rsidRDefault="007269D2">
                          <w:pPr>
                            <w:widowControl w:val="0"/>
                            <w:shd w:val="clear" w:color="auto" w:fill="FFFFFF"/>
                            <w:ind w:firstLine="709"/>
                            <w:jc w:val="both"/>
                          </w:pPr>
                          <w:sdt>
                            <w:sdtPr>
                              <w:alias w:val="Numeris"/>
                              <w:tag w:val="nr_5635ea93c9a841cebca0a0144d9bb51f"/>
                              <w:id w:val="-2052761999"/>
                              <w:lock w:val="sdtLocked"/>
                            </w:sdtPr>
                            <w:sdtEndPr/>
                            <w:sdtContent>
                              <w:r>
                                <w:t>109.6</w:t>
                              </w:r>
                            </w:sdtContent>
                          </w:sdt>
                          <w:r>
                            <w:t>. siurblys turi užtikrinti tolygų slėgio didėjimą;</w:t>
                          </w:r>
                        </w:p>
                      </w:sdtContent>
                    </w:sdt>
                    <w:sdt>
                      <w:sdtPr>
                        <w:alias w:val="109.7 p."/>
                        <w:tag w:val="part_118703aeba9b4551919178b4d30e6a9d"/>
                        <w:id w:val="356547679"/>
                        <w:lock w:val="sdtLocked"/>
                      </w:sdtPr>
                      <w:sdtEndPr/>
                      <w:sdtContent>
                        <w:p w:rsidR="003735DE" w:rsidRDefault="007269D2">
                          <w:pPr>
                            <w:widowControl w:val="0"/>
                            <w:shd w:val="clear" w:color="auto" w:fill="FFFFFF"/>
                            <w:ind w:firstLine="709"/>
                            <w:jc w:val="both"/>
                          </w:pPr>
                          <w:sdt>
                            <w:sdtPr>
                              <w:alias w:val="Numeris"/>
                              <w:tag w:val="nr_118703aeba9b4551919178b4d30e6a9d"/>
                              <w:id w:val="1215391764"/>
                              <w:lock w:val="sdtLocked"/>
                            </w:sdtPr>
                            <w:sdtEndPr/>
                            <w:sdtContent>
                              <w:r>
                                <w:t>109.7</w:t>
                              </w:r>
                            </w:sdtContent>
                          </w:sdt>
                          <w:r>
                            <w:t xml:space="preserve">. spaudimas keliamas iki bandomojo dydžio (daugiau kaip 10% darbinio </w:t>
                          </w:r>
                          <w:r>
                            <w:t>slėgio) ir išlaikomas 10 min;</w:t>
                          </w:r>
                        </w:p>
                      </w:sdtContent>
                    </w:sdt>
                    <w:sdt>
                      <w:sdtPr>
                        <w:alias w:val="109.8 p."/>
                        <w:tag w:val="part_fa3b1fe40d164129851d631f15a260f6"/>
                        <w:id w:val="840664820"/>
                        <w:lock w:val="sdtLocked"/>
                      </w:sdtPr>
                      <w:sdtEndPr/>
                      <w:sdtContent>
                        <w:p w:rsidR="003735DE" w:rsidRDefault="007269D2">
                          <w:pPr>
                            <w:widowControl w:val="0"/>
                            <w:shd w:val="clear" w:color="auto" w:fill="FFFFFF"/>
                            <w:ind w:firstLine="709"/>
                            <w:jc w:val="both"/>
                          </w:pPr>
                          <w:sdt>
                            <w:sdtPr>
                              <w:alias w:val="Numeris"/>
                              <w:tag w:val="nr_fa3b1fe40d164129851d631f15a260f6"/>
                              <w:id w:val="-1778474022"/>
                              <w:lock w:val="sdtLocked"/>
                            </w:sdtPr>
                            <w:sdtEndPr/>
                            <w:sdtContent>
                              <w:r>
                                <w:t>109.8</w:t>
                              </w:r>
                            </w:sdtContent>
                          </w:sdt>
                          <w:r>
                            <w:t>. spaudimas sumažinamas iki darbinio slėgio ir atliekama visos sistemos apžiūra.</w:t>
                          </w:r>
                        </w:p>
                      </w:sdtContent>
                    </w:sdt>
                  </w:sdtContent>
                </w:sdt>
                <w:sdt>
                  <w:sdtPr>
                    <w:alias w:val="110 p."/>
                    <w:tag w:val="part_44c0161682a74c25b31e1fb65860a42b"/>
                    <w:id w:val="-1984768390"/>
                    <w:lock w:val="sdtLocked"/>
                  </w:sdtPr>
                  <w:sdtEndPr/>
                  <w:sdtContent>
                    <w:p w:rsidR="003735DE" w:rsidRDefault="007269D2">
                      <w:pPr>
                        <w:widowControl w:val="0"/>
                        <w:shd w:val="clear" w:color="auto" w:fill="FFFFFF"/>
                        <w:ind w:firstLine="709"/>
                        <w:jc w:val="both"/>
                      </w:pPr>
                      <w:sdt>
                        <w:sdtPr>
                          <w:alias w:val="Numeris"/>
                          <w:tag w:val="nr_44c0161682a74c25b31e1fb65860a42b"/>
                          <w:id w:val="-1668246012"/>
                          <w:lock w:val="sdtLocked"/>
                        </w:sdtPr>
                        <w:sdtEndPr/>
                        <w:sdtContent>
                          <w:r>
                            <w:t>110</w:t>
                          </w:r>
                        </w:sdtContent>
                      </w:sdt>
                      <w:r>
                        <w:t>. Jeigu bandymo metu katile girdisi pašaliniai garsai ar pastebėti kiti reiškiniai, bandymas turi būti nutraukiamas, išleidžiam</w:t>
                      </w:r>
                      <w:r>
                        <w:t>as vanduo bei atliekama kruopšti apžiūra. Pašalinus defektus, bandymas kartojamas iš naujo. Jeigu pirmo jo bandymo metu pastebėti tik nežymūs defektai, kitas bandymas gali būti atliekamas pakeliant slėgį tik iki darbinio.</w:t>
                      </w:r>
                    </w:p>
                  </w:sdtContent>
                </w:sdt>
                <w:sdt>
                  <w:sdtPr>
                    <w:alias w:val="111 p."/>
                    <w:tag w:val="part_58c47f399ba84ae9a9d82856f88338eb"/>
                    <w:id w:val="947353824"/>
                    <w:lock w:val="sdtLocked"/>
                  </w:sdtPr>
                  <w:sdtEndPr/>
                  <w:sdtContent>
                    <w:p w:rsidR="003735DE" w:rsidRDefault="007269D2">
                      <w:pPr>
                        <w:widowControl w:val="0"/>
                        <w:shd w:val="clear" w:color="auto" w:fill="FFFFFF"/>
                        <w:ind w:firstLine="709"/>
                        <w:jc w:val="both"/>
                      </w:pPr>
                      <w:sdt>
                        <w:sdtPr>
                          <w:alias w:val="Numeris"/>
                          <w:tag w:val="nr_58c47f399ba84ae9a9d82856f88338eb"/>
                          <w:id w:val="1625266541"/>
                          <w:lock w:val="sdtLocked"/>
                        </w:sdtPr>
                        <w:sdtEndPr/>
                        <w:sdtContent>
                          <w:r>
                            <w:t>111</w:t>
                          </w:r>
                        </w:sdtContent>
                      </w:sdt>
                      <w:r>
                        <w:t xml:space="preserve">. Katilas pripažįstamas </w:t>
                      </w:r>
                      <w:r>
                        <w:t>išlaikęs hidraulinius bandymus, jeigu nebuvo pastebėta slėgio kritimo, liekamosios deformacijos arba kitokių matomų pažeidimų. Kniedėmis sujungtų siūlių ir kniedžių galvučių rasojimas, kol nesusidaro lašai, nelaikomas nesandarumu. Tokie patys reiškiniai, a</w:t>
                      </w:r>
                      <w:r>
                        <w:t>tsirandantys suvirintuose sujungimuose, turi būti šalinami iškertant siūlę ir suvirinant iš naujo. Draudžiama užkniedyti plaktuku rasojančias siūles.</w:t>
                      </w:r>
                    </w:p>
                  </w:sdtContent>
                </w:sdt>
                <w:sdt>
                  <w:sdtPr>
                    <w:alias w:val="112 p."/>
                    <w:tag w:val="part_cd29d62356ac4fc2b80872bbf2755a3e"/>
                    <w:id w:val="-1134713704"/>
                    <w:lock w:val="sdtLocked"/>
                  </w:sdtPr>
                  <w:sdtEndPr/>
                  <w:sdtContent>
                    <w:p w:rsidR="003735DE" w:rsidRDefault="007269D2">
                      <w:pPr>
                        <w:widowControl w:val="0"/>
                        <w:shd w:val="clear" w:color="auto" w:fill="FFFFFF"/>
                        <w:ind w:firstLine="709"/>
                        <w:jc w:val="both"/>
                      </w:pPr>
                      <w:sdt>
                        <w:sdtPr>
                          <w:alias w:val="Numeris"/>
                          <w:tag w:val="nr_cd29d62356ac4fc2b80872bbf2755a3e"/>
                          <w:id w:val="1956437428"/>
                          <w:lock w:val="sdtLocked"/>
                        </w:sdtPr>
                        <w:sdtEndPr/>
                        <w:sdtContent>
                          <w:r>
                            <w:t>112</w:t>
                          </w:r>
                        </w:sdtContent>
                      </w:sdt>
                      <w:r>
                        <w:t>. Išorinė katilo apžiūra ir bandymai darbiniu slėgiu atliekami po kiekvienos vidinės apžiūros ar hi</w:t>
                      </w:r>
                      <w:r>
                        <w:t>draulinio bandymo.</w:t>
                      </w:r>
                    </w:p>
                  </w:sdtContent>
                </w:sdt>
                <w:sdt>
                  <w:sdtPr>
                    <w:alias w:val="113 p."/>
                    <w:tag w:val="part_e84bfbfdc46c4869bad5ef66c1d591f0"/>
                    <w:id w:val="273906014"/>
                    <w:lock w:val="sdtLocked"/>
                  </w:sdtPr>
                  <w:sdtEndPr/>
                  <w:sdtContent>
                    <w:p w:rsidR="003735DE" w:rsidRDefault="007269D2">
                      <w:pPr>
                        <w:widowControl w:val="0"/>
                        <w:shd w:val="clear" w:color="auto" w:fill="FFFFFF"/>
                        <w:ind w:firstLine="709"/>
                        <w:jc w:val="both"/>
                      </w:pPr>
                      <w:sdt>
                        <w:sdtPr>
                          <w:alias w:val="Numeris"/>
                          <w:tag w:val="nr_e84bfbfdc46c4869bad5ef66c1d591f0"/>
                          <w:id w:val="-1196072949"/>
                          <w:lock w:val="sdtLocked"/>
                        </w:sdtPr>
                        <w:sdtEndPr/>
                        <w:sdtContent>
                          <w:r>
                            <w:t>113</w:t>
                          </w:r>
                        </w:sdtContent>
                      </w:sdt>
                      <w:r>
                        <w:t>. Išorinės apžiūros metu garo slėgis katile pakeliamas iki darbinio ir tikrinama:</w:t>
                      </w:r>
                    </w:p>
                    <w:sdt>
                      <w:sdtPr>
                        <w:alias w:val="113.1 p."/>
                        <w:tag w:val="part_4fe9ce57c878457b99926c9bce33b351"/>
                        <w:id w:val="-1727134649"/>
                        <w:lock w:val="sdtLocked"/>
                      </w:sdtPr>
                      <w:sdtEndPr/>
                      <w:sdtContent>
                        <w:p w:rsidR="003735DE" w:rsidRDefault="007269D2">
                          <w:pPr>
                            <w:widowControl w:val="0"/>
                            <w:shd w:val="clear" w:color="auto" w:fill="FFFFFF"/>
                            <w:ind w:firstLine="709"/>
                            <w:jc w:val="both"/>
                          </w:pPr>
                          <w:sdt>
                            <w:sdtPr>
                              <w:alias w:val="Numeris"/>
                              <w:tag w:val="nr_4fe9ce57c878457b99926c9bce33b351"/>
                              <w:id w:val="-491251544"/>
                              <w:lock w:val="sdtLocked"/>
                            </w:sdtPr>
                            <w:sdtEndPr/>
                            <w:sdtContent>
                              <w:r>
                                <w:t>113.1</w:t>
                              </w:r>
                            </w:sdtContent>
                          </w:sdt>
                          <w:r>
                            <w:t>. slėgio matavimo prietaisų patikros sertifikatai ir jų galiojimo terminai, vandens lygio kontroliniai matavimo stiklai;</w:t>
                          </w:r>
                        </w:p>
                      </w:sdtContent>
                    </w:sdt>
                    <w:sdt>
                      <w:sdtPr>
                        <w:alias w:val="113.2 p."/>
                        <w:tag w:val="part_e40940d99f284e06ac63642c6af624d1"/>
                        <w:id w:val="-1341078922"/>
                        <w:lock w:val="sdtLocked"/>
                      </w:sdtPr>
                      <w:sdtEndPr/>
                      <w:sdtContent>
                        <w:p w:rsidR="003735DE" w:rsidRDefault="007269D2">
                          <w:pPr>
                            <w:widowControl w:val="0"/>
                            <w:shd w:val="clear" w:color="auto" w:fill="FFFFFF"/>
                            <w:ind w:firstLine="709"/>
                            <w:jc w:val="both"/>
                          </w:pPr>
                          <w:sdt>
                            <w:sdtPr>
                              <w:alias w:val="Numeris"/>
                              <w:tag w:val="nr_e40940d99f284e06ac63642c6af624d1"/>
                              <w:id w:val="1356463222"/>
                              <w:lock w:val="sdtLocked"/>
                            </w:sdtPr>
                            <w:sdtEndPr/>
                            <w:sdtContent>
                              <w:r>
                                <w:t>113.2</w:t>
                              </w:r>
                            </w:sdtContent>
                          </w:sdt>
                          <w:r>
                            <w:t>. katilo va</w:t>
                          </w:r>
                          <w:r>
                            <w:t>mzdynai, armatūra, prapūtimo-ventiliavimo sistemos;</w:t>
                          </w:r>
                        </w:p>
                      </w:sdtContent>
                    </w:sdt>
                    <w:sdt>
                      <w:sdtPr>
                        <w:alias w:val="113.3 p."/>
                        <w:tag w:val="part_159dac0aaf864f8489ca50c878246a32"/>
                        <w:id w:val="-71126926"/>
                        <w:lock w:val="sdtLocked"/>
                      </w:sdtPr>
                      <w:sdtEndPr/>
                      <w:sdtContent>
                        <w:p w:rsidR="003735DE" w:rsidRDefault="007269D2">
                          <w:pPr>
                            <w:widowControl w:val="0"/>
                            <w:shd w:val="clear" w:color="auto" w:fill="FFFFFF"/>
                            <w:ind w:firstLine="709"/>
                            <w:jc w:val="both"/>
                          </w:pPr>
                          <w:sdt>
                            <w:sdtPr>
                              <w:alias w:val="Numeris"/>
                              <w:tag w:val="nr_159dac0aaf864f8489ca50c878246a32"/>
                              <w:id w:val="-1577813515"/>
                              <w:lock w:val="sdtLocked"/>
                            </w:sdtPr>
                            <w:sdtEndPr/>
                            <w:sdtContent>
                              <w:r>
                                <w:t>113.3</w:t>
                              </w:r>
                            </w:sdtContent>
                          </w:sdt>
                          <w:r>
                            <w:t>. automatinis garo katilo darbo režimas, sandarumas;</w:t>
                          </w:r>
                        </w:p>
                      </w:sdtContent>
                    </w:sdt>
                    <w:sdt>
                      <w:sdtPr>
                        <w:alias w:val="113.4 p."/>
                        <w:tag w:val="part_b796b33ceb6c400bbbdc5d0693f1ad08"/>
                        <w:id w:val="-793208159"/>
                        <w:lock w:val="sdtLocked"/>
                      </w:sdtPr>
                      <w:sdtEndPr/>
                      <w:sdtContent>
                        <w:p w:rsidR="003735DE" w:rsidRDefault="007269D2">
                          <w:pPr>
                            <w:widowControl w:val="0"/>
                            <w:shd w:val="clear" w:color="auto" w:fill="FFFFFF"/>
                            <w:ind w:firstLine="709"/>
                            <w:jc w:val="both"/>
                          </w:pPr>
                          <w:sdt>
                            <w:sdtPr>
                              <w:alias w:val="Numeris"/>
                              <w:tag w:val="nr_b796b33ceb6c400bbbdc5d0693f1ad08"/>
                              <w:id w:val="1517191828"/>
                              <w:lock w:val="sdtLocked"/>
                            </w:sdtPr>
                            <w:sdtEndPr/>
                            <w:sdtContent>
                              <w:r>
                                <w:t>113.4</w:t>
                              </w:r>
                            </w:sdtContent>
                          </w:sdt>
                          <w:r>
                            <w:t>. vandens padavimo į katilą sistemos filtrai ir kiti įrenginiai;</w:t>
                          </w:r>
                        </w:p>
                      </w:sdtContent>
                    </w:sdt>
                    <w:sdt>
                      <w:sdtPr>
                        <w:alias w:val="113.5 p."/>
                        <w:tag w:val="part_21449b3c541646a69eac53bfe488a5ba"/>
                        <w:id w:val="-1254897702"/>
                        <w:lock w:val="sdtLocked"/>
                      </w:sdtPr>
                      <w:sdtEndPr/>
                      <w:sdtContent>
                        <w:p w:rsidR="003735DE" w:rsidRDefault="007269D2">
                          <w:pPr>
                            <w:widowControl w:val="0"/>
                            <w:shd w:val="clear" w:color="auto" w:fill="FFFFFF"/>
                            <w:ind w:firstLine="709"/>
                            <w:jc w:val="both"/>
                          </w:pPr>
                          <w:sdt>
                            <w:sdtPr>
                              <w:alias w:val="Numeris"/>
                              <w:tag w:val="nr_21449b3c541646a69eac53bfe488a5ba"/>
                              <w:id w:val="1709220002"/>
                              <w:lock w:val="sdtLocked"/>
                            </w:sdtPr>
                            <w:sdtEndPr/>
                            <w:sdtContent>
                              <w:r>
                                <w:t>113.5</w:t>
                              </w:r>
                            </w:sdtContent>
                          </w:sdt>
                          <w:r>
                            <w:t>. katilo termoizoliacija, kuro padavimo į bakus siurbliai i</w:t>
                          </w:r>
                          <w:r>
                            <w:t>r purkštuvai;</w:t>
                          </w:r>
                        </w:p>
                      </w:sdtContent>
                    </w:sdt>
                    <w:sdt>
                      <w:sdtPr>
                        <w:alias w:val="113.6 p."/>
                        <w:tag w:val="part_7e9d97edf8b344af81e90fe84539fdae"/>
                        <w:id w:val="1842969825"/>
                        <w:lock w:val="sdtLocked"/>
                      </w:sdtPr>
                      <w:sdtEndPr/>
                      <w:sdtContent>
                        <w:p w:rsidR="003735DE" w:rsidRDefault="007269D2">
                          <w:pPr>
                            <w:widowControl w:val="0"/>
                            <w:shd w:val="clear" w:color="auto" w:fill="FFFFFF"/>
                            <w:ind w:firstLine="709"/>
                            <w:jc w:val="both"/>
                          </w:pPr>
                          <w:sdt>
                            <w:sdtPr>
                              <w:alias w:val="Numeris"/>
                              <w:tag w:val="nr_7e9d97edf8b344af81e90fe84539fdae"/>
                              <w:id w:val="1697654981"/>
                              <w:lock w:val="sdtLocked"/>
                            </w:sdtPr>
                            <w:sdtEndPr/>
                            <w:sdtContent>
                              <w:r>
                                <w:t>113.6</w:t>
                              </w:r>
                            </w:sdtContent>
                          </w:sdt>
                          <w:r>
                            <w:t>. saugos vožtuvai, rankinis saugos vožtuvų atidarymas.</w:t>
                          </w:r>
                        </w:p>
                      </w:sdtContent>
                    </w:sdt>
                  </w:sdtContent>
                </w:sdt>
                <w:sdt>
                  <w:sdtPr>
                    <w:alias w:val="114 p."/>
                    <w:tag w:val="part_782683c180a34b5a9461123315fae8bb"/>
                    <w:id w:val="-1914701738"/>
                    <w:lock w:val="sdtLocked"/>
                  </w:sdtPr>
                  <w:sdtEndPr/>
                  <w:sdtContent>
                    <w:p w:rsidR="003735DE" w:rsidRDefault="007269D2">
                      <w:pPr>
                        <w:widowControl w:val="0"/>
                        <w:shd w:val="clear" w:color="auto" w:fill="FFFFFF"/>
                        <w:ind w:firstLine="709"/>
                        <w:jc w:val="both"/>
                      </w:pPr>
                      <w:sdt>
                        <w:sdtPr>
                          <w:alias w:val="Numeris"/>
                          <w:tag w:val="nr_782683c180a34b5a9461123315fae8bb"/>
                          <w:id w:val="1903401293"/>
                          <w:lock w:val="sdtLocked"/>
                        </w:sdtPr>
                        <w:sdtEndPr/>
                        <w:sdtContent>
                          <w:r>
                            <w:t>114</w:t>
                          </w:r>
                        </w:sdtContent>
                      </w:sdt>
                      <w:r>
                        <w:t xml:space="preserve">. Saugos vožtuvai turi būti sureguliuoti taip, kad </w:t>
                      </w:r>
                      <w:r>
                        <w:rPr>
                          <w:i/>
                          <w:iCs/>
                        </w:rPr>
                        <w:t>P</w:t>
                      </w:r>
                      <w:r>
                        <w:rPr>
                          <w:i/>
                          <w:iCs/>
                          <w:vertAlign w:val="subscript"/>
                        </w:rPr>
                        <w:t xml:space="preserve">atidarymo </w:t>
                      </w:r>
                      <w:r>
                        <w:rPr>
                          <w:i/>
                          <w:iCs/>
                        </w:rPr>
                        <w:t xml:space="preserve">≤ </w:t>
                      </w:r>
                      <w:r>
                        <w:t xml:space="preserve">1,05 </w:t>
                      </w:r>
                      <w:r>
                        <w:rPr>
                          <w:i/>
                          <w:iCs/>
                        </w:rPr>
                        <w:t>P</w:t>
                      </w:r>
                      <w:r>
                        <w:rPr>
                          <w:i/>
                          <w:iCs/>
                          <w:vertAlign w:val="subscript"/>
                        </w:rPr>
                        <w:t>darbinio</w:t>
                      </w:r>
                      <w:r>
                        <w:t xml:space="preserve">, </w:t>
                      </w:r>
                      <w:r>
                        <w:rPr>
                          <w:i/>
                          <w:iCs/>
                        </w:rPr>
                        <w:t>kai P</w:t>
                      </w:r>
                      <w:r>
                        <w:rPr>
                          <w:i/>
                          <w:iCs/>
                          <w:vertAlign w:val="subscript"/>
                        </w:rPr>
                        <w:t xml:space="preserve">darbinis </w:t>
                      </w:r>
                      <w:r>
                        <w:rPr>
                          <w:i/>
                          <w:iCs/>
                        </w:rPr>
                        <w:t xml:space="preserve">≤ </w:t>
                      </w:r>
                      <w:r>
                        <w:t xml:space="preserve">1 MPa; ir </w:t>
                      </w:r>
                      <w:r>
                        <w:rPr>
                          <w:i/>
                          <w:iCs/>
                        </w:rPr>
                        <w:t>P</w:t>
                      </w:r>
                      <w:r>
                        <w:rPr>
                          <w:i/>
                          <w:iCs/>
                          <w:vertAlign w:val="subscript"/>
                        </w:rPr>
                        <w:t>atidarymo</w:t>
                      </w:r>
                      <w:r>
                        <w:t xml:space="preserve"> </w:t>
                      </w:r>
                      <w:r>
                        <w:rPr>
                          <w:i/>
                          <w:iCs/>
                        </w:rPr>
                        <w:t>≤</w:t>
                      </w:r>
                      <w:r>
                        <w:t xml:space="preserve"> 1,03 </w:t>
                      </w:r>
                      <w:r>
                        <w:rPr>
                          <w:i/>
                          <w:iCs/>
                        </w:rPr>
                        <w:t>P</w:t>
                      </w:r>
                      <w:r>
                        <w:rPr>
                          <w:i/>
                          <w:iCs/>
                          <w:vertAlign w:val="subscript"/>
                        </w:rPr>
                        <w:t>darbinio</w:t>
                      </w:r>
                      <w:r>
                        <w:rPr>
                          <w:i/>
                          <w:iCs/>
                        </w:rPr>
                        <w:t xml:space="preserve">, </w:t>
                      </w:r>
                      <w:r>
                        <w:t xml:space="preserve">kai </w:t>
                      </w:r>
                      <w:r>
                        <w:rPr>
                          <w:i/>
                          <w:iCs/>
                        </w:rPr>
                        <w:t>P</w:t>
                      </w:r>
                      <w:r>
                        <w:rPr>
                          <w:i/>
                          <w:iCs/>
                          <w:vertAlign w:val="subscript"/>
                        </w:rPr>
                        <w:t>darbinis</w:t>
                      </w:r>
                      <w:r>
                        <w:rPr>
                          <w:i/>
                          <w:iCs/>
                        </w:rPr>
                        <w:t xml:space="preserve"> &gt;</w:t>
                      </w:r>
                      <w:r>
                        <w:t xml:space="preserve"> 1 MPa. Maksimalus leidžiamas slėgis iki saugos vožtuvo veikimo pradžios neturi viršyti 1,1 </w:t>
                      </w:r>
                      <w:r>
                        <w:rPr>
                          <w:i/>
                          <w:iCs/>
                        </w:rPr>
                        <w:t>P</w:t>
                      </w:r>
                      <w:r>
                        <w:rPr>
                          <w:i/>
                          <w:iCs/>
                          <w:vertAlign w:val="subscript"/>
                        </w:rPr>
                        <w:t>darbinio</w:t>
                      </w:r>
                      <w:r>
                        <w:rPr>
                          <w:i/>
                          <w:iCs/>
                        </w:rPr>
                        <w:t xml:space="preserve">. </w:t>
                      </w:r>
                      <w:r>
                        <w:t>Esant teigiamiems bandymų rezultatams, sureguliavus saugos vožtuvus, vienas iš vožtuvų užplombuojamas.</w:t>
                      </w:r>
                    </w:p>
                  </w:sdtContent>
                </w:sdt>
                <w:sdt>
                  <w:sdtPr>
                    <w:alias w:val="115 p."/>
                    <w:tag w:val="part_339a08b288cc41b695e097aca6f8b242"/>
                    <w:id w:val="-1670399723"/>
                    <w:lock w:val="sdtLocked"/>
                  </w:sdtPr>
                  <w:sdtEndPr/>
                  <w:sdtContent>
                    <w:p w:rsidR="003735DE" w:rsidRDefault="007269D2">
                      <w:pPr>
                        <w:widowControl w:val="0"/>
                        <w:shd w:val="clear" w:color="auto" w:fill="FFFFFF"/>
                        <w:ind w:firstLine="709"/>
                        <w:jc w:val="both"/>
                      </w:pPr>
                      <w:sdt>
                        <w:sdtPr>
                          <w:alias w:val="Numeris"/>
                          <w:tag w:val="nr_339a08b288cc41b695e097aca6f8b242"/>
                          <w:id w:val="2046716081"/>
                          <w:lock w:val="sdtLocked"/>
                        </w:sdtPr>
                        <w:sdtEndPr/>
                        <w:sdtContent>
                          <w:r>
                            <w:t>115</w:t>
                          </w:r>
                        </w:sdtContent>
                      </w:sdt>
                      <w:r>
                        <w:t xml:space="preserve">. Tikrinant katilo rankinio ir automatinio </w:t>
                      </w:r>
                      <w:r>
                        <w:t>režimo veikimą, reikia įsitikinti, ar patikimai dirba signalizacija ir laiku suveikia blokavimo sistema esant nepakankamam vandens lygiui katile, užgesus fakelui ir kitais atvejais.</w:t>
                      </w:r>
                    </w:p>
                  </w:sdtContent>
                </w:sdt>
                <w:sdt>
                  <w:sdtPr>
                    <w:alias w:val="116 p."/>
                    <w:tag w:val="part_002f793b5b034d91a73efe1fd8ec67b6"/>
                    <w:id w:val="-1268000024"/>
                    <w:lock w:val="sdtLocked"/>
                  </w:sdtPr>
                  <w:sdtEndPr/>
                  <w:sdtContent>
                    <w:p w:rsidR="003735DE" w:rsidRDefault="007269D2">
                      <w:pPr>
                        <w:widowControl w:val="0"/>
                        <w:shd w:val="clear" w:color="auto" w:fill="FFFFFF"/>
                        <w:ind w:firstLine="709"/>
                        <w:jc w:val="both"/>
                      </w:pPr>
                      <w:sdt>
                        <w:sdtPr>
                          <w:alias w:val="Numeris"/>
                          <w:tag w:val="nr_002f793b5b034d91a73efe1fd8ec67b6"/>
                          <w:id w:val="-1040890048"/>
                          <w:lock w:val="sdtLocked"/>
                        </w:sdtPr>
                        <w:sdtEndPr/>
                        <w:sdtContent>
                          <w:r>
                            <w:t>116</w:t>
                          </w:r>
                        </w:sdtContent>
                      </w:sdt>
                      <w:r>
                        <w:t>. Patikrinus katilą ir užfiksavus teigiamus rezultatus, garo katila</w:t>
                      </w:r>
                      <w:r>
                        <w:t>s pripažįstamas tinkamu dirbti. Esant kai kuriems nukrypimams, gali būti leidžiama eksploatuoti katilą, slegiamą mažesniu darbiniu slėgiu.</w:t>
                      </w:r>
                    </w:p>
                  </w:sdtContent>
                </w:sdt>
                <w:sdt>
                  <w:sdtPr>
                    <w:alias w:val="117 p."/>
                    <w:tag w:val="part_a83063e1a24d417f9057d552b0c1c35e"/>
                    <w:id w:val="1261721692"/>
                    <w:lock w:val="sdtLocked"/>
                  </w:sdtPr>
                  <w:sdtEndPr/>
                  <w:sdtContent>
                    <w:p w:rsidR="003735DE" w:rsidRDefault="007269D2">
                      <w:pPr>
                        <w:widowControl w:val="0"/>
                        <w:ind w:firstLine="567"/>
                        <w:jc w:val="both"/>
                      </w:pPr>
                      <w:sdt>
                        <w:sdtPr>
                          <w:alias w:val="Numeris"/>
                          <w:tag w:val="nr_a83063e1a24d417f9057d552b0c1c35e"/>
                          <w:id w:val="1505857647"/>
                          <w:lock w:val="sdtLocked"/>
                        </w:sdtPr>
                        <w:sdtEndPr/>
                        <w:sdtContent>
                          <w:r>
                            <w:rPr>
                              <w:color w:val="000000"/>
                              <w:szCs w:val="24"/>
                              <w:lang w:eastAsia="lt-LT"/>
                            </w:rPr>
                            <w:t>117</w:t>
                          </w:r>
                        </w:sdtContent>
                      </w:sdt>
                      <w:r>
                        <w:rPr>
                          <w:color w:val="000000"/>
                          <w:szCs w:val="24"/>
                          <w:lang w:eastAsia="lt-LT"/>
                        </w:rPr>
                        <w:t>. Atlikus apžiūras ir bandymus, laivo savininkui (valdytojui) išduodami atitinkamai garo katilų, slėginių indų</w:t>
                      </w:r>
                      <w:r>
                        <w:rPr>
                          <w:color w:val="000000"/>
                          <w:szCs w:val="24"/>
                          <w:lang w:eastAsia="lt-LT"/>
                        </w:rPr>
                        <w:t xml:space="preserve"> ir jų įjungimo vamzdžių išorinės apžiūros ir bandymų darbiniu slėgiu aktas ir garo katilų, slėginių indų ir jų įjungimo vamzdžių vidinės apžiūros ir hidraulinio bandymo aktas.</w:t>
                      </w:r>
                      <w:r>
                        <w:t xml:space="preserve"> </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sdtContent>
                </w:sdt>
              </w:sdtContent>
            </w:sdt>
            <w:sdt>
              <w:sdtPr>
                <w:alias w:val="skyrius"/>
                <w:tag w:val="part_4e5566f95dd64a518546ee9f6d209a41"/>
                <w:id w:val="-1433894700"/>
                <w:lock w:val="sdtLocked"/>
              </w:sdtPr>
              <w:sdtEndPr/>
              <w:sdtContent>
                <w:p w:rsidR="003735DE" w:rsidRDefault="007269D2">
                  <w:pPr>
                    <w:widowControl w:val="0"/>
                    <w:shd w:val="clear" w:color="auto" w:fill="FFFFFF"/>
                    <w:jc w:val="center"/>
                  </w:pPr>
                  <w:sdt>
                    <w:sdtPr>
                      <w:alias w:val="Numeris"/>
                      <w:tag w:val="nr_4e5566f95dd64a518546ee9f6d209a41"/>
                      <w:id w:val="157972121"/>
                      <w:lock w:val="sdtLocked"/>
                    </w:sdtPr>
                    <w:sdtEndPr/>
                    <w:sdtContent>
                      <w:r>
                        <w:rPr>
                          <w:b/>
                          <w:bCs/>
                        </w:rPr>
                        <w:t>XI</w:t>
                      </w:r>
                    </w:sdtContent>
                  </w:sdt>
                  <w:r>
                    <w:rPr>
                      <w:b/>
                      <w:bCs/>
                    </w:rPr>
                    <w:t xml:space="preserve">. </w:t>
                  </w:r>
                  <w:sdt>
                    <w:sdtPr>
                      <w:alias w:val="Pavadinimas"/>
                      <w:tag w:val="title_4e5566f95dd64a518546ee9f6d209a41"/>
                      <w:id w:val="582965150"/>
                      <w:lock w:val="sdtLocked"/>
                    </w:sdtPr>
                    <w:sdtEndPr/>
                    <w:sdtContent>
                      <w:r>
                        <w:rPr>
                          <w:b/>
                          <w:bCs/>
                        </w:rPr>
                        <w:t>LAIVŲ ŽURNALAI (DIENYNAI) IR JŲ PILDYMO TVARKA</w:t>
                      </w:r>
                    </w:sdtContent>
                  </w:sdt>
                </w:p>
                <w:p w:rsidR="003735DE" w:rsidRDefault="003735DE">
                  <w:pPr>
                    <w:ind w:firstLine="709"/>
                    <w:jc w:val="both"/>
                  </w:pPr>
                </w:p>
                <w:sdt>
                  <w:sdtPr>
                    <w:alias w:val="118 p."/>
                    <w:tag w:val="part_4f7a0d91e20348ef9b5553e70ca49614"/>
                    <w:id w:val="588972531"/>
                    <w:lock w:val="sdtLocked"/>
                  </w:sdtPr>
                  <w:sdtEndPr/>
                  <w:sdtContent>
                    <w:p w:rsidR="003735DE" w:rsidRDefault="007269D2">
                      <w:pPr>
                        <w:widowControl w:val="0"/>
                        <w:shd w:val="clear" w:color="auto" w:fill="FFFFFF"/>
                        <w:ind w:firstLine="709"/>
                        <w:jc w:val="both"/>
                      </w:pPr>
                      <w:sdt>
                        <w:sdtPr>
                          <w:alias w:val="Numeris"/>
                          <w:tag w:val="nr_4f7a0d91e20348ef9b5553e70ca49614"/>
                          <w:id w:val="-1950069495"/>
                          <w:lock w:val="sdtLocked"/>
                        </w:sdtPr>
                        <w:sdtEndPr/>
                        <w:sdtContent>
                          <w:r>
                            <w:t>118</w:t>
                          </w:r>
                        </w:sdtContent>
                      </w:sdt>
                      <w:r>
                        <w:t>. Laivo darbinė veikla fiksuojama šiuose laivo žurnaluose ir dienynuose:</w:t>
                      </w:r>
                    </w:p>
                    <w:sdt>
                      <w:sdtPr>
                        <w:alias w:val="118.1 p."/>
                        <w:tag w:val="part_639e5ab0cd6d4a108b69fbb4d8d67fd7"/>
                        <w:id w:val="-947773354"/>
                        <w:lock w:val="sdtLocked"/>
                      </w:sdtPr>
                      <w:sdtEndPr/>
                      <w:sdtContent>
                        <w:p w:rsidR="003735DE" w:rsidRDefault="007269D2">
                          <w:pPr>
                            <w:widowControl w:val="0"/>
                            <w:shd w:val="clear" w:color="auto" w:fill="FFFFFF"/>
                            <w:ind w:firstLine="709"/>
                            <w:jc w:val="both"/>
                          </w:pPr>
                          <w:sdt>
                            <w:sdtPr>
                              <w:alias w:val="Numeris"/>
                              <w:tag w:val="nr_639e5ab0cd6d4a108b69fbb4d8d67fd7"/>
                              <w:id w:val="-1721812311"/>
                              <w:lock w:val="sdtLocked"/>
                            </w:sdtPr>
                            <w:sdtEndPr/>
                            <w:sdtContent>
                              <w:r>
                                <w:t>118.1</w:t>
                              </w:r>
                            </w:sdtContent>
                          </w:sdt>
                          <w:r>
                            <w:t>. laivo dienyne;</w:t>
                          </w:r>
                        </w:p>
                      </w:sdtContent>
                    </w:sdt>
                    <w:sdt>
                      <w:sdtPr>
                        <w:alias w:val="118.2 p."/>
                        <w:tag w:val="part_c1cefd0158be456a81610d1a45aed9ae"/>
                        <w:id w:val="-1640722587"/>
                        <w:lock w:val="sdtLocked"/>
                      </w:sdtPr>
                      <w:sdtEndPr/>
                      <w:sdtContent>
                        <w:p w:rsidR="003735DE" w:rsidRDefault="007269D2">
                          <w:pPr>
                            <w:widowControl w:val="0"/>
                            <w:shd w:val="clear" w:color="auto" w:fill="FFFFFF"/>
                            <w:ind w:firstLine="709"/>
                            <w:jc w:val="both"/>
                          </w:pPr>
                          <w:sdt>
                            <w:sdtPr>
                              <w:alias w:val="Numeris"/>
                              <w:tag w:val="nr_c1cefd0158be456a81610d1a45aed9ae"/>
                              <w:id w:val="-499187536"/>
                              <w:lock w:val="sdtLocked"/>
                            </w:sdtPr>
                            <w:sdtEndPr/>
                            <w:sdtContent>
                              <w:r>
                                <w:t>118.2</w:t>
                              </w:r>
                            </w:sdtContent>
                          </w:sdt>
                          <w:r>
                            <w:t>. keleivinio-automobilinio kelto dienyne;</w:t>
                          </w:r>
                        </w:p>
                      </w:sdtContent>
                    </w:sdt>
                    <w:sdt>
                      <w:sdtPr>
                        <w:alias w:val="118.3 p."/>
                        <w:tag w:val="part_15f06fa4e1284d199e8b79c72e4db186"/>
                        <w:id w:val="1101689181"/>
                        <w:lock w:val="sdtLocked"/>
                      </w:sdtPr>
                      <w:sdtEndPr/>
                      <w:sdtContent>
                        <w:p w:rsidR="003735DE" w:rsidRDefault="007269D2">
                          <w:pPr>
                            <w:widowControl w:val="0"/>
                            <w:shd w:val="clear" w:color="auto" w:fill="FFFFFF"/>
                            <w:ind w:firstLine="709"/>
                            <w:jc w:val="both"/>
                          </w:pPr>
                          <w:sdt>
                            <w:sdtPr>
                              <w:alias w:val="Numeris"/>
                              <w:tag w:val="nr_15f06fa4e1284d199e8b79c72e4db186"/>
                              <w:id w:val="1965223053"/>
                              <w:lock w:val="sdtLocked"/>
                            </w:sdtPr>
                            <w:sdtEndPr/>
                            <w:sdtContent>
                              <w:r>
                                <w:t>118.3</w:t>
                              </w:r>
                            </w:sdtContent>
                          </w:sdt>
                          <w:r>
                            <w:t>. operacijų su nafta, kenksmingomis medžiagomis, nuotekomis ir šiukšlėmis laivuose registracijos žurnaluose;</w:t>
                          </w:r>
                        </w:p>
                      </w:sdtContent>
                    </w:sdt>
                    <w:sdt>
                      <w:sdtPr>
                        <w:alias w:val="118.4 p."/>
                        <w:tag w:val="part_d3e88e9b77ed480fa78b6fdb8b7c9dc7"/>
                        <w:id w:val="471254076"/>
                        <w:lock w:val="sdtLocked"/>
                      </w:sdtPr>
                      <w:sdtEndPr/>
                      <w:sdtContent>
                        <w:p w:rsidR="003735DE" w:rsidRDefault="007269D2">
                          <w:pPr>
                            <w:widowControl w:val="0"/>
                            <w:shd w:val="clear" w:color="auto" w:fill="FFFFFF"/>
                            <w:ind w:firstLine="709"/>
                            <w:jc w:val="both"/>
                          </w:pPr>
                          <w:sdt>
                            <w:sdtPr>
                              <w:alias w:val="Numeris"/>
                              <w:tag w:val="nr_d3e88e9b77ed480fa78b6fdb8b7c9dc7"/>
                              <w:id w:val="1562599497"/>
                              <w:lock w:val="sdtLocked"/>
                            </w:sdtPr>
                            <w:sdtEndPr/>
                            <w:sdtContent>
                              <w:r>
                                <w:t>118.4</w:t>
                              </w:r>
                            </w:sdtContent>
                          </w:sdt>
                          <w:r>
                            <w:t xml:space="preserve">. laivuose, kuriuose nesugretintos kapitono (laivavedžio) ir </w:t>
                          </w:r>
                          <w:r>
                            <w:t>mechaniko pareigos, papildomai turi būti naudojamas jėgainės dienynas;</w:t>
                          </w:r>
                        </w:p>
                      </w:sdtContent>
                    </w:sdt>
                    <w:sdt>
                      <w:sdtPr>
                        <w:alias w:val="118.5 p."/>
                        <w:tag w:val="part_04bd63ecdf9c4efb8e33ab1ef25d1d7d"/>
                        <w:id w:val="-763383724"/>
                        <w:lock w:val="sdtLocked"/>
                      </w:sdtPr>
                      <w:sdtEndPr/>
                      <w:sdtContent>
                        <w:p w:rsidR="003735DE" w:rsidRDefault="007269D2">
                          <w:pPr>
                            <w:widowControl w:val="0"/>
                            <w:ind w:firstLine="567"/>
                            <w:jc w:val="both"/>
                          </w:pPr>
                          <w:sdt>
                            <w:sdtPr>
                              <w:alias w:val="Numeris"/>
                              <w:tag w:val="nr_04bd63ecdf9c4efb8e33ab1ef25d1d7d"/>
                              <w:id w:val="-1499492364"/>
                              <w:lock w:val="sdtLocked"/>
                            </w:sdtPr>
                            <w:sdtEndPr/>
                            <w:sdtContent>
                              <w:r>
                                <w:rPr>
                                  <w:color w:val="000000"/>
                                  <w:szCs w:val="24"/>
                                  <w:lang w:eastAsia="lt-LT"/>
                                </w:rPr>
                                <w:t>118.5</w:t>
                              </w:r>
                            </w:sdtContent>
                          </w:sdt>
                          <w:r>
                            <w:rPr>
                              <w:color w:val="000000"/>
                              <w:szCs w:val="24"/>
                              <w:lang w:eastAsia="lt-LT"/>
                            </w:rPr>
                            <w:t>. laivo, kuriame sugretintos laivavedžio, kapitono (škiperio) ir mechaniko pareigos, laivo žurnale;</w:t>
                          </w:r>
                          <w:r>
                            <w:t xml:space="preserve"> </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sdtContent>
                    </w:sdt>
                    <w:sdt>
                      <w:sdtPr>
                        <w:alias w:val="118.6 p."/>
                        <w:tag w:val="part_8a4940c744ed4b9cb8d1409a248d8c95"/>
                        <w:id w:val="-1276254322"/>
                        <w:lock w:val="sdtLocked"/>
                      </w:sdtPr>
                      <w:sdtEndPr/>
                      <w:sdtContent>
                        <w:p w:rsidR="003735DE" w:rsidRDefault="007269D2">
                          <w:pPr>
                            <w:widowControl w:val="0"/>
                            <w:ind w:firstLine="709"/>
                            <w:jc w:val="both"/>
                          </w:pPr>
                          <w:sdt>
                            <w:sdtPr>
                              <w:alias w:val="Numeris"/>
                              <w:tag w:val="nr_8a4940c744ed4b9cb8d1409a248d8c95"/>
                              <w:id w:val="-139659269"/>
                              <w:lock w:val="sdtLocked"/>
                            </w:sdtPr>
                            <w:sdtEndPr/>
                            <w:sdtContent>
                              <w:r>
                                <w:rPr>
                                  <w:color w:val="000000"/>
                                  <w:szCs w:val="24"/>
                                  <w:lang w:eastAsia="lt-LT"/>
                                </w:rPr>
                                <w:t>118.6</w:t>
                              </w:r>
                            </w:sdtContent>
                          </w:sdt>
                          <w:r>
                            <w:rPr>
                              <w:color w:val="000000"/>
                              <w:szCs w:val="24"/>
                              <w:lang w:eastAsia="lt-LT"/>
                            </w:rPr>
                            <w:t>. plūdriojo doko jėgainės žurnale;</w:t>
                          </w:r>
                          <w:r>
                            <w:t xml:space="preserve"> </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sdtContent>
                    </w:sdt>
                    <w:sdt>
                      <w:sdtPr>
                        <w:alias w:val="118.7 p."/>
                        <w:tag w:val="part_068c8f3c7e54436d9152e8d123591ca1"/>
                        <w:id w:val="1937639709"/>
                        <w:lock w:val="sdtLocked"/>
                      </w:sdtPr>
                      <w:sdtEndPr/>
                      <w:sdtContent>
                        <w:p w:rsidR="003735DE" w:rsidRDefault="007269D2">
                          <w:pPr>
                            <w:widowControl w:val="0"/>
                            <w:ind w:firstLine="709"/>
                            <w:jc w:val="both"/>
                          </w:pPr>
                          <w:sdt>
                            <w:sdtPr>
                              <w:alias w:val="Numeris"/>
                              <w:tag w:val="nr_068c8f3c7e54436d9152e8d123591ca1"/>
                              <w:id w:val="-1695690909"/>
                              <w:lock w:val="sdtLocked"/>
                            </w:sdtPr>
                            <w:sdtEndPr/>
                            <w:sdtContent>
                              <w:r>
                                <w:rPr>
                                  <w:color w:val="000000"/>
                                  <w:szCs w:val="24"/>
                                  <w:lang w:eastAsia="lt-LT"/>
                                </w:rPr>
                                <w:t>118.7</w:t>
                              </w:r>
                            </w:sdtContent>
                          </w:sdt>
                          <w:r>
                            <w:rPr>
                              <w:color w:val="000000"/>
                              <w:szCs w:val="24"/>
                              <w:lang w:eastAsia="lt-LT"/>
                            </w:rPr>
                            <w:t>. plūdriojo doko budėjimo žurnale;</w:t>
                          </w:r>
                          <w:r>
                            <w:t xml:space="preserve"> </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3-473</w:t>
                            </w:r>
                          </w:hyperlink>
                          <w:r>
                            <w:rPr>
                              <w:rFonts w:eastAsia="MS Mincho"/>
                              <w:i/>
                              <w:iCs/>
                              <w:sz w:val="20"/>
                            </w:rPr>
                            <w:t>, 2013-09</w:t>
                          </w:r>
                          <w:r>
                            <w:rPr>
                              <w:rFonts w:eastAsia="MS Mincho"/>
                              <w:i/>
                              <w:iCs/>
                              <w:sz w:val="20"/>
                            </w:rPr>
                            <w:t>-05, Žin., 2013, Nr. 96-4782 (2013-09-12), i. k. 1132210ISAK0003-473</w:t>
                          </w:r>
                        </w:p>
                        <w:p w:rsidR="003735DE" w:rsidRDefault="007269D2"/>
                      </w:sdtContent>
                    </w:sdt>
                    <w:sdt>
                      <w:sdtPr>
                        <w:alias w:val="118.8 p."/>
                        <w:tag w:val="part_4bff82a5a10e416d93be42650382dfc5"/>
                        <w:id w:val="-636567472"/>
                        <w:lock w:val="sdtLocked"/>
                      </w:sdtPr>
                      <w:sdtEndPr/>
                      <w:sdtContent>
                        <w:p w:rsidR="003735DE" w:rsidRDefault="007269D2">
                          <w:pPr>
                            <w:widowControl w:val="0"/>
                            <w:ind w:firstLine="709"/>
                            <w:jc w:val="both"/>
                          </w:pPr>
                          <w:sdt>
                            <w:sdtPr>
                              <w:alias w:val="Numeris"/>
                              <w:tag w:val="nr_4bff82a5a10e416d93be42650382dfc5"/>
                              <w:id w:val="-105810061"/>
                              <w:lock w:val="sdtLocked"/>
                            </w:sdtPr>
                            <w:sdtEndPr/>
                            <w:sdtContent>
                              <w:r>
                                <w:rPr>
                                  <w:color w:val="000000"/>
                                  <w:szCs w:val="24"/>
                                  <w:lang w:eastAsia="lt-LT"/>
                                </w:rPr>
                                <w:t>118.8</w:t>
                              </w:r>
                            </w:sdtContent>
                          </w:sdt>
                          <w:r>
                            <w:rPr>
                              <w:color w:val="000000"/>
                              <w:szCs w:val="24"/>
                              <w:lang w:eastAsia="lt-LT"/>
                            </w:rPr>
                            <w:t>. žemkasės, žemsiurbės ir nesavaeigio plaukiojančio krano darbo žurnale.</w:t>
                          </w:r>
                          <w:r>
                            <w:t xml:space="preserve"> </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sdtContent>
                    </w:sdt>
                  </w:sdtContent>
                </w:sdt>
                <w:sdt>
                  <w:sdtPr>
                    <w:alias w:val="119 p."/>
                    <w:tag w:val="part_7b6d24845fff411bac29984332801fe0"/>
                    <w:id w:val="1332253474"/>
                    <w:lock w:val="sdtLocked"/>
                  </w:sdtPr>
                  <w:sdtEndPr/>
                  <w:sdtContent>
                    <w:p w:rsidR="003735DE" w:rsidRDefault="007269D2">
                      <w:pPr>
                        <w:widowControl w:val="0"/>
                        <w:shd w:val="clear" w:color="auto" w:fill="FFFFFF"/>
                        <w:ind w:firstLine="709"/>
                        <w:jc w:val="both"/>
                      </w:pPr>
                      <w:sdt>
                        <w:sdtPr>
                          <w:alias w:val="Numeris"/>
                          <w:tag w:val="nr_7b6d24845fff411bac29984332801fe0"/>
                          <w:id w:val="392705118"/>
                          <w:lock w:val="sdtLocked"/>
                        </w:sdtPr>
                        <w:sdtEndPr/>
                        <w:sdtContent>
                          <w:r>
                            <w:t>119</w:t>
                          </w:r>
                        </w:sdtContent>
                      </w:sdt>
                      <w:r>
                        <w:t xml:space="preserve">. Laivo žurnalas (dienynas) turi būti laikomas vairinėje (valdymo pulte), jėgainės </w:t>
                      </w:r>
                      <w:r>
                        <w:t>dienynas (žurnalas) – mašinų skyriuje. Dienynų lapai turi būti sunumeruoti, surišti ir antspauduoti.</w:t>
                      </w:r>
                    </w:p>
                  </w:sdtContent>
                </w:sdt>
                <w:sdt>
                  <w:sdtPr>
                    <w:alias w:val="120 p."/>
                    <w:tag w:val="part_7c033350f79b434599cdbfa187a9f7e1"/>
                    <w:id w:val="-866212679"/>
                    <w:lock w:val="sdtLocked"/>
                  </w:sdtPr>
                  <w:sdtEndPr/>
                  <w:sdtContent>
                    <w:p w:rsidR="003735DE" w:rsidRDefault="007269D2">
                      <w:pPr>
                        <w:widowControl w:val="0"/>
                        <w:ind w:firstLine="709"/>
                        <w:jc w:val="both"/>
                      </w:pPr>
                      <w:sdt>
                        <w:sdtPr>
                          <w:alias w:val="Numeris"/>
                          <w:tag w:val="nr_7c033350f79b434599cdbfa187a9f7e1"/>
                          <w:id w:val="-349174577"/>
                          <w:lock w:val="sdtLocked"/>
                        </w:sdtPr>
                        <w:sdtEndPr/>
                        <w:sdtContent>
                          <w:r>
                            <w:t>120</w:t>
                          </w:r>
                        </w:sdtContent>
                      </w:sdt>
                      <w:r>
                        <w:t>. Laivo žurnalai (dienynai) registruojami Administracijoje.</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3-146</w:t>
                        </w:r>
                      </w:hyperlink>
                      <w:r>
                        <w:rPr>
                          <w:rFonts w:eastAsia="MS Mincho"/>
                          <w:i/>
                          <w:iCs/>
                          <w:sz w:val="20"/>
                        </w:rPr>
                        <w:t>, 2010-03-10, Žin., 2010, Nr. 31-1468 (2010-03-18), i. k. 1102210ISAK0003-146</w:t>
                      </w:r>
                    </w:p>
                    <w:p w:rsidR="003735DE" w:rsidRDefault="007269D2"/>
                  </w:sdtContent>
                </w:sdt>
                <w:sdt>
                  <w:sdtPr>
                    <w:alias w:val="121 p."/>
                    <w:tag w:val="part_11872275c5414ecda625f1bb61a2f617"/>
                    <w:id w:val="-170420496"/>
                    <w:lock w:val="sdtLocked"/>
                  </w:sdtPr>
                  <w:sdtEndPr/>
                  <w:sdtContent>
                    <w:p w:rsidR="003735DE" w:rsidRDefault="007269D2">
                      <w:pPr>
                        <w:widowControl w:val="0"/>
                        <w:ind w:firstLine="709"/>
                        <w:jc w:val="both"/>
                      </w:pPr>
                      <w:sdt>
                        <w:sdtPr>
                          <w:alias w:val="Numeris"/>
                          <w:tag w:val="nr_11872275c5414ecda625f1bb61a2f617"/>
                          <w:id w:val="-1207869282"/>
                          <w:lock w:val="sdtLocked"/>
                        </w:sdtPr>
                        <w:sdtEndPr/>
                        <w:sdtContent>
                          <w:r>
                            <w:rPr>
                              <w:color w:val="000000"/>
                              <w:szCs w:val="24"/>
                              <w:lang w:eastAsia="lt-LT"/>
                            </w:rPr>
                            <w:t>121</w:t>
                          </w:r>
                        </w:sdtContent>
                      </w:sdt>
                      <w:r>
                        <w:rPr>
                          <w:color w:val="000000"/>
                          <w:szCs w:val="24"/>
                          <w:lang w:eastAsia="lt-LT"/>
                        </w:rPr>
                        <w:t>. Administracija, įregistravusi laivo žurnalą (dienyną), kartu su žurnalu (dienynu) Nr. 1 išduoda vidaus vandenų laivo, žvejybos laivo, plūduriuojan</w:t>
                      </w:r>
                      <w:r>
                        <w:rPr>
                          <w:color w:val="000000"/>
                          <w:szCs w:val="24"/>
                          <w:lang w:eastAsia="lt-LT"/>
                        </w:rPr>
                        <w:t>čio įrenginio ir plūduriuojančios priemonės žurnalų (dienynų) registravimo liudijimą. Šis liudijimas turi būti saugomas laive.</w:t>
                      </w:r>
                      <w:r>
                        <w:t xml:space="preserve"> </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3-146</w:t>
                        </w:r>
                      </w:hyperlink>
                      <w:r>
                        <w:rPr>
                          <w:rFonts w:eastAsia="MS Mincho"/>
                          <w:i/>
                          <w:iCs/>
                          <w:sz w:val="20"/>
                        </w:rPr>
                        <w:t xml:space="preserve">, 2010-03-10, </w:t>
                      </w:r>
                      <w:r>
                        <w:rPr>
                          <w:rFonts w:eastAsia="MS Mincho"/>
                          <w:i/>
                          <w:iCs/>
                          <w:sz w:val="20"/>
                        </w:rPr>
                        <w:t>Žin., 2010, Nr. 31-1468 (2010-03-18), i. k. 1102210ISAK0003-146</w:t>
                      </w:r>
                    </w:p>
                    <w:p w:rsidR="003735DE" w:rsidRDefault="007269D2">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sdtContent>
                </w:sdt>
                <w:sdt>
                  <w:sdtPr>
                    <w:alias w:val="122 p."/>
                    <w:tag w:val="part_7a368a75de4648698ddf8de240e2addd"/>
                    <w:id w:val="600845998"/>
                    <w:lock w:val="sdtLocked"/>
                  </w:sdtPr>
                  <w:sdtEndPr/>
                  <w:sdtContent>
                    <w:p w:rsidR="003735DE" w:rsidRDefault="007269D2">
                      <w:pPr>
                        <w:widowControl w:val="0"/>
                        <w:ind w:firstLine="709"/>
                        <w:jc w:val="both"/>
                      </w:pPr>
                      <w:sdt>
                        <w:sdtPr>
                          <w:alias w:val="Numeris"/>
                          <w:tag w:val="nr_7a368a75de4648698ddf8de240e2addd"/>
                          <w:id w:val="-915016617"/>
                          <w:lock w:val="sdtLocked"/>
                        </w:sdtPr>
                        <w:sdtEndPr/>
                        <w:sdtContent>
                          <w:r>
                            <w:t>122</w:t>
                          </w:r>
                        </w:sdtContent>
                      </w:sdt>
                      <w:r>
                        <w:t>. Užbaigtus lai</w:t>
                      </w:r>
                      <w:r>
                        <w:t>vo žurnalus (dienynus) Administracijos pareigūnai pažymi nenusitrinančiu užrašu „ANULIUOTAS“ ir grąžina laivo savininkui (valdytojui). Anuliuotas laivo dienynas (žurnalas) saugomas laive 6 mėnesius nuo paskutinio įrašo jame datos. Kiti laivų dienynai (žurn</w:t>
                      </w:r>
                      <w:r>
                        <w:t>alai), pažymint eilės numerį, išduodami, pateikus ankstesnį užbaigtą laivo žurnalą (dienyną).</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3-146</w:t>
                        </w:r>
                      </w:hyperlink>
                      <w:r>
                        <w:rPr>
                          <w:rFonts w:eastAsia="MS Mincho"/>
                          <w:i/>
                          <w:iCs/>
                          <w:sz w:val="20"/>
                        </w:rPr>
                        <w:t xml:space="preserve">, 2010-03-10, Žin., 2010, Nr. 31-1468 (2010-03-18), </w:t>
                      </w:r>
                      <w:r>
                        <w:rPr>
                          <w:rFonts w:eastAsia="MS Mincho"/>
                          <w:i/>
                          <w:iCs/>
                          <w:sz w:val="20"/>
                        </w:rPr>
                        <w:t>i. k. 1102210ISAK0003-146</w:t>
                      </w:r>
                    </w:p>
                    <w:p w:rsidR="003735DE" w:rsidRDefault="007269D2"/>
                  </w:sdtContent>
                </w:sdt>
                <w:sdt>
                  <w:sdtPr>
                    <w:alias w:val="123 p."/>
                    <w:tag w:val="part_a33a04221b0c45e6a7dbe512929eae11"/>
                    <w:id w:val="1043790663"/>
                    <w:lock w:val="sdtLocked"/>
                  </w:sdtPr>
                  <w:sdtEndPr/>
                  <w:sdtContent>
                    <w:p w:rsidR="003735DE" w:rsidRDefault="007269D2">
                      <w:pPr>
                        <w:widowControl w:val="0"/>
                        <w:shd w:val="clear" w:color="auto" w:fill="FFFFFF"/>
                        <w:ind w:firstLine="709"/>
                        <w:jc w:val="both"/>
                      </w:pPr>
                      <w:sdt>
                        <w:sdtPr>
                          <w:alias w:val="Numeris"/>
                          <w:tag w:val="nr_a33a04221b0c45e6a7dbe512929eae11"/>
                          <w:id w:val="584811733"/>
                          <w:lock w:val="sdtLocked"/>
                        </w:sdtPr>
                        <w:sdtEndPr/>
                        <w:sdtContent>
                          <w:r>
                            <w:t>123</w:t>
                          </w:r>
                        </w:sdtContent>
                      </w:sdt>
                      <w:r>
                        <w:t>. Reiso metu laivo žurnale (dienyne) Nr. 1 turi būti įrašomi duomenys apie kiekvieno įgulos nario poilsio periodų pradžią ir pabaigą. Pasikeitus laivo eksploatacijos režimui, įrašai laivo žurnale (dienyne) turi būti daromi</w:t>
                      </w:r>
                      <w:r>
                        <w:t xml:space="preserve"> naujame puslapyje. Jeigu laivas aprūpintas tachografu, jo registraciniai tachografo įrašai saugomi laive 6 mėnesius nuo paskutinio įrašo dienos.</w:t>
                      </w:r>
                    </w:p>
                  </w:sdtContent>
                </w:sdt>
                <w:sdt>
                  <w:sdtPr>
                    <w:alias w:val="124 p."/>
                    <w:tag w:val="part_ceeca7e8120e486fa54f5632fded8869"/>
                    <w:id w:val="-316887622"/>
                    <w:lock w:val="sdtLocked"/>
                  </w:sdtPr>
                  <w:sdtEndPr/>
                  <w:sdtContent>
                    <w:p w:rsidR="003735DE" w:rsidRDefault="007269D2">
                      <w:pPr>
                        <w:widowControl w:val="0"/>
                        <w:shd w:val="clear" w:color="auto" w:fill="FFFFFF"/>
                        <w:ind w:firstLine="709"/>
                        <w:jc w:val="both"/>
                      </w:pPr>
                      <w:sdt>
                        <w:sdtPr>
                          <w:alias w:val="Numeris"/>
                          <w:tag w:val="nr_ceeca7e8120e486fa54f5632fded8869"/>
                          <w:id w:val="948979188"/>
                          <w:lock w:val="sdtLocked"/>
                        </w:sdtPr>
                        <w:sdtEndPr/>
                        <w:sdtContent>
                          <w:r>
                            <w:t>124</w:t>
                          </w:r>
                        </w:sdtContent>
                      </w:sdt>
                      <w:r>
                        <w:t>. Už laivo žurnalo (dienyno) pildymą atsakingas laivo kapitonas (škiperis), už jėgainės žurnalo (dienyn</w:t>
                      </w:r>
                      <w:r>
                        <w:t>o) pildymą – mechanikas. Nesavaeigio laivo žurnalą (dienyną) pildo savaeigio laivo, kuriam priskirtas nesavaeigis laivas, kapitonas. Laivuose-stūmikuose (vilkikuose), kurie dirba su baržomis be įgulos, atskiri žurnalai nenaudojami. Visi įrašai laivo žurnal</w:t>
                      </w:r>
                      <w:r>
                        <w:t>e ar kituose dokumentuose turi būti atlikti laiku, techniškai pagrįsti, suprantami, pildomos visos dokumente esančios grafos.</w:t>
                      </w:r>
                    </w:p>
                  </w:sdtContent>
                </w:sdt>
                <w:sdt>
                  <w:sdtPr>
                    <w:alias w:val="125 p."/>
                    <w:tag w:val="part_f341d63973054d40a6c270f0c0b775b4"/>
                    <w:id w:val="-911161700"/>
                    <w:lock w:val="sdtLocked"/>
                  </w:sdtPr>
                  <w:sdtEndPr/>
                  <w:sdtContent>
                    <w:p w:rsidR="003735DE" w:rsidRDefault="007269D2">
                      <w:pPr>
                        <w:widowControl w:val="0"/>
                        <w:shd w:val="clear" w:color="auto" w:fill="FFFFFF"/>
                        <w:ind w:firstLine="709"/>
                        <w:jc w:val="both"/>
                      </w:pPr>
                      <w:sdt>
                        <w:sdtPr>
                          <w:alias w:val="Numeris"/>
                          <w:tag w:val="nr_f341d63973054d40a6c270f0c0b775b4"/>
                          <w:id w:val="533859276"/>
                          <w:lock w:val="sdtLocked"/>
                        </w:sdtPr>
                        <w:sdtEndPr/>
                        <w:sdtContent>
                          <w:r>
                            <w:t>125</w:t>
                          </w:r>
                        </w:sdtContent>
                      </w:sdt>
                      <w:r>
                        <w:t>. Techninių apžiūrų metu tikrinama laive esančių žurnalų (dienynų) registracija, jų pildymas, registracijos liudijimas, įgu</w:t>
                      </w:r>
                      <w:r>
                        <w:t>los darbo ir poilsio režimai ir t. t.</w:t>
                      </w:r>
                    </w:p>
                    <w:p w:rsidR="003735DE" w:rsidRDefault="007269D2">
                      <w:pPr>
                        <w:ind w:firstLine="709"/>
                        <w:jc w:val="both"/>
                      </w:pPr>
                    </w:p>
                  </w:sdtContent>
                </w:sdt>
              </w:sdtContent>
            </w:sdt>
            <w:sdt>
              <w:sdtPr>
                <w:alias w:val="skyrius"/>
                <w:tag w:val="part_230c78aae08c4c969e384bfba795071d"/>
                <w:id w:val="540558576"/>
                <w:lock w:val="sdtLocked"/>
              </w:sdtPr>
              <w:sdtEndPr/>
              <w:sdtContent>
                <w:p w:rsidR="003735DE" w:rsidRDefault="007269D2">
                  <w:pPr>
                    <w:widowControl w:val="0"/>
                    <w:shd w:val="clear" w:color="auto" w:fill="FFFFFF"/>
                    <w:jc w:val="center"/>
                  </w:pPr>
                  <w:sdt>
                    <w:sdtPr>
                      <w:alias w:val="Numeris"/>
                      <w:tag w:val="nr_230c78aae08c4c969e384bfba795071d"/>
                      <w:id w:val="-1273231501"/>
                      <w:lock w:val="sdtLocked"/>
                    </w:sdtPr>
                    <w:sdtEndPr/>
                    <w:sdtContent>
                      <w:r>
                        <w:rPr>
                          <w:b/>
                          <w:bCs/>
                        </w:rPr>
                        <w:t>XII</w:t>
                      </w:r>
                    </w:sdtContent>
                  </w:sdt>
                  <w:r>
                    <w:rPr>
                      <w:b/>
                      <w:bCs/>
                    </w:rPr>
                    <w:t xml:space="preserve">. </w:t>
                  </w:r>
                  <w:sdt>
                    <w:sdtPr>
                      <w:alias w:val="Pavadinimas"/>
                      <w:tag w:val="title_230c78aae08c4c969e384bfba795071d"/>
                      <w:id w:val="135383967"/>
                      <w:lock w:val="sdtLocked"/>
                    </w:sdtPr>
                    <w:sdtEndPr/>
                    <w:sdtContent>
                      <w:r>
                        <w:rPr>
                          <w:b/>
                          <w:bCs/>
                        </w:rPr>
                        <w:t>LAIVŲ NAVIGACINIŲ IR RYŠIO PRIEMONIŲ APŽIŪRŲ TVARKA</w:t>
                      </w:r>
                    </w:sdtContent>
                  </w:sdt>
                </w:p>
                <w:p w:rsidR="003735DE" w:rsidRDefault="003735DE">
                  <w:pPr>
                    <w:ind w:firstLine="709"/>
                    <w:jc w:val="both"/>
                  </w:pPr>
                </w:p>
                <w:sdt>
                  <w:sdtPr>
                    <w:alias w:val="126 p."/>
                    <w:tag w:val="part_c05874d939594bb7949e0f299d77c8f9"/>
                    <w:id w:val="436488036"/>
                    <w:lock w:val="sdtLocked"/>
                  </w:sdtPr>
                  <w:sdtEndPr/>
                  <w:sdtContent>
                    <w:p w:rsidR="003735DE" w:rsidRDefault="007269D2">
                      <w:pPr>
                        <w:widowControl w:val="0"/>
                        <w:shd w:val="clear" w:color="auto" w:fill="FFFFFF"/>
                        <w:ind w:firstLine="709"/>
                        <w:jc w:val="both"/>
                      </w:pPr>
                      <w:sdt>
                        <w:sdtPr>
                          <w:alias w:val="Numeris"/>
                          <w:tag w:val="nr_c05874d939594bb7949e0f299d77c8f9"/>
                          <w:id w:val="-297615872"/>
                          <w:lock w:val="sdtLocked"/>
                        </w:sdtPr>
                        <w:sdtEndPr/>
                        <w:sdtContent>
                          <w:r>
                            <w:t>126</w:t>
                          </w:r>
                        </w:sdtContent>
                      </w:sdt>
                      <w:r>
                        <w:t>. Laivų navigacinėms ir ryšio priemonėms nustatomi šie reikalavimai:</w:t>
                      </w:r>
                    </w:p>
                    <w:sdt>
                      <w:sdtPr>
                        <w:alias w:val="126.1 p."/>
                        <w:tag w:val="part_c268ccdd66ad4a74847b0d03bffdff6a"/>
                        <w:id w:val="-533740679"/>
                        <w:lock w:val="sdtLocked"/>
                      </w:sdtPr>
                      <w:sdtEndPr/>
                      <w:sdtContent>
                        <w:p w:rsidR="003735DE" w:rsidRDefault="007269D2">
                          <w:pPr>
                            <w:widowControl w:val="0"/>
                            <w:shd w:val="clear" w:color="auto" w:fill="FFFFFF"/>
                            <w:ind w:firstLine="709"/>
                            <w:jc w:val="both"/>
                          </w:pPr>
                          <w:sdt>
                            <w:sdtPr>
                              <w:alias w:val="Numeris"/>
                              <w:tag w:val="nr_c268ccdd66ad4a74847b0d03bffdff6a"/>
                              <w:id w:val="1784764446"/>
                              <w:lock w:val="sdtLocked"/>
                            </w:sdtPr>
                            <w:sdtEndPr/>
                            <w:sdtContent>
                              <w:r>
                                <w:t>126.1</w:t>
                              </w:r>
                            </w:sdtContent>
                          </w:sdt>
                          <w:r>
                            <w:t>. navigacinė įranga turi būti įrengta sausoje, lengvai prieinamoje pat</w:t>
                          </w:r>
                          <w:r>
                            <w:t>alpoje;</w:t>
                          </w:r>
                        </w:p>
                      </w:sdtContent>
                    </w:sdt>
                    <w:sdt>
                      <w:sdtPr>
                        <w:alias w:val="126.2 p."/>
                        <w:tag w:val="part_dc8a2cddbbf646a6b764eecfa571a97e"/>
                        <w:id w:val="-1624994570"/>
                        <w:lock w:val="sdtLocked"/>
                      </w:sdtPr>
                      <w:sdtEndPr/>
                      <w:sdtContent>
                        <w:p w:rsidR="003735DE" w:rsidRDefault="007269D2">
                          <w:pPr>
                            <w:widowControl w:val="0"/>
                            <w:shd w:val="clear" w:color="auto" w:fill="FFFFFF"/>
                            <w:ind w:firstLine="709"/>
                            <w:jc w:val="both"/>
                          </w:pPr>
                          <w:sdt>
                            <w:sdtPr>
                              <w:alias w:val="Numeris"/>
                              <w:tag w:val="nr_dc8a2cddbbf646a6b764eecfa571a97e"/>
                              <w:id w:val="1732961863"/>
                              <w:lock w:val="sdtLocked"/>
                            </w:sdtPr>
                            <w:sdtEndPr/>
                            <w:sdtContent>
                              <w:r>
                                <w:t>126.2</w:t>
                              </w:r>
                            </w:sdtContent>
                          </w:sdt>
                          <w:r>
                            <w:t xml:space="preserve">. navigacinė įranga ir jos kabelių tinklas turi būti išdėstytas taip, kad nepakeistų </w:t>
                          </w:r>
                          <w:r>
                            <w:lastRenderedPageBreak/>
                            <w:t>magnetinių kompasų parodymų;</w:t>
                          </w:r>
                        </w:p>
                      </w:sdtContent>
                    </w:sdt>
                    <w:sdt>
                      <w:sdtPr>
                        <w:alias w:val="126.3 p."/>
                        <w:tag w:val="part_ca24b20b1578496ca85c746dee97d9a8"/>
                        <w:id w:val="1532378525"/>
                        <w:lock w:val="sdtLocked"/>
                      </w:sdtPr>
                      <w:sdtEndPr/>
                      <w:sdtContent>
                        <w:p w:rsidR="003735DE" w:rsidRDefault="007269D2">
                          <w:pPr>
                            <w:widowControl w:val="0"/>
                            <w:shd w:val="clear" w:color="auto" w:fill="FFFFFF"/>
                            <w:ind w:firstLine="709"/>
                            <w:jc w:val="both"/>
                          </w:pPr>
                          <w:sdt>
                            <w:sdtPr>
                              <w:alias w:val="Numeris"/>
                              <w:tag w:val="nr_ca24b20b1578496ca85c746dee97d9a8"/>
                              <w:id w:val="282397827"/>
                              <w:lock w:val="sdtLocked"/>
                            </w:sdtPr>
                            <w:sdtEndPr/>
                            <w:sdtContent>
                              <w:r>
                                <w:t>126.3</w:t>
                              </w:r>
                            </w:sdtContent>
                          </w:sdt>
                          <w:r>
                            <w:t>. radiolokacinės stoties monitorius turi būti įrengtas vairinėje prie priekinės pertvaros;</w:t>
                          </w:r>
                        </w:p>
                      </w:sdtContent>
                    </w:sdt>
                    <w:sdt>
                      <w:sdtPr>
                        <w:alias w:val="126.4 p."/>
                        <w:tag w:val="part_71710e219d9f47f5861a91e7147efa6b"/>
                        <w:id w:val="-973908394"/>
                        <w:lock w:val="sdtLocked"/>
                      </w:sdtPr>
                      <w:sdtEndPr/>
                      <w:sdtContent>
                        <w:p w:rsidR="003735DE" w:rsidRDefault="007269D2">
                          <w:pPr>
                            <w:widowControl w:val="0"/>
                            <w:shd w:val="clear" w:color="auto" w:fill="FFFFFF"/>
                            <w:ind w:firstLine="709"/>
                            <w:jc w:val="both"/>
                          </w:pPr>
                          <w:sdt>
                            <w:sdtPr>
                              <w:alias w:val="Numeris"/>
                              <w:tag w:val="nr_71710e219d9f47f5861a91e7147efa6b"/>
                              <w:id w:val="-181442382"/>
                              <w:lock w:val="sdtLocked"/>
                            </w:sdtPr>
                            <w:sdtEndPr/>
                            <w:sdtContent>
                              <w:r>
                                <w:t>126.4</w:t>
                              </w:r>
                            </w:sdtContent>
                          </w:sdt>
                          <w:r>
                            <w:t>. prie monitoria</w:t>
                          </w:r>
                          <w:r>
                            <w:t>us turi būti priklijuota lentelė, kurioje nurodytos zonos, kurios trukdo radiolokatoriaus antenos darbui (stiebas ir kt.);</w:t>
                          </w:r>
                        </w:p>
                      </w:sdtContent>
                    </w:sdt>
                    <w:sdt>
                      <w:sdtPr>
                        <w:alias w:val="126.5 p."/>
                        <w:tag w:val="part_72566b4b1ed8454f85f7f33654addccb"/>
                        <w:id w:val="-614140494"/>
                        <w:lock w:val="sdtLocked"/>
                      </w:sdtPr>
                      <w:sdtEndPr/>
                      <w:sdtContent>
                        <w:p w:rsidR="003735DE" w:rsidRDefault="007269D2">
                          <w:pPr>
                            <w:widowControl w:val="0"/>
                            <w:shd w:val="clear" w:color="auto" w:fill="FFFFFF"/>
                            <w:ind w:firstLine="709"/>
                            <w:jc w:val="both"/>
                          </w:pPr>
                          <w:sdt>
                            <w:sdtPr>
                              <w:alias w:val="Numeris"/>
                              <w:tag w:val="nr_72566b4b1ed8454f85f7f33654addccb"/>
                              <w:id w:val="1698049315"/>
                              <w:lock w:val="sdtLocked"/>
                            </w:sdtPr>
                            <w:sdtEndPr/>
                            <w:sdtContent>
                              <w:r>
                                <w:t>126.5</w:t>
                              </w:r>
                            </w:sdtContent>
                          </w:sdt>
                          <w:r>
                            <w:t>. radiolokatoriaus antena turi būti įrengta taip, kad į jos apžvalgos lauką patektų kuo didesnis plotas aplink laivą;</w:t>
                          </w:r>
                        </w:p>
                      </w:sdtContent>
                    </w:sdt>
                    <w:sdt>
                      <w:sdtPr>
                        <w:alias w:val="126.6 p."/>
                        <w:tag w:val="part_4bc17cd35d2045b39e056ce63d5aeca2"/>
                        <w:id w:val="146100148"/>
                        <w:lock w:val="sdtLocked"/>
                      </w:sdtPr>
                      <w:sdtEndPr/>
                      <w:sdtContent>
                        <w:p w:rsidR="003735DE" w:rsidRDefault="007269D2">
                          <w:pPr>
                            <w:widowControl w:val="0"/>
                            <w:shd w:val="clear" w:color="auto" w:fill="FFFFFF"/>
                            <w:ind w:firstLine="709"/>
                            <w:jc w:val="both"/>
                          </w:pPr>
                          <w:sdt>
                            <w:sdtPr>
                              <w:alias w:val="Numeris"/>
                              <w:tag w:val="nr_4bc17cd35d2045b39e056ce63d5aeca2"/>
                              <w:id w:val="195904278"/>
                              <w:lock w:val="sdtLocked"/>
                            </w:sdtPr>
                            <w:sdtEndPr/>
                            <w:sdtContent>
                              <w:r>
                                <w:t>126.</w:t>
                              </w:r>
                              <w:r>
                                <w:t>6</w:t>
                              </w:r>
                            </w:sdtContent>
                          </w:sdt>
                          <w:r>
                            <w:t>. antena turi būti įrengta tokiame aukštyje, kad aukšto dažnumo spinduliavimo srautas deniuose ir kitose vietose, kur gali būti žmonės, neviršytų leidžiamų normų;</w:t>
                          </w:r>
                        </w:p>
                      </w:sdtContent>
                    </w:sdt>
                    <w:sdt>
                      <w:sdtPr>
                        <w:alias w:val="126.7 p."/>
                        <w:tag w:val="part_12f9c004d0f8433ea22a0cfcda51ef23"/>
                        <w:id w:val="1323633678"/>
                        <w:lock w:val="sdtLocked"/>
                      </w:sdtPr>
                      <w:sdtEndPr/>
                      <w:sdtContent>
                        <w:p w:rsidR="003735DE" w:rsidRDefault="007269D2">
                          <w:pPr>
                            <w:widowControl w:val="0"/>
                            <w:shd w:val="clear" w:color="auto" w:fill="FFFFFF"/>
                            <w:ind w:firstLine="709"/>
                            <w:jc w:val="both"/>
                          </w:pPr>
                          <w:sdt>
                            <w:sdtPr>
                              <w:alias w:val="Numeris"/>
                              <w:tag w:val="nr_12f9c004d0f8433ea22a0cfcda51ef23"/>
                              <w:id w:val="-163162839"/>
                              <w:lock w:val="sdtLocked"/>
                            </w:sdtPr>
                            <w:sdtEndPr/>
                            <w:sdtContent>
                              <w:r>
                                <w:t>126.7</w:t>
                              </w:r>
                            </w:sdtContent>
                          </w:sdt>
                          <w:r>
                            <w:t>. magnetinis kompasas turi būti įrengtas vairinėje taip, kad iš laivo valdymo vie</w:t>
                          </w:r>
                          <w:r>
                            <w:t>tos vairininkas netrukdomai galėtų stebėti laivo kursą ir kad deviatorius galėtų panaikinti kompaso nuokrypį;</w:t>
                          </w:r>
                        </w:p>
                      </w:sdtContent>
                    </w:sdt>
                    <w:sdt>
                      <w:sdtPr>
                        <w:alias w:val="126.8 p."/>
                        <w:tag w:val="part_77cecc3e4ad145818bbf1397c2ebd498"/>
                        <w:id w:val="1830640416"/>
                        <w:lock w:val="sdtLocked"/>
                      </w:sdtPr>
                      <w:sdtEndPr/>
                      <w:sdtContent>
                        <w:p w:rsidR="003735DE" w:rsidRDefault="007269D2">
                          <w:pPr>
                            <w:widowControl w:val="0"/>
                            <w:shd w:val="clear" w:color="auto" w:fill="FFFFFF"/>
                            <w:ind w:firstLine="709"/>
                            <w:jc w:val="both"/>
                          </w:pPr>
                          <w:sdt>
                            <w:sdtPr>
                              <w:alias w:val="Numeris"/>
                              <w:tag w:val="nr_77cecc3e4ad145818bbf1397c2ebd498"/>
                              <w:id w:val="-936060391"/>
                              <w:lock w:val="sdtLocked"/>
                            </w:sdtPr>
                            <w:sdtEndPr/>
                            <w:sdtContent>
                              <w:r>
                                <w:t>126.8</w:t>
                              </w:r>
                            </w:sdtContent>
                          </w:sdt>
                          <w:r>
                            <w:t>. magnetinis kompasas turi būti įrengtas kuo toliau nuo magnetinių ir elektromagnetinių laukų šaltinių, kurie gali pakenkti kompaso parod</w:t>
                          </w:r>
                          <w:r>
                            <w:t>ymų tikslumui;</w:t>
                          </w:r>
                        </w:p>
                      </w:sdtContent>
                    </w:sdt>
                    <w:sdt>
                      <w:sdtPr>
                        <w:alias w:val="126.9 p."/>
                        <w:tag w:val="part_913b9968e3b240c49eaac74e7658ca24"/>
                        <w:id w:val="-718128827"/>
                        <w:lock w:val="sdtLocked"/>
                      </w:sdtPr>
                      <w:sdtEndPr/>
                      <w:sdtContent>
                        <w:p w:rsidR="003735DE" w:rsidRDefault="007269D2">
                          <w:pPr>
                            <w:widowControl w:val="0"/>
                            <w:shd w:val="clear" w:color="auto" w:fill="FFFFFF"/>
                            <w:ind w:firstLine="709"/>
                            <w:jc w:val="both"/>
                          </w:pPr>
                          <w:sdt>
                            <w:sdtPr>
                              <w:alias w:val="Numeris"/>
                              <w:tag w:val="nr_913b9968e3b240c49eaac74e7658ca24"/>
                              <w:id w:val="1015344386"/>
                              <w:lock w:val="sdtLocked"/>
                            </w:sdtPr>
                            <w:sdtEndPr/>
                            <w:sdtContent>
                              <w:r>
                                <w:t>126.9</w:t>
                              </w:r>
                            </w:sdtContent>
                          </w:sdt>
                          <w:r>
                            <w:t>. magnetinio kompaso likutinės deviacijos nustatymo ir panaikinimo darbus atlieka šiai veiklai atestuotos įmonės;</w:t>
                          </w:r>
                        </w:p>
                      </w:sdtContent>
                    </w:sdt>
                    <w:sdt>
                      <w:sdtPr>
                        <w:alias w:val="126.10 p."/>
                        <w:tag w:val="part_56427377c71f4136a02faf2a0d2cbf4f"/>
                        <w:id w:val="-1037037062"/>
                        <w:lock w:val="sdtLocked"/>
                      </w:sdtPr>
                      <w:sdtEndPr/>
                      <w:sdtContent>
                        <w:p w:rsidR="003735DE" w:rsidRDefault="007269D2">
                          <w:pPr>
                            <w:widowControl w:val="0"/>
                            <w:shd w:val="clear" w:color="auto" w:fill="FFFFFF"/>
                            <w:ind w:firstLine="709"/>
                            <w:jc w:val="both"/>
                          </w:pPr>
                          <w:sdt>
                            <w:sdtPr>
                              <w:alias w:val="Numeris"/>
                              <w:tag w:val="nr_56427377c71f4136a02faf2a0d2cbf4f"/>
                              <w:id w:val="1360241796"/>
                              <w:lock w:val="sdtLocked"/>
                            </w:sdtPr>
                            <w:sdtEndPr/>
                            <w:sdtContent>
                              <w:r>
                                <w:t>126.10</w:t>
                              </w:r>
                            </w:sdtContent>
                          </w:sdt>
                          <w:r>
                            <w:t xml:space="preserve">. magnetinio kompaso likutinės deviacijos nustatymo ir panaikinimo darbai atliekami po laivo remonto doke </w:t>
                          </w:r>
                          <w:r>
                            <w:t>arba po paprastojo laivo remonto, jei buvo atliekami suvirinimo darbai;</w:t>
                          </w:r>
                        </w:p>
                      </w:sdtContent>
                    </w:sdt>
                    <w:sdt>
                      <w:sdtPr>
                        <w:alias w:val="126.11 p."/>
                        <w:tag w:val="part_c7395fa0a2f94cc4af380f50845593c6"/>
                        <w:id w:val="998153477"/>
                        <w:lock w:val="sdtLocked"/>
                      </w:sdtPr>
                      <w:sdtEndPr/>
                      <w:sdtContent>
                        <w:p w:rsidR="003735DE" w:rsidRDefault="007269D2">
                          <w:pPr>
                            <w:widowControl w:val="0"/>
                            <w:shd w:val="clear" w:color="auto" w:fill="FFFFFF"/>
                            <w:ind w:firstLine="709"/>
                            <w:jc w:val="both"/>
                          </w:pPr>
                          <w:sdt>
                            <w:sdtPr>
                              <w:alias w:val="Numeris"/>
                              <w:tag w:val="nr_c7395fa0a2f94cc4af380f50845593c6"/>
                              <w:id w:val="-585993098"/>
                              <w:lock w:val="sdtLocked"/>
                            </w:sdtPr>
                            <w:sdtEndPr/>
                            <w:sdtContent>
                              <w:r>
                                <w:t>126.11</w:t>
                              </w:r>
                            </w:sdtContent>
                          </w:sdt>
                          <w:r>
                            <w:t>. echolotas turi būti įrengtas vairinėje, patogioje naudojimui ir remontui vietoje;</w:t>
                          </w:r>
                        </w:p>
                      </w:sdtContent>
                    </w:sdt>
                    <w:sdt>
                      <w:sdtPr>
                        <w:alias w:val="126.12 p."/>
                        <w:tag w:val="part_c7d365299ff34feb83b1b0342d5556c9"/>
                        <w:id w:val="1821075368"/>
                        <w:lock w:val="sdtLocked"/>
                      </w:sdtPr>
                      <w:sdtEndPr/>
                      <w:sdtContent>
                        <w:p w:rsidR="003735DE" w:rsidRDefault="007269D2">
                          <w:pPr>
                            <w:widowControl w:val="0"/>
                            <w:shd w:val="clear" w:color="auto" w:fill="FFFFFF"/>
                            <w:ind w:firstLine="709"/>
                            <w:jc w:val="both"/>
                          </w:pPr>
                          <w:sdt>
                            <w:sdtPr>
                              <w:alias w:val="Numeris"/>
                              <w:tag w:val="nr_c7d365299ff34feb83b1b0342d5556c9"/>
                              <w:id w:val="436185996"/>
                              <w:lock w:val="sdtLocked"/>
                            </w:sdtPr>
                            <w:sdtEndPr/>
                            <w:sdtContent>
                              <w:r>
                                <w:t>126.12</w:t>
                              </w:r>
                            </w:sdtContent>
                          </w:sdt>
                          <w:r>
                            <w:t>. echoloto vibratorius turi būti įrengtas mažiausiai laivo vibracijos veikiamoje</w:t>
                          </w:r>
                          <w:r>
                            <w:t xml:space="preserve"> vietoje po laivo dugnu užtikrinant jo darbą taip, kad laivo supimo metu jis neišnirtų iš vandens;</w:t>
                          </w:r>
                        </w:p>
                      </w:sdtContent>
                    </w:sdt>
                    <w:sdt>
                      <w:sdtPr>
                        <w:alias w:val="126.13 p."/>
                        <w:tag w:val="part_5a0265b971e44ad4b8b58c073be1fef2"/>
                        <w:id w:val="690423086"/>
                        <w:lock w:val="sdtLocked"/>
                      </w:sdtPr>
                      <w:sdtEndPr/>
                      <w:sdtContent>
                        <w:p w:rsidR="003735DE" w:rsidRDefault="007269D2">
                          <w:pPr>
                            <w:widowControl w:val="0"/>
                            <w:shd w:val="clear" w:color="auto" w:fill="FFFFFF"/>
                            <w:ind w:firstLine="709"/>
                            <w:jc w:val="both"/>
                          </w:pPr>
                          <w:sdt>
                            <w:sdtPr>
                              <w:alias w:val="Numeris"/>
                              <w:tag w:val="nr_5a0265b971e44ad4b8b58c073be1fef2"/>
                              <w:id w:val="-109052640"/>
                              <w:lock w:val="sdtLocked"/>
                            </w:sdtPr>
                            <w:sdtEndPr/>
                            <w:sdtContent>
                              <w:r>
                                <w:t>126.13</w:t>
                              </w:r>
                            </w:sdtContent>
                          </w:sdt>
                          <w:r>
                            <w:t>. navigacinę ir radionavigacinę įrangą laivuose montuoti ir remontuoti leidžiama šiai veiklai atestuotoms įmonėms;</w:t>
                          </w:r>
                        </w:p>
                      </w:sdtContent>
                    </w:sdt>
                    <w:sdt>
                      <w:sdtPr>
                        <w:alias w:val="126.14 p."/>
                        <w:tag w:val="part_fefbff113486447d87bb6fe905a41625"/>
                        <w:id w:val="-149213166"/>
                        <w:lock w:val="sdtLocked"/>
                      </w:sdtPr>
                      <w:sdtEndPr/>
                      <w:sdtContent>
                        <w:p w:rsidR="003735DE" w:rsidRDefault="007269D2">
                          <w:pPr>
                            <w:widowControl w:val="0"/>
                            <w:shd w:val="clear" w:color="auto" w:fill="FFFFFF"/>
                            <w:ind w:firstLine="709"/>
                            <w:jc w:val="both"/>
                          </w:pPr>
                          <w:sdt>
                            <w:sdtPr>
                              <w:alias w:val="Numeris"/>
                              <w:tag w:val="nr_fefbff113486447d87bb6fe905a41625"/>
                              <w:id w:val="-152459634"/>
                              <w:lock w:val="sdtLocked"/>
                            </w:sdtPr>
                            <w:sdtEndPr/>
                            <w:sdtContent>
                              <w:r>
                                <w:t>126.14</w:t>
                              </w:r>
                            </w:sdtContent>
                          </w:sdt>
                          <w:r>
                            <w:t>. atlikus laivo įrango</w:t>
                          </w:r>
                          <w:r>
                            <w:t>s montavimo ir remonto darbus, laivo savininkui (valdytojui) turi būti įteiktas atliktų darbų aktas, pasirašytas darbus atlikusios įmonės vadovo ir laivo savininko (valdytojo);</w:t>
                          </w:r>
                        </w:p>
                      </w:sdtContent>
                    </w:sdt>
                    <w:sdt>
                      <w:sdtPr>
                        <w:alias w:val="126.15 p."/>
                        <w:tag w:val="part_c4536e93483443b9bd204aba9de873fd"/>
                        <w:id w:val="643549403"/>
                        <w:lock w:val="sdtLocked"/>
                      </w:sdtPr>
                      <w:sdtEndPr/>
                      <w:sdtContent>
                        <w:p w:rsidR="003735DE" w:rsidRDefault="007269D2">
                          <w:pPr>
                            <w:widowControl w:val="0"/>
                            <w:shd w:val="clear" w:color="auto" w:fill="FFFFFF"/>
                            <w:ind w:firstLine="709"/>
                            <w:jc w:val="both"/>
                          </w:pPr>
                          <w:sdt>
                            <w:sdtPr>
                              <w:alias w:val="Numeris"/>
                              <w:tag w:val="nr_c4536e93483443b9bd204aba9de873fd"/>
                              <w:id w:val="1799884867"/>
                              <w:lock w:val="sdtLocked"/>
                            </w:sdtPr>
                            <w:sdtEndPr/>
                            <w:sdtContent>
                              <w:r>
                                <w:t>126.15</w:t>
                              </w:r>
                            </w:sdtContent>
                          </w:sdt>
                          <w:r>
                            <w:t xml:space="preserve">. navigacinę ir radionavigacinę įrangą privaloma montuoti griežtai </w:t>
                          </w:r>
                          <w:r>
                            <w:t>laikantis įrangos gamintojo nustatytų reikalavimų ir normų bei darbų saugos taisyklių;</w:t>
                          </w:r>
                        </w:p>
                      </w:sdtContent>
                    </w:sdt>
                    <w:sdt>
                      <w:sdtPr>
                        <w:alias w:val="126.16 p."/>
                        <w:tag w:val="part_4cebfe7757594531a76c33366b386a26"/>
                        <w:id w:val="315146659"/>
                        <w:lock w:val="sdtLocked"/>
                      </w:sdtPr>
                      <w:sdtEndPr/>
                      <w:sdtContent>
                        <w:p w:rsidR="003735DE" w:rsidRDefault="007269D2">
                          <w:pPr>
                            <w:widowControl w:val="0"/>
                            <w:shd w:val="clear" w:color="auto" w:fill="FFFFFF"/>
                            <w:ind w:firstLine="709"/>
                            <w:jc w:val="both"/>
                          </w:pPr>
                          <w:sdt>
                            <w:sdtPr>
                              <w:alias w:val="Numeris"/>
                              <w:tag w:val="nr_4cebfe7757594531a76c33366b386a26"/>
                              <w:id w:val="-462356609"/>
                              <w:lock w:val="sdtLocked"/>
                            </w:sdtPr>
                            <w:sdtEndPr/>
                            <w:sdtContent>
                              <w:r>
                                <w:t>126.16</w:t>
                              </w:r>
                            </w:sdtContent>
                          </w:sdt>
                          <w:r>
                            <w:t>. matomoje vietoje turi būti iškabinta magnetinio kompaso likutinės deviacijos lentelė;</w:t>
                          </w:r>
                        </w:p>
                      </w:sdtContent>
                    </w:sdt>
                    <w:sdt>
                      <w:sdtPr>
                        <w:alias w:val="126.17 p."/>
                        <w:tag w:val="part_3d9408de119d40b8bc0a23332bd3d4d3"/>
                        <w:id w:val="1256554164"/>
                        <w:lock w:val="sdtLocked"/>
                      </w:sdtPr>
                      <w:sdtEndPr/>
                      <w:sdtContent>
                        <w:p w:rsidR="003735DE" w:rsidRDefault="007269D2">
                          <w:pPr>
                            <w:widowControl w:val="0"/>
                            <w:shd w:val="clear" w:color="auto" w:fill="FFFFFF"/>
                            <w:ind w:firstLine="709"/>
                            <w:jc w:val="both"/>
                          </w:pPr>
                          <w:sdt>
                            <w:sdtPr>
                              <w:alias w:val="Numeris"/>
                              <w:tag w:val="nr_3d9408de119d40b8bc0a23332bd3d4d3"/>
                              <w:id w:val="-406766157"/>
                              <w:lock w:val="sdtLocked"/>
                            </w:sdtPr>
                            <w:sdtEndPr/>
                            <w:sdtContent>
                              <w:r>
                                <w:t>126.17</w:t>
                              </w:r>
                            </w:sdtContent>
                          </w:sdt>
                          <w:r>
                            <w:t>. jūrlapiai, hidrografiniai žemėlapiai, locijos, kranto žibur</w:t>
                          </w:r>
                          <w:r>
                            <w:t>ių ir ženklų knygos turi būti koreguotos, jose turi būti spaudas su koregavimą atlikusio asmens vardu ir pavarde, parašu ir paskutinio pranešimo įgulai arba navigacinio pranešimo numeris.</w:t>
                          </w:r>
                        </w:p>
                        <w:p w:rsidR="003735DE" w:rsidRDefault="007269D2">
                          <w:pPr>
                            <w:ind w:firstLine="709"/>
                            <w:jc w:val="both"/>
                          </w:pPr>
                        </w:p>
                      </w:sdtContent>
                    </w:sdt>
                  </w:sdtContent>
                </w:sdt>
              </w:sdtContent>
            </w:sdt>
            <w:sdt>
              <w:sdtPr>
                <w:alias w:val="skyrius"/>
                <w:tag w:val="part_8a9fed62e21a45dba932128faa37b87b"/>
                <w:id w:val="-1711331612"/>
                <w:lock w:val="sdtLocked"/>
              </w:sdtPr>
              <w:sdtEndPr/>
              <w:sdtContent>
                <w:p w:rsidR="003735DE" w:rsidRDefault="007269D2">
                  <w:pPr>
                    <w:jc w:val="center"/>
                    <w:rPr>
                      <w:b/>
                      <w:bCs/>
                    </w:rPr>
                  </w:pPr>
                  <w:sdt>
                    <w:sdtPr>
                      <w:alias w:val="Numeris"/>
                      <w:tag w:val="nr_8a9fed62e21a45dba932128faa37b87b"/>
                      <w:id w:val="-168110822"/>
                      <w:lock w:val="sdtLocked"/>
                    </w:sdtPr>
                    <w:sdtEndPr/>
                    <w:sdtContent>
                      <w:r>
                        <w:rPr>
                          <w:b/>
                          <w:bCs/>
                          <w:shd w:val="clear" w:color="auto" w:fill="FFFFFF"/>
                        </w:rPr>
                        <w:t>XIII</w:t>
                      </w:r>
                    </w:sdtContent>
                  </w:sdt>
                  <w:r>
                    <w:rPr>
                      <w:b/>
                      <w:bCs/>
                    </w:rPr>
                    <w:t xml:space="preserve">. </w:t>
                  </w:r>
                  <w:sdt>
                    <w:sdtPr>
                      <w:alias w:val="Pavadinimas"/>
                      <w:tag w:val="title_8a9fed62e21a45dba932128faa37b87b"/>
                      <w:id w:val="-1181047479"/>
                      <w:lock w:val="sdtLocked"/>
                    </w:sdtPr>
                    <w:sdtEndPr/>
                    <w:sdtContent>
                      <w:r>
                        <w:rPr>
                          <w:b/>
                          <w:bCs/>
                        </w:rPr>
                        <w:t>TECHNINIAI PATIKRINIMAI, ATLIEKAMI SIEKIANT IŠDUOTI E</w:t>
                      </w:r>
                      <w:r>
                        <w:rPr>
                          <w:b/>
                          <w:bCs/>
                        </w:rPr>
                        <w:t xml:space="preserve">UROPOS BENDRIJOS VIDAUS VANDENŲ LAIVYBOS SERTIFIKATUS </w:t>
                      </w:r>
                    </w:sdtContent>
                  </w:sdt>
                </w:p>
                <w:p w:rsidR="003735DE" w:rsidRDefault="003735DE">
                  <w:pPr>
                    <w:ind w:firstLine="567"/>
                    <w:jc w:val="both"/>
                  </w:pPr>
                </w:p>
                <w:p w:rsidR="003735DE" w:rsidRDefault="007269D2">
                  <w:pPr>
                    <w:rPr>
                      <w:rFonts w:eastAsia="MS Mincho"/>
                      <w:i/>
                      <w:iCs/>
                      <w:sz w:val="20"/>
                    </w:rPr>
                  </w:pPr>
                  <w:r>
                    <w:rPr>
                      <w:rFonts w:eastAsia="MS Mincho"/>
                      <w:i/>
                      <w:iCs/>
                      <w:sz w:val="20"/>
                    </w:rPr>
                    <w:t>Pakeistas skyriaus pavadinimas:</w:t>
                  </w:r>
                </w:p>
                <w:p w:rsidR="003735DE" w:rsidRDefault="007269D2">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3-87</w:t>
                    </w:r>
                  </w:hyperlink>
                  <w:r>
                    <w:rPr>
                      <w:rFonts w:eastAsia="MS Mincho"/>
                      <w:i/>
                      <w:iCs/>
                      <w:sz w:val="20"/>
                    </w:rPr>
                    <w:t>, 2010-02-01, Žin., 2010, Nr. 18-837 (2010-02-11), i. k. 1102210ISAK00003-87</w:t>
                  </w:r>
                </w:p>
                <w:p w:rsidR="003735DE" w:rsidRDefault="003735DE"/>
                <w:sdt>
                  <w:sdtPr>
                    <w:alias w:val="127 p."/>
                    <w:tag w:val="part_1ab88897ff6f41aaa727070d89728d32"/>
                    <w:id w:val="1257022832"/>
                    <w:lock w:val="sdtLocked"/>
                  </w:sdtPr>
                  <w:sdtEndPr/>
                  <w:sdtContent>
                    <w:p w:rsidR="003735DE" w:rsidRDefault="007269D2">
                      <w:pPr>
                        <w:widowControl w:val="0"/>
                        <w:suppressAutoHyphens/>
                        <w:ind w:firstLine="709"/>
                        <w:jc w:val="both"/>
                      </w:pPr>
                      <w:sdt>
                        <w:sdtPr>
                          <w:alias w:val="Numeris"/>
                          <w:tag w:val="nr_1ab88897ff6f41aaa727070d89728d32"/>
                          <w:id w:val="1167599319"/>
                          <w:lock w:val="sdtLocked"/>
                        </w:sdtPr>
                        <w:sdtEndPr/>
                        <w:sdtContent>
                          <w:r>
                            <w:rPr>
                              <w:color w:val="000000"/>
                            </w:rPr>
                            <w:t>127</w:t>
                          </w:r>
                        </w:sdtContent>
                      </w:sdt>
                      <w:r>
                        <w:rPr>
                          <w:color w:val="000000"/>
                        </w:rPr>
                        <w:t>. Techniniai patikrinimai atliekami siekiant nustatyti, ar vidaus vandenų transporto priemonė, kuriai prašoma išduoti Europos Bendrijos sertifikatą, atitinka Minimalius techninius reikalavimus. Šiuos techninius patikrinimus atlieka patvirtinta klasi</w:t>
                      </w:r>
                      <w:r>
                        <w:rPr>
                          <w:color w:val="000000"/>
                        </w:rPr>
                        <w:t>fikacinė bendrovė, atitinkanti Minimalių techninių reikalavimų 2 priede nurodytus kriterijus.</w:t>
                      </w:r>
                      <w:r>
                        <w:t xml:space="preserve"> </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3-87</w:t>
                        </w:r>
                      </w:hyperlink>
                      <w:r>
                        <w:rPr>
                          <w:rFonts w:eastAsia="MS Mincho"/>
                          <w:i/>
                          <w:iCs/>
                          <w:sz w:val="20"/>
                        </w:rPr>
                        <w:t>, 2010-02-01, Žin., 2010, Nr. 18-837 (2010-02-11), i</w:t>
                      </w:r>
                      <w:r>
                        <w:rPr>
                          <w:rFonts w:eastAsia="MS Mincho"/>
                          <w:i/>
                          <w:iCs/>
                          <w:sz w:val="20"/>
                        </w:rPr>
                        <w:t>. k. 1102210ISAK00003-87</w:t>
                      </w:r>
                    </w:p>
                    <w:p w:rsidR="003735DE" w:rsidRDefault="007269D2"/>
                  </w:sdtContent>
                </w:sdt>
                <w:sdt>
                  <w:sdtPr>
                    <w:alias w:val="128 p."/>
                    <w:tag w:val="part_889fef671cbe46e4bf45edc85d238d19"/>
                    <w:id w:val="-2141871717"/>
                    <w:lock w:val="sdtLocked"/>
                  </w:sdtPr>
                  <w:sdtEndPr/>
                  <w:sdtContent>
                    <w:p w:rsidR="003735DE" w:rsidRDefault="007269D2">
                      <w:pPr>
                        <w:widowControl w:val="0"/>
                        <w:suppressAutoHyphens/>
                        <w:ind w:firstLine="709"/>
                        <w:jc w:val="both"/>
                      </w:pPr>
                      <w:sdt>
                        <w:sdtPr>
                          <w:alias w:val="Numeris"/>
                          <w:tag w:val="nr_889fef671cbe46e4bf45edc85d238d19"/>
                          <w:id w:val="538711208"/>
                          <w:lock w:val="sdtLocked"/>
                        </w:sdtPr>
                        <w:sdtEndPr/>
                        <w:sdtContent>
                          <w:r>
                            <w:rPr>
                              <w:color w:val="000000"/>
                            </w:rPr>
                            <w:t>128</w:t>
                          </w:r>
                        </w:sdtContent>
                      </w:sdt>
                      <w:r>
                        <w:rPr>
                          <w:color w:val="000000"/>
                        </w:rPr>
                        <w:t>. Laivo savininkas, suderinęs su klasifikacine bendrove, jos nustatytais terminais ir vietoje pateikia laivą techniniam patikrinimui.</w:t>
                      </w:r>
                      <w:r>
                        <w:t xml:space="preserve"> </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3-87</w:t>
                        </w:r>
                      </w:hyperlink>
                      <w:r>
                        <w:rPr>
                          <w:rFonts w:eastAsia="MS Mincho"/>
                          <w:i/>
                          <w:iCs/>
                          <w:sz w:val="20"/>
                        </w:rPr>
                        <w:t>, 2010-02-01, Žin., 2010, Nr. 18-837 (2010-02-11), i. k. 1102210ISAK00003-87</w:t>
                      </w:r>
                    </w:p>
                    <w:p w:rsidR="003735DE" w:rsidRDefault="007269D2"/>
                  </w:sdtContent>
                </w:sdt>
                <w:sdt>
                  <w:sdtPr>
                    <w:alias w:val="129 p."/>
                    <w:tag w:val="part_9d92b299c9cd4a1bad9e4a4c486ab022"/>
                    <w:id w:val="-1556089106"/>
                    <w:lock w:val="sdtLocked"/>
                  </w:sdtPr>
                  <w:sdtEndPr/>
                  <w:sdtContent>
                    <w:p w:rsidR="003735DE" w:rsidRDefault="007269D2">
                      <w:pPr>
                        <w:widowControl w:val="0"/>
                        <w:suppressAutoHyphens/>
                        <w:ind w:firstLine="709"/>
                        <w:jc w:val="both"/>
                      </w:pPr>
                      <w:sdt>
                        <w:sdtPr>
                          <w:alias w:val="Numeris"/>
                          <w:tag w:val="nr_9d92b299c9cd4a1bad9e4a4c486ab022"/>
                          <w:id w:val="180477471"/>
                          <w:lock w:val="sdtLocked"/>
                        </w:sdtPr>
                        <w:sdtEndPr/>
                        <w:sdtContent>
                          <w:r>
                            <w:rPr>
                              <w:color w:val="000000"/>
                            </w:rPr>
                            <w:t>129</w:t>
                          </w:r>
                        </w:sdtContent>
                      </w:sdt>
                      <w:r>
                        <w:rPr>
                          <w:color w:val="000000"/>
                        </w:rPr>
                        <w:t xml:space="preserve">. Savininkas arba jo atstovas plaukiojančią priemonę tikrinimui turi pateikti be krovinio, išvalytą ir su įranga. Jis privalo teikti atliekant </w:t>
                      </w:r>
                      <w:r>
                        <w:rPr>
                          <w:color w:val="000000"/>
                        </w:rPr>
                        <w:t xml:space="preserve">tikrinimą būtiną pagalbą, pavyzdžiui, parūpinti </w:t>
                      </w:r>
                      <w:r>
                        <w:rPr>
                          <w:color w:val="000000"/>
                        </w:rPr>
                        <w:lastRenderedPageBreak/>
                        <w:t>reikiamą valtį bei personalą ir atidengti laivo korpuso ar įrangos dalis, kurios nėra tiesiogiai prieinamos arba matomos.</w:t>
                      </w:r>
                      <w:r>
                        <w:t xml:space="preserve"> </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3-87</w:t>
                        </w:r>
                      </w:hyperlink>
                      <w:r>
                        <w:rPr>
                          <w:rFonts w:eastAsia="MS Mincho"/>
                          <w:i/>
                          <w:iCs/>
                          <w:sz w:val="20"/>
                        </w:rPr>
                        <w:t>, 2010-02-01, Žin., 2010, Nr. 18-837 (2010-02-11), i. k. 1102210ISAK00003-87</w:t>
                      </w:r>
                    </w:p>
                    <w:p w:rsidR="003735DE" w:rsidRDefault="007269D2"/>
                  </w:sdtContent>
                </w:sdt>
                <w:sdt>
                  <w:sdtPr>
                    <w:alias w:val="130 p."/>
                    <w:tag w:val="part_0bb50da3e5394c0d8a857386391d345d"/>
                    <w:id w:val="-734388517"/>
                    <w:lock w:val="sdtLocked"/>
                  </w:sdtPr>
                  <w:sdtEndPr/>
                  <w:sdtContent>
                    <w:p w:rsidR="003735DE" w:rsidRDefault="007269D2">
                      <w:pPr>
                        <w:widowControl w:val="0"/>
                        <w:suppressAutoHyphens/>
                        <w:ind w:firstLine="709"/>
                        <w:jc w:val="both"/>
                      </w:pPr>
                      <w:sdt>
                        <w:sdtPr>
                          <w:alias w:val="Numeris"/>
                          <w:tag w:val="nr_0bb50da3e5394c0d8a857386391d345d"/>
                          <w:id w:val="-2073579350"/>
                          <w:lock w:val="sdtLocked"/>
                        </w:sdtPr>
                        <w:sdtEndPr/>
                        <w:sdtContent>
                          <w:r>
                            <w:rPr>
                              <w:color w:val="000000"/>
                            </w:rPr>
                            <w:t>130</w:t>
                          </w:r>
                        </w:sdtContent>
                      </w:sdt>
                      <w:r>
                        <w:rPr>
                          <w:color w:val="000000"/>
                        </w:rPr>
                        <w:t>. Tikrinimo įstaiga reikalauja, kad pirmas patikrinimas būtų atliekamas sausumoje esant pirmai galimybei. Patikrinimas sausumoje nebūtinas, jei pat</w:t>
                      </w:r>
                      <w:r>
                        <w:rPr>
                          <w:color w:val="000000"/>
                        </w:rPr>
                        <w:t>eikiamas klasifikacinis sertifikatas arba patvirtintos klasifikacinės bendrovės išduotas sertifikatas, liudijantis, kad laivo konstrukcija atitinka jai keliamus reikalavimus, arba jei pateikiamas sertifikatas, rodantis, kad kompetentinga institucija jau at</w:t>
                      </w:r>
                      <w:r>
                        <w:rPr>
                          <w:color w:val="000000"/>
                        </w:rPr>
                        <w:t xml:space="preserve">liko patikrinimą sausumoje kitu tikslu. Jei atliekamas periodiškas patikrinimas arba jei atliekamas Europos Bendrijos vidaus vandenų laivybos sertifikatų išdavimo tvarkos aprašo, patvirtinto Lietuvos Respublikos susisiekimo ministro 2008 m. gruodžio 29 d. </w:t>
                      </w:r>
                      <w:r>
                        <w:rPr>
                          <w:color w:val="000000"/>
                        </w:rPr>
                        <w:t>įsakymu Nr. 3-512, 32 punkte nurodytas patikrinimas, tikrinimo įstaiga gali reikalauti, kad laivas būtų tikrinamas iškeltas iš vandens.</w:t>
                      </w:r>
                      <w:r>
                        <w:t xml:space="preserve"> </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3-87</w:t>
                        </w:r>
                      </w:hyperlink>
                      <w:r>
                        <w:rPr>
                          <w:rFonts w:eastAsia="MS Mincho"/>
                          <w:i/>
                          <w:iCs/>
                          <w:sz w:val="20"/>
                        </w:rPr>
                        <w:t>, 2010-02-</w:t>
                      </w:r>
                      <w:r>
                        <w:rPr>
                          <w:rFonts w:eastAsia="MS Mincho"/>
                          <w:i/>
                          <w:iCs/>
                          <w:sz w:val="20"/>
                        </w:rPr>
                        <w:t>01, Žin., 2010, Nr. 18-837 (2010-02-11), i. k. 1102210ISAK00003-87</w:t>
                      </w:r>
                    </w:p>
                    <w:p w:rsidR="003735DE" w:rsidRDefault="007269D2"/>
                  </w:sdtContent>
                </w:sdt>
                <w:sdt>
                  <w:sdtPr>
                    <w:alias w:val="131 p."/>
                    <w:tag w:val="part_23cef2bce63248aba6810117ca853ba2"/>
                    <w:id w:val="1713539161"/>
                    <w:lock w:val="sdtLocked"/>
                  </w:sdtPr>
                  <w:sdtEndPr/>
                  <w:sdtContent>
                    <w:p w:rsidR="003735DE" w:rsidRDefault="007269D2">
                      <w:pPr>
                        <w:widowControl w:val="0"/>
                        <w:suppressAutoHyphens/>
                        <w:ind w:firstLine="709"/>
                        <w:jc w:val="both"/>
                      </w:pPr>
                      <w:sdt>
                        <w:sdtPr>
                          <w:alias w:val="Numeris"/>
                          <w:tag w:val="nr_23cef2bce63248aba6810117ca853ba2"/>
                          <w:id w:val="-13465382"/>
                          <w:lock w:val="sdtLocked"/>
                        </w:sdtPr>
                        <w:sdtEndPr/>
                        <w:sdtContent>
                          <w:r>
                            <w:rPr>
                              <w:color w:val="000000"/>
                            </w:rPr>
                            <w:t>131</w:t>
                          </w:r>
                        </w:sdtContent>
                      </w:sdt>
                      <w:r>
                        <w:rPr>
                          <w:color w:val="000000"/>
                        </w:rPr>
                        <w:t>. Tikrinimo įstaiga turi vykdyti motorinių laivų arba vilkstinių bandomuosius reisus pradinio patikrinimo metu arba jei buvo atlikti esminiai varomosios arba vairavimo įrangos pakei</w:t>
                      </w:r>
                      <w:r>
                        <w:rPr>
                          <w:color w:val="000000"/>
                        </w:rPr>
                        <w:t>timai.</w:t>
                      </w:r>
                      <w:r>
                        <w:t xml:space="preserve"> </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3-87</w:t>
                        </w:r>
                      </w:hyperlink>
                      <w:r>
                        <w:rPr>
                          <w:rFonts w:eastAsia="MS Mincho"/>
                          <w:i/>
                          <w:iCs/>
                          <w:sz w:val="20"/>
                        </w:rPr>
                        <w:t>, 2010-02-01, Žin., 2010, Nr. 18-837 (2010-02-11), i. k. 1102210ISAK00003-87</w:t>
                      </w:r>
                    </w:p>
                    <w:p w:rsidR="003735DE" w:rsidRDefault="007269D2"/>
                  </w:sdtContent>
                </w:sdt>
                <w:sdt>
                  <w:sdtPr>
                    <w:alias w:val="132 p."/>
                    <w:tag w:val="part_d9d1d35320a3461795d4ec1cd02965a4"/>
                    <w:id w:val="1373121165"/>
                    <w:lock w:val="sdtLocked"/>
                  </w:sdtPr>
                  <w:sdtEndPr/>
                  <w:sdtContent>
                    <w:p w:rsidR="003735DE" w:rsidRDefault="007269D2">
                      <w:pPr>
                        <w:widowControl w:val="0"/>
                        <w:suppressAutoHyphens/>
                        <w:ind w:firstLine="709"/>
                        <w:jc w:val="both"/>
                      </w:pPr>
                      <w:sdt>
                        <w:sdtPr>
                          <w:alias w:val="Numeris"/>
                          <w:tag w:val="nr_d9d1d35320a3461795d4ec1cd02965a4"/>
                          <w:id w:val="419533044"/>
                          <w:lock w:val="sdtLocked"/>
                        </w:sdtPr>
                        <w:sdtEndPr/>
                        <w:sdtContent>
                          <w:r>
                            <w:rPr>
                              <w:color w:val="000000"/>
                            </w:rPr>
                            <w:t>132</w:t>
                          </w:r>
                        </w:sdtContent>
                      </w:sdt>
                      <w:r>
                        <w:rPr>
                          <w:color w:val="000000"/>
                        </w:rPr>
                        <w:t>. Tikrinimo įstaiga gali reikalauti atlikti papildomus</w:t>
                      </w:r>
                      <w:r>
                        <w:rPr>
                          <w:color w:val="000000"/>
                        </w:rPr>
                        <w:t xml:space="preserve"> eksploatacinius bandymus ir pateikti kitus patvirtinamuosius dokumentus. Ši nuostata taip pat taikoma, kai plaukiojanti priemonė statoma.</w:t>
                      </w:r>
                      <w:r>
                        <w:t xml:space="preserve"> </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3-87</w:t>
                        </w:r>
                      </w:hyperlink>
                      <w:r>
                        <w:rPr>
                          <w:rFonts w:eastAsia="MS Mincho"/>
                          <w:i/>
                          <w:iCs/>
                          <w:sz w:val="20"/>
                        </w:rPr>
                        <w:t>, 2010-</w:t>
                      </w:r>
                      <w:r>
                        <w:rPr>
                          <w:rFonts w:eastAsia="MS Mincho"/>
                          <w:i/>
                          <w:iCs/>
                          <w:sz w:val="20"/>
                        </w:rPr>
                        <w:t>02-01, Žin., 2010, Nr. 18-837 (2010-02-11), i. k. 1102210ISAK00003-87</w:t>
                      </w:r>
                    </w:p>
                    <w:p w:rsidR="003735DE" w:rsidRDefault="007269D2"/>
                  </w:sdtContent>
                </w:sdt>
                <w:sdt>
                  <w:sdtPr>
                    <w:alias w:val="133 p."/>
                    <w:tag w:val="part_f1ee445ee37f486a9b3825cb72b69be1"/>
                    <w:id w:val="-1080286107"/>
                    <w:lock w:val="sdtLocked"/>
                  </w:sdtPr>
                  <w:sdtEndPr/>
                  <w:sdtContent>
                    <w:p w:rsidR="003735DE" w:rsidRDefault="007269D2">
                      <w:pPr>
                        <w:ind w:firstLine="709"/>
                        <w:jc w:val="both"/>
                      </w:pPr>
                      <w:sdt>
                        <w:sdtPr>
                          <w:alias w:val="Numeris"/>
                          <w:tag w:val="nr_f1ee445ee37f486a9b3825cb72b69be1"/>
                          <w:id w:val="-1032257439"/>
                          <w:lock w:val="sdtLocked"/>
                        </w:sdtPr>
                        <w:sdtEndPr/>
                        <w:sdtContent>
                          <w:r>
                            <w:t>133</w:t>
                          </w:r>
                        </w:sdtContent>
                      </w:sdt>
                      <w:r>
                        <w:t>. Tikrinimo įstaiga gali atsisakyti atlikti visos vidaus vandenų transporto priemonės ar jos dalies techninę apžiūrą, jeigu pagal galiojantį liudijimą, kurį išdavė pripažinta kla</w:t>
                      </w:r>
                      <w:r>
                        <w:t>sifikacinė bendrovė, akivaizdu, kad visa vidaus vandenų transporto priemonė ar jos dalis atitinka Minimalius techninius reikalavimus.</w:t>
                      </w:r>
                    </w:p>
                  </w:sdtContent>
                </w:sdt>
                <w:sdt>
                  <w:sdtPr>
                    <w:alias w:val="134 p."/>
                    <w:tag w:val="part_3ff3b117559b410694369d22e51d6a80"/>
                    <w:id w:val="-475682718"/>
                    <w:lock w:val="sdtLocked"/>
                  </w:sdtPr>
                  <w:sdtEndPr/>
                  <w:sdtContent>
                    <w:p w:rsidR="003735DE" w:rsidRDefault="007269D2">
                      <w:pPr>
                        <w:ind w:firstLine="709"/>
                        <w:jc w:val="both"/>
                      </w:pPr>
                      <w:sdt>
                        <w:sdtPr>
                          <w:alias w:val="Numeris"/>
                          <w:tag w:val="nr_3ff3b117559b410694369d22e51d6a80"/>
                          <w:id w:val="1963301066"/>
                          <w:lock w:val="sdtLocked"/>
                        </w:sdtPr>
                        <w:sdtEndPr/>
                        <w:sdtContent>
                          <w:r>
                            <w:t>134</w:t>
                          </w:r>
                        </w:sdtContent>
                      </w:sdt>
                      <w:r>
                        <w:t>. Vidaus vandenų transporto priemonės turi būti patikrinamos periodiškai prieš baigiantis jų Europos Bendrijos sert</w:t>
                      </w:r>
                      <w:r>
                        <w:t>ifikato galiojimui.</w:t>
                      </w:r>
                    </w:p>
                  </w:sdtContent>
                </w:sdt>
                <w:sdt>
                  <w:sdtPr>
                    <w:alias w:val="135 p."/>
                    <w:tag w:val="part_80ad0a524077478a933c1db2bbd8b6a7"/>
                    <w:id w:val="-1179647985"/>
                    <w:lock w:val="sdtLocked"/>
                  </w:sdtPr>
                  <w:sdtEndPr/>
                  <w:sdtContent>
                    <w:p w:rsidR="003735DE" w:rsidRDefault="007269D2">
                      <w:pPr>
                        <w:ind w:firstLine="709"/>
                        <w:jc w:val="both"/>
                      </w:pPr>
                      <w:sdt>
                        <w:sdtPr>
                          <w:alias w:val="Numeris"/>
                          <w:tag w:val="nr_80ad0a524077478a933c1db2bbd8b6a7"/>
                          <w:id w:val="651792364"/>
                          <w:lock w:val="sdtLocked"/>
                        </w:sdtPr>
                        <w:sdtEndPr/>
                        <w:sdtContent>
                          <w:r>
                            <w:t>135</w:t>
                          </w:r>
                        </w:sdtContent>
                      </w:sdt>
                      <w:r>
                        <w:t>. Vidaus vandenų transporto priemonės savininkas (valdytojas) bet kuriuo metu gali savanoriškai paprašyti atlikti patikrinimą.</w:t>
                      </w:r>
                    </w:p>
                  </w:sdtContent>
                </w:sdt>
                <w:sdt>
                  <w:sdtPr>
                    <w:alias w:val="136 p."/>
                    <w:tag w:val="part_20d96a3ba1e9438d9ad0066019b0bf3c"/>
                    <w:id w:val="2062980850"/>
                    <w:lock w:val="sdtLocked"/>
                  </w:sdtPr>
                  <w:sdtEndPr/>
                  <w:sdtContent>
                    <w:p w:rsidR="003735DE" w:rsidRDefault="007269D2">
                      <w:pPr>
                        <w:ind w:firstLine="709"/>
                        <w:jc w:val="both"/>
                      </w:pPr>
                      <w:sdt>
                        <w:sdtPr>
                          <w:alias w:val="Numeris"/>
                          <w:tag w:val="nr_20d96a3ba1e9438d9ad0066019b0bf3c"/>
                          <w:id w:val="-2108332744"/>
                          <w:lock w:val="sdtLocked"/>
                        </w:sdtPr>
                        <w:sdtEndPr/>
                        <w:sdtContent>
                          <w:r>
                            <w:t>136</w:t>
                          </w:r>
                        </w:sdtContent>
                      </w:sdt>
                      <w:r>
                        <w:t xml:space="preserve">. Laivo savininko (valdytojo) pagrįstu prašymu tikrinimo įstaiga išimties tvarka ir be </w:t>
                      </w:r>
                      <w:r>
                        <w:t>papildomų patikrinimų gali pratęsti Europos Bendrijos sertifikato galiojimą ne ilgiau negu šešiems mėnesiams.</w:t>
                      </w:r>
                    </w:p>
                  </w:sdtContent>
                </w:sdt>
                <w:sdt>
                  <w:sdtPr>
                    <w:alias w:val="137 p."/>
                    <w:tag w:val="part_c6d79f2c86d5435cbb19141ba851c436"/>
                    <w:id w:val="1160736483"/>
                    <w:lock w:val="sdtLocked"/>
                  </w:sdtPr>
                  <w:sdtEndPr/>
                  <w:sdtContent>
                    <w:p w:rsidR="003735DE" w:rsidRDefault="007269D2">
                      <w:pPr>
                        <w:widowControl w:val="0"/>
                        <w:suppressAutoHyphens/>
                        <w:ind w:firstLine="709"/>
                        <w:jc w:val="both"/>
                      </w:pPr>
                      <w:sdt>
                        <w:sdtPr>
                          <w:alias w:val="Numeris"/>
                          <w:tag w:val="nr_c6d79f2c86d5435cbb19141ba851c436"/>
                          <w:id w:val="504938637"/>
                          <w:lock w:val="sdtLocked"/>
                        </w:sdtPr>
                        <w:sdtEndPr/>
                        <w:sdtContent>
                          <w:r>
                            <w:rPr>
                              <w:color w:val="000000"/>
                            </w:rPr>
                            <w:t>137</w:t>
                          </w:r>
                        </w:sdtContent>
                      </w:sdt>
                      <w:r>
                        <w:rPr>
                          <w:color w:val="000000"/>
                        </w:rPr>
                        <w:t>. Kompetentinga institucija Europos Bendrijos sertifikate įrašo galiojimo laikotarpį pagal tokio patikrinimo rezultatus ir apie tai informu</w:t>
                      </w:r>
                      <w:r>
                        <w:rPr>
                          <w:color w:val="000000"/>
                        </w:rPr>
                        <w:t>oja jį išdavusią instituciją.</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64" w:history="1">
                        <w:r w:rsidRPr="00532B9F">
                          <w:rPr>
                            <w:rFonts w:eastAsia="MS Mincho"/>
                            <w:i/>
                            <w:iCs/>
                            <w:color w:val="0000FF" w:themeColor="hyperlink"/>
                            <w:sz w:val="20"/>
                            <w:u w:val="single"/>
                          </w:rPr>
                          <w:t>3-87</w:t>
                        </w:r>
                      </w:hyperlink>
                      <w:r>
                        <w:rPr>
                          <w:rFonts w:eastAsia="MS Mincho"/>
                          <w:i/>
                          <w:iCs/>
                          <w:sz w:val="20"/>
                        </w:rPr>
                        <w:t>, 2010-02-01, Žin., 2010, Nr. 18-837 (2010-02-11), i. k. 1102210ISAK00003-87</w:t>
                      </w:r>
                    </w:p>
                    <w:p w:rsidR="003735DE" w:rsidRDefault="007269D2"/>
                  </w:sdtContent>
                </w:sdt>
                <w:sdt>
                  <w:sdtPr>
                    <w:alias w:val="138 p."/>
                    <w:tag w:val="part_4ad4b0ee580145a29dda565b5f0c58ae"/>
                    <w:id w:val="-1792124786"/>
                    <w:lock w:val="sdtLocked"/>
                  </w:sdtPr>
                  <w:sdtEndPr/>
                  <w:sdtContent>
                    <w:p w:rsidR="003735DE" w:rsidRDefault="007269D2">
                      <w:pPr>
                        <w:ind w:firstLine="709"/>
                        <w:jc w:val="both"/>
                      </w:pPr>
                      <w:sdt>
                        <w:sdtPr>
                          <w:alias w:val="Numeris"/>
                          <w:tag w:val="nr_4ad4b0ee580145a29dda565b5f0c58ae"/>
                          <w:id w:val="1296799544"/>
                          <w:lock w:val="sdtLocked"/>
                        </w:sdtPr>
                        <w:sdtEndPr/>
                        <w:sdtContent>
                          <w:r>
                            <w:t>138</w:t>
                          </w:r>
                        </w:sdtContent>
                      </w:sdt>
                      <w:r>
                        <w:t>. Jei Europos Bendrijos sertifik</w:t>
                      </w:r>
                      <w:r>
                        <w:t xml:space="preserve">ato galiojimo laikotarpis nepratęsiamas, o pakeičiamas nauju, ankstesnis Europos Bendrijos sertifikatas grąžinamas jį išdavusiai institucijai. </w:t>
                      </w:r>
                    </w:p>
                  </w:sdtContent>
                </w:sdt>
                <w:p w:rsidR="003735DE" w:rsidRDefault="007269D2">
                  <w:pPr>
                    <w:rPr>
                      <w:rFonts w:eastAsia="MS Mincho"/>
                      <w:i/>
                      <w:iCs/>
                      <w:sz w:val="20"/>
                    </w:rPr>
                  </w:pPr>
                  <w:r>
                    <w:rPr>
                      <w:rFonts w:eastAsia="MS Mincho"/>
                      <w:i/>
                      <w:iCs/>
                      <w:sz w:val="20"/>
                    </w:rPr>
                    <w:t>Papildyta skyriumi:</w:t>
                  </w:r>
                </w:p>
                <w:p w:rsidR="003735DE" w:rsidRDefault="007269D2">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3-523</w:t>
                    </w:r>
                  </w:hyperlink>
                  <w:r>
                    <w:rPr>
                      <w:rFonts w:eastAsia="MS Mincho"/>
                      <w:i/>
                      <w:iCs/>
                      <w:sz w:val="20"/>
                    </w:rPr>
                    <w:t>, 2008-12-30, Žin., 2009, Nr. 11-423 (2009-01-29), i. k. 1082210ISAK0003-523</w:t>
                  </w:r>
                </w:p>
                <w:p w:rsidR="003735DE" w:rsidRDefault="007269D2"/>
              </w:sdtContent>
            </w:sdt>
            <w:sdt>
              <w:sdtPr>
                <w:alias w:val="skyrius"/>
                <w:tag w:val="part_8dfd68cc1d054e668f5463efb551bf00"/>
                <w:id w:val="-557017268"/>
                <w:lock w:val="sdtLocked"/>
              </w:sdtPr>
              <w:sdtEndPr/>
              <w:sdtContent>
                <w:p w:rsidR="003735DE" w:rsidRDefault="007269D2">
                  <w:pPr>
                    <w:widowControl w:val="0"/>
                    <w:shd w:val="clear" w:color="auto" w:fill="FFFFFF"/>
                    <w:jc w:val="center"/>
                  </w:pPr>
                  <w:sdt>
                    <w:sdtPr>
                      <w:alias w:val="Numeris"/>
                      <w:tag w:val="nr_8dfd68cc1d054e668f5463efb551bf00"/>
                      <w:id w:val="1384437931"/>
                      <w:lock w:val="sdtLocked"/>
                    </w:sdtPr>
                    <w:sdtEndPr/>
                    <w:sdtContent>
                      <w:r>
                        <w:rPr>
                          <w:b/>
                          <w:bCs/>
                        </w:rPr>
                        <w:t>XIV</w:t>
                      </w:r>
                    </w:sdtContent>
                  </w:sdt>
                  <w:r>
                    <w:rPr>
                      <w:b/>
                      <w:bCs/>
                    </w:rPr>
                    <w:t xml:space="preserve">. </w:t>
                  </w:r>
                  <w:sdt>
                    <w:sdtPr>
                      <w:alias w:val="Pavadinimas"/>
                      <w:tag w:val="title_8dfd68cc1d054e668f5463efb551bf00"/>
                      <w:id w:val="-1913766386"/>
                      <w:lock w:val="sdtLocked"/>
                    </w:sdtPr>
                    <w:sdtEndPr/>
                    <w:sdtContent>
                      <w:r>
                        <w:rPr>
                          <w:b/>
                          <w:bCs/>
                        </w:rPr>
                        <w:t>BAIGIAMOSIOS NUOSTATOS</w:t>
                      </w:r>
                    </w:sdtContent>
                  </w:sdt>
                </w:p>
                <w:p w:rsidR="003735DE" w:rsidRDefault="003735DE">
                  <w:pPr>
                    <w:ind w:firstLine="709"/>
                    <w:jc w:val="both"/>
                  </w:pPr>
                </w:p>
                <w:p w:rsidR="003735DE" w:rsidRDefault="007269D2">
                  <w:pPr>
                    <w:rPr>
                      <w:rFonts w:eastAsia="MS Mincho"/>
                      <w:i/>
                      <w:iCs/>
                      <w:sz w:val="20"/>
                    </w:rPr>
                  </w:pPr>
                  <w:r>
                    <w:rPr>
                      <w:rFonts w:eastAsia="MS Mincho"/>
                      <w:i/>
                      <w:iCs/>
                      <w:sz w:val="20"/>
                    </w:rPr>
                    <w:t>Skyriaus numeracijos pakeitimas:</w:t>
                  </w:r>
                </w:p>
                <w:p w:rsidR="003735DE" w:rsidRDefault="007269D2">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3-523</w:t>
                    </w:r>
                  </w:hyperlink>
                  <w:r>
                    <w:rPr>
                      <w:rFonts w:eastAsia="MS Mincho"/>
                      <w:i/>
                      <w:iCs/>
                      <w:sz w:val="20"/>
                    </w:rPr>
                    <w:t xml:space="preserve">, 2008-12-30, </w:t>
                  </w:r>
                  <w:r>
                    <w:rPr>
                      <w:rFonts w:eastAsia="MS Mincho"/>
                      <w:i/>
                      <w:iCs/>
                      <w:sz w:val="20"/>
                    </w:rPr>
                    <w:t>Žin., 2009, Nr. 11-423 (2009-01-29), i. k. 1082210ISAK0003-523</w:t>
                  </w:r>
                </w:p>
                <w:p w:rsidR="003735DE" w:rsidRDefault="003735DE"/>
                <w:sdt>
                  <w:sdtPr>
                    <w:alias w:val="139 p."/>
                    <w:tag w:val="part_6524320c03854748a84431de8aab9f34"/>
                    <w:id w:val="-1736924686"/>
                    <w:lock w:val="sdtLocked"/>
                  </w:sdtPr>
                  <w:sdtEndPr/>
                  <w:sdtContent>
                    <w:p w:rsidR="003735DE" w:rsidRDefault="007269D2">
                      <w:pPr>
                        <w:ind w:firstLine="709"/>
                        <w:jc w:val="both"/>
                      </w:pPr>
                      <w:sdt>
                        <w:sdtPr>
                          <w:alias w:val="Numeris"/>
                          <w:tag w:val="nr_6524320c03854748a84431de8aab9f34"/>
                          <w:id w:val="-186146735"/>
                          <w:lock w:val="sdtLocked"/>
                        </w:sdtPr>
                        <w:sdtEndPr/>
                        <w:sdtContent>
                          <w:r>
                            <w:t>139</w:t>
                          </w:r>
                        </w:sdtContent>
                      </w:sdt>
                      <w:r>
                        <w:t xml:space="preserve">. Laivo savininkas (valdytojas) turi teisę dalyvauti atliekant laivų techninę priežiūrą arba techninį patikrinimą bei gauti informaciją apie laivų techninę būklę. </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3-523</w:t>
                        </w:r>
                      </w:hyperlink>
                      <w:r>
                        <w:rPr>
                          <w:rFonts w:eastAsia="MS Mincho"/>
                          <w:i/>
                          <w:iCs/>
                          <w:sz w:val="20"/>
                        </w:rPr>
                        <w:t>, 2008-12-30, Žin., 2009, Nr. 11-423 (2009-01-29), i. k. 1082210ISAK0003-523</w:t>
                      </w:r>
                    </w:p>
                    <w:p w:rsidR="003735DE" w:rsidRDefault="007269D2">
                      <w:pPr>
                        <w:rPr>
                          <w:rFonts w:eastAsia="MS Mincho"/>
                          <w:i/>
                          <w:iCs/>
                          <w:sz w:val="20"/>
                        </w:rPr>
                      </w:pPr>
                      <w:r>
                        <w:rPr>
                          <w:rFonts w:eastAsia="MS Mincho"/>
                          <w:i/>
                          <w:iCs/>
                          <w:sz w:val="20"/>
                        </w:rPr>
                        <w:t>Punkto numeracijos pakeitimas:</w:t>
                      </w:r>
                    </w:p>
                    <w:p w:rsidR="003735DE" w:rsidRDefault="007269D2">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3-523</w:t>
                        </w:r>
                      </w:hyperlink>
                      <w:r>
                        <w:rPr>
                          <w:rFonts w:eastAsia="MS Mincho"/>
                          <w:i/>
                          <w:iCs/>
                          <w:sz w:val="20"/>
                        </w:rPr>
                        <w:t>, 2008-12-30, Žin., 2009, Nr. 11-423 (2009-01-29), i. k. 1082210ISAK0003-523</w:t>
                      </w:r>
                    </w:p>
                    <w:p w:rsidR="003735DE" w:rsidRDefault="007269D2"/>
                  </w:sdtContent>
                </w:sdt>
                <w:sdt>
                  <w:sdtPr>
                    <w:alias w:val="140 p."/>
                    <w:tag w:val="part_bb68023c5b74448c8efdfb8c6e02adc4"/>
                    <w:id w:val="-848092565"/>
                    <w:lock w:val="sdtLocked"/>
                  </w:sdtPr>
                  <w:sdtEndPr/>
                  <w:sdtContent>
                    <w:p w:rsidR="003735DE" w:rsidRDefault="007269D2">
                      <w:pPr>
                        <w:widowControl w:val="0"/>
                        <w:ind w:firstLine="709"/>
                        <w:jc w:val="both"/>
                      </w:pPr>
                      <w:sdt>
                        <w:sdtPr>
                          <w:alias w:val="Numeris"/>
                          <w:tag w:val="nr_bb68023c5b74448c8efdfb8c6e02adc4"/>
                          <w:id w:val="548261186"/>
                          <w:lock w:val="sdtLocked"/>
                        </w:sdtPr>
                        <w:sdtEndPr/>
                        <w:sdtContent>
                          <w:r>
                            <w:t>140</w:t>
                          </w:r>
                        </w:sdtContent>
                      </w:sdt>
                      <w:r>
                        <w:t>. Vienas laivo apžiūros ar techninės apžiūros akto egzempliorius pateikiamas laivo savininkui (valdytojui), o kitas lieka Administracijoje.</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3-146</w:t>
                        </w:r>
                      </w:hyperlink>
                      <w:r>
                        <w:rPr>
                          <w:rFonts w:eastAsia="MS Mincho"/>
                          <w:i/>
                          <w:iCs/>
                          <w:sz w:val="20"/>
                        </w:rPr>
                        <w:t>, 2010-03-10, Žin., 2010, Nr. 31-1468 (2010-03-18), i. k. 1102210ISAK0003-146</w:t>
                      </w:r>
                    </w:p>
                    <w:p w:rsidR="003735DE" w:rsidRDefault="007269D2">
                      <w:pPr>
                        <w:rPr>
                          <w:rFonts w:eastAsia="MS Mincho"/>
                          <w:i/>
                          <w:iCs/>
                          <w:sz w:val="20"/>
                        </w:rPr>
                      </w:pPr>
                      <w:r>
                        <w:rPr>
                          <w:rFonts w:eastAsia="MS Mincho"/>
                          <w:i/>
                          <w:iCs/>
                          <w:sz w:val="20"/>
                        </w:rPr>
                        <w:t>Punkto numeracijos pakeitimas:</w:t>
                      </w:r>
                    </w:p>
                    <w:p w:rsidR="003735DE" w:rsidRDefault="007269D2">
                      <w:pPr>
                        <w:jc w:val="both"/>
                        <w:rPr>
                          <w:rFonts w:eastAsia="MS Mincho"/>
                          <w:i/>
                          <w:iCs/>
                          <w:sz w:val="20"/>
                        </w:rPr>
                      </w:pPr>
                      <w:r>
                        <w:rPr>
                          <w:rFonts w:eastAsia="MS Mincho"/>
                          <w:i/>
                          <w:iCs/>
                          <w:sz w:val="20"/>
                        </w:rPr>
                        <w:t xml:space="preserve">Nr. </w:t>
                      </w:r>
                      <w:hyperlink r:id="rId70" w:history="1">
                        <w:r w:rsidRPr="00532B9F">
                          <w:rPr>
                            <w:rFonts w:eastAsia="MS Mincho"/>
                            <w:i/>
                            <w:iCs/>
                            <w:color w:val="0000FF" w:themeColor="hyperlink"/>
                            <w:sz w:val="20"/>
                            <w:u w:val="single"/>
                          </w:rPr>
                          <w:t>3-523</w:t>
                        </w:r>
                      </w:hyperlink>
                      <w:r>
                        <w:rPr>
                          <w:rFonts w:eastAsia="MS Mincho"/>
                          <w:i/>
                          <w:iCs/>
                          <w:sz w:val="20"/>
                        </w:rPr>
                        <w:t>, 2008-12-30, Žin., 2009, Nr. 11-423 (2009-01-29), i. k. 1082210ISAK0003-523</w:t>
                      </w:r>
                    </w:p>
                    <w:p w:rsidR="003735DE" w:rsidRDefault="007269D2"/>
                  </w:sdtContent>
                </w:sdt>
                <w:sdt>
                  <w:sdtPr>
                    <w:alias w:val="141 p."/>
                    <w:tag w:val="part_07e5ced128ed472d8aed1fda6393b803"/>
                    <w:id w:val="326647330"/>
                    <w:lock w:val="sdtLocked"/>
                  </w:sdtPr>
                  <w:sdtEndPr/>
                  <w:sdtContent>
                    <w:p w:rsidR="003735DE" w:rsidRDefault="007269D2">
                      <w:pPr>
                        <w:widowControl w:val="0"/>
                        <w:ind w:firstLine="709"/>
                        <w:jc w:val="both"/>
                      </w:pPr>
                      <w:sdt>
                        <w:sdtPr>
                          <w:alias w:val="Numeris"/>
                          <w:tag w:val="nr_07e5ced128ed472d8aed1fda6393b803"/>
                          <w:id w:val="-1613352991"/>
                          <w:lock w:val="sdtLocked"/>
                        </w:sdtPr>
                        <w:sdtEndPr/>
                        <w:sdtContent>
                          <w:r>
                            <w:t>141</w:t>
                          </w:r>
                        </w:sdtContent>
                      </w:sdt>
                      <w:r>
                        <w:t>. Laivo savininkas (valdytojas) privalo vykdyti laivo techninių apžiūrų akte įrašytas Administracijos pareigūnų išvad</w:t>
                      </w:r>
                      <w:r>
                        <w:t>as.</w:t>
                      </w:r>
                    </w:p>
                    <w:p w:rsidR="003735DE" w:rsidRDefault="007269D2">
                      <w:pPr>
                        <w:widowControl w:val="0"/>
                        <w:tabs>
                          <w:tab w:val="left" w:pos="696"/>
                        </w:tabs>
                        <w:jc w:val="center"/>
                      </w:pPr>
                      <w:r>
                        <w:t>______________</w:t>
                      </w:r>
                    </w:p>
                    <w:p w:rsidR="003735DE" w:rsidRDefault="007269D2">
                      <w:pPr>
                        <w:rPr>
                          <w:rFonts w:eastAsia="MS Mincho"/>
                          <w:i/>
                          <w:iCs/>
                          <w:sz w:val="20"/>
                        </w:rPr>
                      </w:pPr>
                      <w:r>
                        <w:rPr>
                          <w:rFonts w:eastAsia="MS Mincho"/>
                          <w:i/>
                          <w:iCs/>
                          <w:sz w:val="20"/>
                        </w:rPr>
                        <w:t>Punkto pakeitimai:</w:t>
                      </w:r>
                    </w:p>
                    <w:p w:rsidR="003735DE" w:rsidRDefault="007269D2">
                      <w:pPr>
                        <w:jc w:val="both"/>
                        <w:rPr>
                          <w:rFonts w:eastAsia="MS Mincho"/>
                          <w:i/>
                          <w:iCs/>
                          <w:sz w:val="20"/>
                        </w:rPr>
                      </w:pPr>
                      <w:r>
                        <w:rPr>
                          <w:rFonts w:eastAsia="MS Mincho"/>
                          <w:i/>
                          <w:iCs/>
                          <w:sz w:val="20"/>
                        </w:rPr>
                        <w:t xml:space="preserve">Nr. </w:t>
                      </w:r>
                      <w:hyperlink r:id="rId71" w:history="1">
                        <w:r w:rsidRPr="00532B9F">
                          <w:rPr>
                            <w:rFonts w:eastAsia="MS Mincho"/>
                            <w:i/>
                            <w:iCs/>
                            <w:color w:val="0000FF" w:themeColor="hyperlink"/>
                            <w:sz w:val="20"/>
                            <w:u w:val="single"/>
                          </w:rPr>
                          <w:t>3-146</w:t>
                        </w:r>
                      </w:hyperlink>
                      <w:r>
                        <w:rPr>
                          <w:rFonts w:eastAsia="MS Mincho"/>
                          <w:i/>
                          <w:iCs/>
                          <w:sz w:val="20"/>
                        </w:rPr>
                        <w:t>, 2010-03-10, Žin., 2010, Nr. 31-1468 (2010-03-18), i. k. 1102210ISAK0003-146</w:t>
                      </w:r>
                    </w:p>
                    <w:p w:rsidR="003735DE" w:rsidRDefault="007269D2">
                      <w:pPr>
                        <w:rPr>
                          <w:rFonts w:eastAsia="MS Mincho"/>
                          <w:i/>
                          <w:iCs/>
                          <w:sz w:val="20"/>
                        </w:rPr>
                      </w:pPr>
                      <w:r>
                        <w:rPr>
                          <w:rFonts w:eastAsia="MS Mincho"/>
                          <w:i/>
                          <w:iCs/>
                          <w:sz w:val="20"/>
                        </w:rPr>
                        <w:t>Punkto numeracijos pakeitimas:</w:t>
                      </w:r>
                    </w:p>
                    <w:p w:rsidR="003735DE" w:rsidRDefault="007269D2">
                      <w:pPr>
                        <w:jc w:val="both"/>
                        <w:rPr>
                          <w:rFonts w:eastAsia="MS Mincho"/>
                          <w:i/>
                          <w:iCs/>
                          <w:sz w:val="20"/>
                        </w:rPr>
                      </w:pPr>
                      <w:r>
                        <w:rPr>
                          <w:rFonts w:eastAsia="MS Mincho"/>
                          <w:i/>
                          <w:iCs/>
                          <w:sz w:val="20"/>
                        </w:rPr>
                        <w:t xml:space="preserve">Nr. </w:t>
                      </w:r>
                      <w:hyperlink r:id="rId72" w:history="1">
                        <w:r w:rsidRPr="00532B9F">
                          <w:rPr>
                            <w:rFonts w:eastAsia="MS Mincho"/>
                            <w:i/>
                            <w:iCs/>
                            <w:color w:val="0000FF" w:themeColor="hyperlink"/>
                            <w:sz w:val="20"/>
                            <w:u w:val="single"/>
                          </w:rPr>
                          <w:t>3-523</w:t>
                        </w:r>
                      </w:hyperlink>
                      <w:r>
                        <w:rPr>
                          <w:rFonts w:eastAsia="MS Mincho"/>
                          <w:i/>
                          <w:iCs/>
                          <w:sz w:val="20"/>
                        </w:rPr>
                        <w:t>, 2008-12-30, Žin., 2009, Nr. 11-423 (2009-01-29), i. k. 1082210ISAK0003-523</w:t>
                      </w:r>
                    </w:p>
                    <w:p w:rsidR="003735DE" w:rsidRDefault="007269D2"/>
                  </w:sdtContent>
                </w:sdt>
              </w:sdtContent>
            </w:sdt>
          </w:sdtContent>
        </w:sdt>
      </w:sdtContent>
    </w:sdt>
    <w:sdt>
      <w:sdtPr>
        <w:alias w:val="1 pr."/>
        <w:tag w:val="part_b8837b403cf84e1295545a9556955948"/>
        <w:id w:val="-2123909126"/>
        <w:lock w:val="sdtLocked"/>
      </w:sdtPr>
      <w:sdtEndPr/>
      <w:sdtContent>
        <w:p w:rsidR="003735DE" w:rsidRDefault="007269D2">
          <w:pPr>
            <w:ind w:firstLine="567"/>
            <w:jc w:val="both"/>
            <w:rPr>
              <w:b/>
              <w:bCs/>
              <w:sz w:val="22"/>
            </w:rPr>
          </w:pPr>
          <w:r>
            <w:rPr>
              <w:b/>
              <w:sz w:val="22"/>
            </w:rPr>
            <w:t>1 priedas.</w:t>
          </w:r>
          <w:r>
            <w:rPr>
              <w:rFonts w:eastAsia="MS Mincho"/>
              <w:i/>
              <w:iCs/>
              <w:sz w:val="20"/>
            </w:rPr>
            <w:t xml:space="preserve"> Neteko galios nuo 2014-01-01</w:t>
          </w:r>
        </w:p>
        <w:p w:rsidR="003735DE" w:rsidRDefault="007269D2">
          <w:pPr>
            <w:rPr>
              <w:rFonts w:eastAsia="MS Mincho"/>
              <w:i/>
              <w:iCs/>
              <w:sz w:val="20"/>
            </w:rPr>
          </w:pPr>
          <w:r>
            <w:rPr>
              <w:rFonts w:eastAsia="MS Mincho"/>
              <w:i/>
              <w:iCs/>
              <w:sz w:val="20"/>
            </w:rPr>
            <w:t>Priedo naikinimas:</w:t>
          </w:r>
        </w:p>
        <w:p w:rsidR="003735DE" w:rsidRDefault="007269D2">
          <w:pPr>
            <w:jc w:val="both"/>
            <w:rPr>
              <w:rFonts w:eastAsia="MS Mincho"/>
              <w:i/>
              <w:iCs/>
              <w:sz w:val="20"/>
            </w:rPr>
          </w:pPr>
          <w:r>
            <w:rPr>
              <w:rFonts w:eastAsia="MS Mincho"/>
              <w:i/>
              <w:iCs/>
              <w:sz w:val="20"/>
            </w:rPr>
            <w:t xml:space="preserve">Nr. </w:t>
          </w:r>
          <w:hyperlink r:id="rId73"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pPr>
            <w:rPr>
              <w:rFonts w:eastAsia="MS Mincho"/>
              <w:i/>
              <w:iCs/>
              <w:sz w:val="20"/>
            </w:rPr>
          </w:pPr>
          <w:r>
            <w:rPr>
              <w:rFonts w:eastAsia="MS Mincho"/>
              <w:i/>
              <w:iCs/>
              <w:sz w:val="20"/>
            </w:rPr>
            <w:t>Priedo pakeitimai:</w:t>
          </w:r>
        </w:p>
        <w:p w:rsidR="003735DE" w:rsidRDefault="007269D2">
          <w:pPr>
            <w:jc w:val="both"/>
            <w:rPr>
              <w:rFonts w:eastAsia="MS Mincho"/>
              <w:i/>
              <w:iCs/>
              <w:sz w:val="20"/>
            </w:rPr>
          </w:pPr>
          <w:r>
            <w:rPr>
              <w:rFonts w:eastAsia="MS Mincho"/>
              <w:i/>
              <w:iCs/>
              <w:sz w:val="20"/>
            </w:rPr>
            <w:t xml:space="preserve">Nr. </w:t>
          </w:r>
          <w:hyperlink r:id="rId74" w:history="1">
            <w:r w:rsidRPr="00532B9F">
              <w:rPr>
                <w:rFonts w:eastAsia="MS Mincho"/>
                <w:i/>
                <w:iCs/>
                <w:color w:val="0000FF" w:themeColor="hyperlink"/>
                <w:sz w:val="20"/>
                <w:u w:val="single"/>
              </w:rPr>
              <w:t>3-146</w:t>
            </w:r>
          </w:hyperlink>
          <w:r>
            <w:rPr>
              <w:rFonts w:eastAsia="MS Mincho"/>
              <w:i/>
              <w:iCs/>
              <w:sz w:val="20"/>
            </w:rPr>
            <w:t xml:space="preserve">, </w:t>
          </w:r>
          <w:r>
            <w:rPr>
              <w:rFonts w:eastAsia="MS Mincho"/>
              <w:i/>
              <w:iCs/>
              <w:sz w:val="20"/>
            </w:rPr>
            <w:t>2010-03-10, Žin., 2010, Nr. 31-1468 (2010-03-18), i. k. 1102210ISAK0003-146</w:t>
          </w:r>
        </w:p>
        <w:p w:rsidR="003735DE" w:rsidRDefault="007269D2"/>
      </w:sdtContent>
    </w:sdt>
    <w:sdt>
      <w:sdtPr>
        <w:alias w:val="2 pr."/>
        <w:tag w:val="part_945b07c2592647e89fe2d7c400bc8bdd"/>
        <w:id w:val="1228419565"/>
        <w:lock w:val="sdtLocked"/>
      </w:sdtPr>
      <w:sdtEndPr/>
      <w:sdtContent>
        <w:p w:rsidR="003735DE" w:rsidRDefault="007269D2">
          <w:pPr>
            <w:ind w:firstLine="567"/>
            <w:jc w:val="both"/>
            <w:rPr>
              <w:b/>
              <w:bCs/>
              <w:sz w:val="22"/>
            </w:rPr>
          </w:pPr>
          <w:r>
            <w:rPr>
              <w:b/>
              <w:sz w:val="22"/>
            </w:rPr>
            <w:t>2 priedas.</w:t>
          </w:r>
          <w:r>
            <w:rPr>
              <w:rFonts w:eastAsia="MS Mincho"/>
              <w:i/>
              <w:iCs/>
              <w:sz w:val="20"/>
            </w:rPr>
            <w:t xml:space="preserve"> Neteko galios nuo 2014-01-01</w:t>
          </w:r>
        </w:p>
        <w:p w:rsidR="003735DE" w:rsidRDefault="007269D2">
          <w:pPr>
            <w:rPr>
              <w:rFonts w:eastAsia="MS Mincho"/>
              <w:i/>
              <w:iCs/>
              <w:sz w:val="20"/>
            </w:rPr>
          </w:pPr>
          <w:r>
            <w:rPr>
              <w:rFonts w:eastAsia="MS Mincho"/>
              <w:i/>
              <w:iCs/>
              <w:sz w:val="20"/>
            </w:rPr>
            <w:t>Priedo naikinimas:</w:t>
          </w:r>
        </w:p>
        <w:p w:rsidR="003735DE" w:rsidRDefault="007269D2">
          <w:pPr>
            <w:jc w:val="both"/>
            <w:rPr>
              <w:rFonts w:eastAsia="MS Mincho"/>
              <w:i/>
              <w:iCs/>
              <w:sz w:val="20"/>
            </w:rPr>
          </w:pPr>
          <w:r>
            <w:rPr>
              <w:rFonts w:eastAsia="MS Mincho"/>
              <w:i/>
              <w:iCs/>
              <w:sz w:val="20"/>
            </w:rPr>
            <w:t xml:space="preserve">Nr. </w:t>
          </w:r>
          <w:hyperlink r:id="rId75" w:history="1">
            <w:r w:rsidRPr="00532B9F">
              <w:rPr>
                <w:rFonts w:eastAsia="MS Mincho"/>
                <w:i/>
                <w:iCs/>
                <w:color w:val="0000FF" w:themeColor="hyperlink"/>
                <w:sz w:val="20"/>
                <w:u w:val="single"/>
              </w:rPr>
              <w:t>3-473</w:t>
            </w:r>
          </w:hyperlink>
          <w:r>
            <w:rPr>
              <w:rFonts w:eastAsia="MS Mincho"/>
              <w:i/>
              <w:iCs/>
              <w:sz w:val="20"/>
            </w:rPr>
            <w:t>, 2013-09-05, Žin. 2013, Nr</w:t>
          </w:r>
          <w:r>
            <w:rPr>
              <w:rFonts w:eastAsia="MS Mincho"/>
              <w:i/>
              <w:iCs/>
              <w:sz w:val="20"/>
            </w:rPr>
            <w:t>. 96-4782 (2013-09-12), i. k. 1132210ISAK0003-473</w:t>
          </w:r>
        </w:p>
        <w:p w:rsidR="003735DE" w:rsidRDefault="007269D2">
          <w:pPr>
            <w:rPr>
              <w:rFonts w:eastAsia="MS Mincho"/>
              <w:i/>
              <w:iCs/>
              <w:sz w:val="20"/>
            </w:rPr>
          </w:pPr>
          <w:r>
            <w:rPr>
              <w:rFonts w:eastAsia="MS Mincho"/>
              <w:i/>
              <w:iCs/>
              <w:sz w:val="20"/>
            </w:rPr>
            <w:t>Priedo pakeitimai:</w:t>
          </w:r>
        </w:p>
        <w:p w:rsidR="003735DE" w:rsidRDefault="007269D2">
          <w:pPr>
            <w:jc w:val="both"/>
            <w:rPr>
              <w:rFonts w:eastAsia="MS Mincho"/>
              <w:i/>
              <w:iCs/>
              <w:sz w:val="20"/>
            </w:rPr>
          </w:pPr>
          <w:r>
            <w:rPr>
              <w:rFonts w:eastAsia="MS Mincho"/>
              <w:i/>
              <w:iCs/>
              <w:sz w:val="20"/>
            </w:rPr>
            <w:t xml:space="preserve">Nr. </w:t>
          </w:r>
          <w:hyperlink r:id="rId76" w:history="1">
            <w:r w:rsidRPr="00532B9F">
              <w:rPr>
                <w:rFonts w:eastAsia="MS Mincho"/>
                <w:i/>
                <w:iCs/>
                <w:color w:val="0000FF" w:themeColor="hyperlink"/>
                <w:sz w:val="20"/>
                <w:u w:val="single"/>
              </w:rPr>
              <w:t>3-146</w:t>
            </w:r>
          </w:hyperlink>
          <w:r>
            <w:rPr>
              <w:rFonts w:eastAsia="MS Mincho"/>
              <w:i/>
              <w:iCs/>
              <w:sz w:val="20"/>
            </w:rPr>
            <w:t>, 2010-03-10, Žin., 2010, Nr. 31-1468 (2010-03-18), i. k. 1102210ISAK0003-146</w:t>
          </w:r>
        </w:p>
        <w:p w:rsidR="003735DE" w:rsidRDefault="007269D2"/>
      </w:sdtContent>
    </w:sdt>
    <w:sdt>
      <w:sdtPr>
        <w:alias w:val="3 pr."/>
        <w:tag w:val="part_12dfb43d7fea49dab9d5c23b03f695c9"/>
        <w:id w:val="-1859199347"/>
        <w:lock w:val="sdtLocked"/>
      </w:sdtPr>
      <w:sdtEndPr/>
      <w:sdtContent>
        <w:p w:rsidR="003735DE" w:rsidRDefault="007269D2">
          <w:pPr>
            <w:ind w:firstLine="567"/>
            <w:jc w:val="both"/>
            <w:rPr>
              <w:b/>
              <w:bCs/>
              <w:sz w:val="22"/>
            </w:rPr>
          </w:pPr>
          <w:r>
            <w:rPr>
              <w:b/>
              <w:sz w:val="22"/>
            </w:rPr>
            <w:t>3 priedas.</w:t>
          </w:r>
          <w:r>
            <w:rPr>
              <w:rFonts w:eastAsia="MS Mincho"/>
              <w:i/>
              <w:iCs/>
              <w:sz w:val="20"/>
            </w:rPr>
            <w:t xml:space="preserve"> Nete</w:t>
          </w:r>
          <w:r>
            <w:rPr>
              <w:rFonts w:eastAsia="MS Mincho"/>
              <w:i/>
              <w:iCs/>
              <w:sz w:val="20"/>
            </w:rPr>
            <w:t>ko galios nuo 2014-01-01</w:t>
          </w:r>
        </w:p>
        <w:p w:rsidR="003735DE" w:rsidRDefault="007269D2">
          <w:pPr>
            <w:rPr>
              <w:rFonts w:eastAsia="MS Mincho"/>
              <w:i/>
              <w:iCs/>
              <w:sz w:val="20"/>
            </w:rPr>
          </w:pPr>
          <w:r>
            <w:rPr>
              <w:rFonts w:eastAsia="MS Mincho"/>
              <w:i/>
              <w:iCs/>
              <w:sz w:val="20"/>
            </w:rPr>
            <w:t>Priedo naikinimas:</w:t>
          </w:r>
        </w:p>
        <w:p w:rsidR="003735DE" w:rsidRDefault="007269D2">
          <w:pPr>
            <w:jc w:val="both"/>
            <w:rPr>
              <w:rFonts w:eastAsia="MS Mincho"/>
              <w:i/>
              <w:iCs/>
              <w:sz w:val="20"/>
            </w:rPr>
          </w:pPr>
          <w:r>
            <w:rPr>
              <w:rFonts w:eastAsia="MS Mincho"/>
              <w:i/>
              <w:iCs/>
              <w:sz w:val="20"/>
            </w:rPr>
            <w:t xml:space="preserve">Nr. </w:t>
          </w:r>
          <w:hyperlink r:id="rId77"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pPr>
            <w:rPr>
              <w:rFonts w:eastAsia="MS Mincho"/>
              <w:i/>
              <w:iCs/>
              <w:sz w:val="20"/>
            </w:rPr>
          </w:pPr>
          <w:r>
            <w:rPr>
              <w:rFonts w:eastAsia="MS Mincho"/>
              <w:i/>
              <w:iCs/>
              <w:sz w:val="20"/>
            </w:rPr>
            <w:t>Priedo pakeitimai:</w:t>
          </w:r>
        </w:p>
        <w:p w:rsidR="003735DE" w:rsidRDefault="007269D2">
          <w:pPr>
            <w:jc w:val="both"/>
            <w:rPr>
              <w:rFonts w:eastAsia="MS Mincho"/>
              <w:i/>
              <w:iCs/>
              <w:sz w:val="20"/>
            </w:rPr>
          </w:pPr>
          <w:r>
            <w:rPr>
              <w:rFonts w:eastAsia="MS Mincho"/>
              <w:i/>
              <w:iCs/>
              <w:sz w:val="20"/>
            </w:rPr>
            <w:t xml:space="preserve">Nr. </w:t>
          </w:r>
          <w:hyperlink r:id="rId78" w:history="1">
            <w:r w:rsidRPr="00532B9F">
              <w:rPr>
                <w:rFonts w:eastAsia="MS Mincho"/>
                <w:i/>
                <w:iCs/>
                <w:color w:val="0000FF" w:themeColor="hyperlink"/>
                <w:sz w:val="20"/>
                <w:u w:val="single"/>
              </w:rPr>
              <w:t>3-146</w:t>
            </w:r>
          </w:hyperlink>
          <w:r>
            <w:rPr>
              <w:rFonts w:eastAsia="MS Mincho"/>
              <w:i/>
              <w:iCs/>
              <w:sz w:val="20"/>
            </w:rPr>
            <w:t>, 2010-03-10, Žin., 2010, Nr. 31-1468 (2010-03-18), i. k. 1102210ISAK0003-146</w:t>
          </w:r>
        </w:p>
        <w:p w:rsidR="003735DE" w:rsidRDefault="007269D2"/>
      </w:sdtContent>
    </w:sdt>
    <w:sdt>
      <w:sdtPr>
        <w:alias w:val="4 pr."/>
        <w:tag w:val="part_29410758969d4d1784efcb2a8323fbd8"/>
        <w:id w:val="620964443"/>
        <w:lock w:val="sdtLocked"/>
      </w:sdtPr>
      <w:sdtEndPr/>
      <w:sdtContent>
        <w:p w:rsidR="003735DE" w:rsidRDefault="007269D2">
          <w:pPr>
            <w:ind w:firstLine="567"/>
            <w:jc w:val="both"/>
            <w:rPr>
              <w:b/>
              <w:bCs/>
              <w:sz w:val="22"/>
            </w:rPr>
          </w:pPr>
          <w:r>
            <w:rPr>
              <w:b/>
              <w:sz w:val="22"/>
            </w:rPr>
            <w:t>4 priedas.</w:t>
          </w:r>
          <w:r>
            <w:rPr>
              <w:rFonts w:eastAsia="MS Mincho"/>
              <w:i/>
              <w:iCs/>
              <w:sz w:val="20"/>
            </w:rPr>
            <w:t xml:space="preserve"> Neteko galios nuo 2014-01-01</w:t>
          </w:r>
        </w:p>
        <w:p w:rsidR="003735DE" w:rsidRDefault="007269D2">
          <w:pPr>
            <w:rPr>
              <w:rFonts w:eastAsia="MS Mincho"/>
              <w:i/>
              <w:iCs/>
              <w:sz w:val="20"/>
            </w:rPr>
          </w:pPr>
          <w:r>
            <w:rPr>
              <w:rFonts w:eastAsia="MS Mincho"/>
              <w:i/>
              <w:iCs/>
              <w:sz w:val="20"/>
            </w:rPr>
            <w:t>Priedo naikinimas:</w:t>
          </w:r>
        </w:p>
        <w:p w:rsidR="003735DE" w:rsidRDefault="007269D2">
          <w:pPr>
            <w:jc w:val="both"/>
            <w:rPr>
              <w:rFonts w:eastAsia="MS Mincho"/>
              <w:i/>
              <w:iCs/>
              <w:sz w:val="20"/>
            </w:rPr>
          </w:pPr>
          <w:r>
            <w:rPr>
              <w:rFonts w:eastAsia="MS Mincho"/>
              <w:i/>
              <w:iCs/>
              <w:sz w:val="20"/>
            </w:rPr>
            <w:t xml:space="preserve">Nr. </w:t>
          </w:r>
          <w:hyperlink r:id="rId79"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pPr>
            <w:rPr>
              <w:rFonts w:eastAsia="MS Mincho"/>
              <w:i/>
              <w:iCs/>
              <w:sz w:val="20"/>
            </w:rPr>
          </w:pPr>
          <w:r>
            <w:rPr>
              <w:rFonts w:eastAsia="MS Mincho"/>
              <w:i/>
              <w:iCs/>
              <w:sz w:val="20"/>
            </w:rPr>
            <w:t>Priedo pakeitimai:</w:t>
          </w:r>
        </w:p>
        <w:p w:rsidR="003735DE" w:rsidRDefault="007269D2">
          <w:pPr>
            <w:jc w:val="both"/>
            <w:rPr>
              <w:rFonts w:eastAsia="MS Mincho"/>
              <w:i/>
              <w:iCs/>
              <w:sz w:val="20"/>
            </w:rPr>
          </w:pPr>
          <w:r>
            <w:rPr>
              <w:rFonts w:eastAsia="MS Mincho"/>
              <w:i/>
              <w:iCs/>
              <w:sz w:val="20"/>
            </w:rPr>
            <w:t xml:space="preserve">Nr. </w:t>
          </w:r>
          <w:hyperlink r:id="rId80" w:history="1">
            <w:r w:rsidRPr="00532B9F">
              <w:rPr>
                <w:rFonts w:eastAsia="MS Mincho"/>
                <w:i/>
                <w:iCs/>
                <w:color w:val="0000FF" w:themeColor="hyperlink"/>
                <w:sz w:val="20"/>
                <w:u w:val="single"/>
              </w:rPr>
              <w:t>3-146</w:t>
            </w:r>
          </w:hyperlink>
          <w:r>
            <w:rPr>
              <w:rFonts w:eastAsia="MS Mincho"/>
              <w:i/>
              <w:iCs/>
              <w:sz w:val="20"/>
            </w:rPr>
            <w:t xml:space="preserve">, 2010-03-10, Žin., 2010, </w:t>
          </w:r>
          <w:r>
            <w:rPr>
              <w:rFonts w:eastAsia="MS Mincho"/>
              <w:i/>
              <w:iCs/>
              <w:sz w:val="20"/>
            </w:rPr>
            <w:t>Nr. 31-1468 (2010-03-18), i. k. 1102210ISAK0003-146</w:t>
          </w:r>
        </w:p>
        <w:p w:rsidR="003735DE" w:rsidRDefault="007269D2"/>
      </w:sdtContent>
    </w:sdt>
    <w:sdt>
      <w:sdtPr>
        <w:alias w:val="5 pr."/>
        <w:tag w:val="part_11c746bcf5c142a28043db4dcc67d96b"/>
        <w:id w:val="865793477"/>
        <w:lock w:val="sdtLocked"/>
      </w:sdtPr>
      <w:sdtEndPr/>
      <w:sdtContent>
        <w:p w:rsidR="003735DE" w:rsidRDefault="007269D2">
          <w:pPr>
            <w:ind w:firstLine="567"/>
            <w:jc w:val="both"/>
            <w:rPr>
              <w:b/>
              <w:bCs/>
              <w:sz w:val="22"/>
            </w:rPr>
          </w:pPr>
          <w:r>
            <w:rPr>
              <w:b/>
              <w:sz w:val="22"/>
            </w:rPr>
            <w:t>5 priedas.</w:t>
          </w:r>
          <w:r>
            <w:rPr>
              <w:rFonts w:eastAsia="MS Mincho"/>
              <w:i/>
              <w:iCs/>
              <w:sz w:val="20"/>
            </w:rPr>
            <w:t xml:space="preserve"> Neteko galios nuo 2014-01-01</w:t>
          </w:r>
        </w:p>
        <w:p w:rsidR="003735DE" w:rsidRDefault="007269D2">
          <w:pPr>
            <w:rPr>
              <w:rFonts w:eastAsia="MS Mincho"/>
              <w:i/>
              <w:iCs/>
              <w:sz w:val="20"/>
            </w:rPr>
          </w:pPr>
          <w:r>
            <w:rPr>
              <w:rFonts w:eastAsia="MS Mincho"/>
              <w:i/>
              <w:iCs/>
              <w:sz w:val="20"/>
            </w:rPr>
            <w:t>Priedo naikinimas:</w:t>
          </w:r>
        </w:p>
        <w:p w:rsidR="003735DE" w:rsidRDefault="007269D2">
          <w:pPr>
            <w:jc w:val="both"/>
            <w:rPr>
              <w:rFonts w:eastAsia="MS Mincho"/>
              <w:i/>
              <w:iCs/>
              <w:sz w:val="20"/>
            </w:rPr>
          </w:pPr>
          <w:r>
            <w:rPr>
              <w:rFonts w:eastAsia="MS Mincho"/>
              <w:i/>
              <w:iCs/>
              <w:sz w:val="20"/>
            </w:rPr>
            <w:t xml:space="preserve">Nr. </w:t>
          </w:r>
          <w:hyperlink r:id="rId81" w:history="1">
            <w:r w:rsidRPr="00532B9F">
              <w:rPr>
                <w:rFonts w:eastAsia="MS Mincho"/>
                <w:i/>
                <w:iCs/>
                <w:color w:val="0000FF" w:themeColor="hyperlink"/>
                <w:sz w:val="20"/>
                <w:u w:val="single"/>
              </w:rPr>
              <w:t>3-473</w:t>
            </w:r>
          </w:hyperlink>
          <w:r>
            <w:rPr>
              <w:rFonts w:eastAsia="MS Mincho"/>
              <w:i/>
              <w:iCs/>
              <w:sz w:val="20"/>
            </w:rPr>
            <w:t xml:space="preserve">, 2013-09-05, Žin. 2013, Nr. 96-4782 (2013-09-12), </w:t>
          </w:r>
          <w:r>
            <w:rPr>
              <w:rFonts w:eastAsia="MS Mincho"/>
              <w:i/>
              <w:iCs/>
              <w:sz w:val="20"/>
            </w:rPr>
            <w:t>i. k. 1132210ISAK0003-473</w:t>
          </w:r>
        </w:p>
        <w:p w:rsidR="003735DE" w:rsidRDefault="007269D2">
          <w:pPr>
            <w:rPr>
              <w:rFonts w:eastAsia="MS Mincho"/>
              <w:i/>
              <w:iCs/>
              <w:sz w:val="20"/>
            </w:rPr>
          </w:pPr>
          <w:r>
            <w:rPr>
              <w:rFonts w:eastAsia="MS Mincho"/>
              <w:i/>
              <w:iCs/>
              <w:sz w:val="20"/>
            </w:rPr>
            <w:t>Priedo pakeitimai:</w:t>
          </w:r>
        </w:p>
        <w:p w:rsidR="003735DE" w:rsidRDefault="007269D2">
          <w:pPr>
            <w:jc w:val="both"/>
            <w:rPr>
              <w:rFonts w:eastAsia="MS Mincho"/>
              <w:i/>
              <w:iCs/>
              <w:sz w:val="20"/>
            </w:rPr>
          </w:pPr>
          <w:r>
            <w:rPr>
              <w:rFonts w:eastAsia="MS Mincho"/>
              <w:i/>
              <w:iCs/>
              <w:sz w:val="20"/>
            </w:rPr>
            <w:t xml:space="preserve">Nr. </w:t>
          </w:r>
          <w:hyperlink r:id="rId82" w:history="1">
            <w:r w:rsidRPr="00532B9F">
              <w:rPr>
                <w:rFonts w:eastAsia="MS Mincho"/>
                <w:i/>
                <w:iCs/>
                <w:color w:val="0000FF" w:themeColor="hyperlink"/>
                <w:sz w:val="20"/>
                <w:u w:val="single"/>
              </w:rPr>
              <w:t>3-146</w:t>
            </w:r>
          </w:hyperlink>
          <w:r>
            <w:rPr>
              <w:rFonts w:eastAsia="MS Mincho"/>
              <w:i/>
              <w:iCs/>
              <w:sz w:val="20"/>
            </w:rPr>
            <w:t>, 2010-03-10, Žin., 2010, Nr. 31-1468 (2010-03-18), i. k. 1102210ISAK0003-146</w:t>
          </w:r>
        </w:p>
        <w:p w:rsidR="003735DE" w:rsidRDefault="007269D2"/>
      </w:sdtContent>
    </w:sdt>
    <w:sdt>
      <w:sdtPr>
        <w:alias w:val="6 pr."/>
        <w:tag w:val="part_033ecc037dd049bb98e34794d0bc085f"/>
        <w:id w:val="-311868699"/>
        <w:lock w:val="sdtLocked"/>
      </w:sdtPr>
      <w:sdtEndPr/>
      <w:sdtContent>
        <w:p w:rsidR="003735DE" w:rsidRDefault="007269D2">
          <w:pPr>
            <w:ind w:firstLine="567"/>
            <w:jc w:val="both"/>
            <w:rPr>
              <w:b/>
              <w:bCs/>
              <w:sz w:val="22"/>
            </w:rPr>
          </w:pPr>
          <w:r>
            <w:rPr>
              <w:b/>
              <w:sz w:val="22"/>
            </w:rPr>
            <w:t>6 priedas.</w:t>
          </w:r>
          <w:r>
            <w:rPr>
              <w:rFonts w:eastAsia="MS Mincho"/>
              <w:i/>
              <w:iCs/>
              <w:sz w:val="20"/>
            </w:rPr>
            <w:t xml:space="preserve"> Neteko galios nuo 2014-01-01</w:t>
          </w:r>
        </w:p>
        <w:p w:rsidR="003735DE" w:rsidRDefault="007269D2">
          <w:pPr>
            <w:rPr>
              <w:rFonts w:eastAsia="MS Mincho"/>
              <w:i/>
              <w:iCs/>
              <w:sz w:val="20"/>
            </w:rPr>
          </w:pPr>
          <w:r>
            <w:rPr>
              <w:rFonts w:eastAsia="MS Mincho"/>
              <w:i/>
              <w:iCs/>
              <w:sz w:val="20"/>
            </w:rPr>
            <w:t>Priedo naikinimas:</w:t>
          </w:r>
        </w:p>
        <w:p w:rsidR="003735DE" w:rsidRDefault="007269D2">
          <w:pPr>
            <w:jc w:val="both"/>
            <w:rPr>
              <w:rFonts w:eastAsia="MS Mincho"/>
              <w:i/>
              <w:iCs/>
              <w:sz w:val="20"/>
            </w:rPr>
          </w:pPr>
          <w:r>
            <w:rPr>
              <w:rFonts w:eastAsia="MS Mincho"/>
              <w:i/>
              <w:iCs/>
              <w:sz w:val="20"/>
            </w:rPr>
            <w:t xml:space="preserve">Nr. </w:t>
          </w:r>
          <w:hyperlink r:id="rId83"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pPr>
            <w:rPr>
              <w:rFonts w:eastAsia="MS Mincho"/>
              <w:i/>
              <w:iCs/>
              <w:sz w:val="20"/>
            </w:rPr>
          </w:pPr>
          <w:r>
            <w:rPr>
              <w:rFonts w:eastAsia="MS Mincho"/>
              <w:i/>
              <w:iCs/>
              <w:sz w:val="20"/>
            </w:rPr>
            <w:t>Priedo pakeitimai:</w:t>
          </w:r>
        </w:p>
        <w:p w:rsidR="003735DE" w:rsidRDefault="007269D2">
          <w:pPr>
            <w:jc w:val="both"/>
            <w:rPr>
              <w:rFonts w:eastAsia="MS Mincho"/>
              <w:i/>
              <w:iCs/>
              <w:sz w:val="20"/>
            </w:rPr>
          </w:pPr>
          <w:r>
            <w:rPr>
              <w:rFonts w:eastAsia="MS Mincho"/>
              <w:i/>
              <w:iCs/>
              <w:sz w:val="20"/>
            </w:rPr>
            <w:t xml:space="preserve">Nr. </w:t>
          </w:r>
          <w:hyperlink r:id="rId84" w:history="1">
            <w:r w:rsidRPr="00532B9F">
              <w:rPr>
                <w:rFonts w:eastAsia="MS Mincho"/>
                <w:i/>
                <w:iCs/>
                <w:color w:val="0000FF" w:themeColor="hyperlink"/>
                <w:sz w:val="20"/>
                <w:u w:val="single"/>
              </w:rPr>
              <w:t>3-146</w:t>
            </w:r>
          </w:hyperlink>
          <w:r>
            <w:rPr>
              <w:rFonts w:eastAsia="MS Mincho"/>
              <w:i/>
              <w:iCs/>
              <w:sz w:val="20"/>
            </w:rPr>
            <w:t>, 2010-03-10, Žin., 2010, Nr. 31-1468 (2010-03-18), i. k. 1102210ISAK0003-146</w:t>
          </w:r>
        </w:p>
        <w:p w:rsidR="003735DE" w:rsidRDefault="007269D2"/>
      </w:sdtContent>
    </w:sdt>
    <w:sdt>
      <w:sdtPr>
        <w:alias w:val="7 pr."/>
        <w:tag w:val="part_55cb5f706efc40fc88e515d17e8b4fca"/>
        <w:id w:val="-1802382181"/>
        <w:lock w:val="sdtLocked"/>
      </w:sdtPr>
      <w:sdtEndPr/>
      <w:sdtContent>
        <w:p w:rsidR="003735DE" w:rsidRDefault="007269D2">
          <w:pPr>
            <w:ind w:firstLine="567"/>
            <w:jc w:val="both"/>
            <w:rPr>
              <w:b/>
              <w:bCs/>
              <w:sz w:val="22"/>
            </w:rPr>
          </w:pPr>
          <w:r>
            <w:rPr>
              <w:b/>
              <w:sz w:val="22"/>
            </w:rPr>
            <w:t>7 priedas.</w:t>
          </w:r>
          <w:r>
            <w:rPr>
              <w:rFonts w:eastAsia="MS Mincho"/>
              <w:i/>
              <w:iCs/>
              <w:sz w:val="20"/>
            </w:rPr>
            <w:t xml:space="preserve"> Neteko galios nuo 2014-01-01</w:t>
          </w:r>
        </w:p>
        <w:p w:rsidR="003735DE" w:rsidRDefault="007269D2">
          <w:pPr>
            <w:rPr>
              <w:rFonts w:eastAsia="MS Mincho"/>
              <w:i/>
              <w:iCs/>
              <w:sz w:val="20"/>
            </w:rPr>
          </w:pPr>
          <w:r>
            <w:rPr>
              <w:rFonts w:eastAsia="MS Mincho"/>
              <w:i/>
              <w:iCs/>
              <w:sz w:val="20"/>
            </w:rPr>
            <w:t>Priedo naikinimas:</w:t>
          </w:r>
        </w:p>
        <w:p w:rsidR="003735DE" w:rsidRDefault="007269D2">
          <w:pPr>
            <w:jc w:val="both"/>
            <w:rPr>
              <w:rFonts w:eastAsia="MS Mincho"/>
              <w:i/>
              <w:iCs/>
              <w:sz w:val="20"/>
            </w:rPr>
          </w:pPr>
          <w:r>
            <w:rPr>
              <w:rFonts w:eastAsia="MS Mincho"/>
              <w:i/>
              <w:iCs/>
              <w:sz w:val="20"/>
            </w:rPr>
            <w:t xml:space="preserve">Nr. </w:t>
          </w:r>
          <w:hyperlink r:id="rId85"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pPr>
            <w:rPr>
              <w:rFonts w:eastAsia="MS Mincho"/>
              <w:i/>
              <w:iCs/>
              <w:sz w:val="20"/>
            </w:rPr>
          </w:pPr>
          <w:r>
            <w:rPr>
              <w:rFonts w:eastAsia="MS Mincho"/>
              <w:i/>
              <w:iCs/>
              <w:sz w:val="20"/>
            </w:rPr>
            <w:t>Priedo pakeitimai:</w:t>
          </w:r>
        </w:p>
        <w:p w:rsidR="003735DE" w:rsidRDefault="007269D2">
          <w:pPr>
            <w:jc w:val="both"/>
            <w:rPr>
              <w:rFonts w:eastAsia="MS Mincho"/>
              <w:i/>
              <w:iCs/>
              <w:sz w:val="20"/>
            </w:rPr>
          </w:pPr>
          <w:r>
            <w:rPr>
              <w:rFonts w:eastAsia="MS Mincho"/>
              <w:i/>
              <w:iCs/>
              <w:sz w:val="20"/>
            </w:rPr>
            <w:t xml:space="preserve">Nr. </w:t>
          </w:r>
          <w:hyperlink r:id="rId86" w:history="1">
            <w:r w:rsidRPr="00532B9F">
              <w:rPr>
                <w:rFonts w:eastAsia="MS Mincho"/>
                <w:i/>
                <w:iCs/>
                <w:color w:val="0000FF" w:themeColor="hyperlink"/>
                <w:sz w:val="20"/>
                <w:u w:val="single"/>
              </w:rPr>
              <w:t>3-146</w:t>
            </w:r>
          </w:hyperlink>
          <w:r>
            <w:rPr>
              <w:rFonts w:eastAsia="MS Mincho"/>
              <w:i/>
              <w:iCs/>
              <w:sz w:val="20"/>
            </w:rPr>
            <w:t xml:space="preserve">, 2010-03-10, Žin., 2010, Nr. 31-1468 (2010-03-18), </w:t>
          </w:r>
          <w:r>
            <w:rPr>
              <w:rFonts w:eastAsia="MS Mincho"/>
              <w:i/>
              <w:iCs/>
              <w:sz w:val="20"/>
            </w:rPr>
            <w:t>i. k. 1102210ISAK0003-146</w:t>
          </w:r>
        </w:p>
        <w:p w:rsidR="003735DE" w:rsidRDefault="007269D2"/>
      </w:sdtContent>
    </w:sdt>
    <w:sdt>
      <w:sdtPr>
        <w:alias w:val="8 pr."/>
        <w:tag w:val="part_696aece418e24fbdb421c3bf08142538"/>
        <w:id w:val="-1226830148"/>
        <w:lock w:val="sdtLocked"/>
      </w:sdtPr>
      <w:sdtEndPr/>
      <w:sdtContent>
        <w:p w:rsidR="003735DE" w:rsidRDefault="007269D2">
          <w:pPr>
            <w:ind w:firstLine="567"/>
            <w:jc w:val="both"/>
            <w:rPr>
              <w:b/>
              <w:bCs/>
              <w:sz w:val="22"/>
            </w:rPr>
          </w:pPr>
          <w:r>
            <w:rPr>
              <w:b/>
              <w:sz w:val="22"/>
            </w:rPr>
            <w:t>8 priedas.</w:t>
          </w:r>
          <w:r>
            <w:rPr>
              <w:rFonts w:eastAsia="MS Mincho"/>
              <w:i/>
              <w:iCs/>
              <w:sz w:val="20"/>
            </w:rPr>
            <w:t xml:space="preserve"> Neteko galios nuo 2014-01-01</w:t>
          </w:r>
        </w:p>
        <w:p w:rsidR="003735DE" w:rsidRDefault="007269D2">
          <w:pPr>
            <w:rPr>
              <w:rFonts w:eastAsia="MS Mincho"/>
              <w:i/>
              <w:iCs/>
              <w:sz w:val="20"/>
            </w:rPr>
          </w:pPr>
          <w:r>
            <w:rPr>
              <w:rFonts w:eastAsia="MS Mincho"/>
              <w:i/>
              <w:iCs/>
              <w:sz w:val="20"/>
            </w:rPr>
            <w:t>Priedo naikinimas:</w:t>
          </w:r>
        </w:p>
        <w:p w:rsidR="003735DE" w:rsidRDefault="007269D2">
          <w:pPr>
            <w:jc w:val="both"/>
            <w:rPr>
              <w:rFonts w:eastAsia="MS Mincho"/>
              <w:i/>
              <w:iCs/>
              <w:sz w:val="20"/>
            </w:rPr>
          </w:pPr>
          <w:r>
            <w:rPr>
              <w:rFonts w:eastAsia="MS Mincho"/>
              <w:i/>
              <w:iCs/>
              <w:sz w:val="20"/>
            </w:rPr>
            <w:t xml:space="preserve">Nr. </w:t>
          </w:r>
          <w:hyperlink r:id="rId87"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sdtContent>
    </w:sdt>
    <w:sdt>
      <w:sdtPr>
        <w:alias w:val="9 pr."/>
        <w:tag w:val="part_7718cf5f6a09452ea0eadada14afa523"/>
        <w:id w:val="2058046251"/>
        <w:lock w:val="sdtLocked"/>
      </w:sdtPr>
      <w:sdtEndPr/>
      <w:sdtContent>
        <w:p w:rsidR="003735DE" w:rsidRDefault="007269D2">
          <w:pPr>
            <w:ind w:firstLine="567"/>
            <w:jc w:val="both"/>
            <w:rPr>
              <w:b/>
              <w:bCs/>
              <w:sz w:val="22"/>
            </w:rPr>
          </w:pPr>
          <w:r>
            <w:rPr>
              <w:b/>
              <w:sz w:val="22"/>
            </w:rPr>
            <w:t>9 priedas.</w:t>
          </w:r>
          <w:r>
            <w:rPr>
              <w:rFonts w:eastAsia="MS Mincho"/>
              <w:i/>
              <w:iCs/>
              <w:sz w:val="20"/>
            </w:rPr>
            <w:t xml:space="preserve"> Neteko galios nuo 2014-01-01</w:t>
          </w:r>
        </w:p>
        <w:p w:rsidR="003735DE" w:rsidRDefault="007269D2">
          <w:pPr>
            <w:rPr>
              <w:rFonts w:eastAsia="MS Mincho"/>
              <w:i/>
              <w:iCs/>
              <w:sz w:val="20"/>
            </w:rPr>
          </w:pPr>
          <w:r>
            <w:rPr>
              <w:rFonts w:eastAsia="MS Mincho"/>
              <w:i/>
              <w:iCs/>
              <w:sz w:val="20"/>
            </w:rPr>
            <w:t>Priedo naikinimas:</w:t>
          </w:r>
        </w:p>
        <w:p w:rsidR="003735DE" w:rsidRDefault="007269D2">
          <w:pPr>
            <w:jc w:val="both"/>
            <w:rPr>
              <w:rFonts w:eastAsia="MS Mincho"/>
              <w:i/>
              <w:iCs/>
              <w:sz w:val="20"/>
            </w:rPr>
          </w:pPr>
          <w:r>
            <w:rPr>
              <w:rFonts w:eastAsia="MS Mincho"/>
              <w:i/>
              <w:iCs/>
              <w:sz w:val="20"/>
            </w:rPr>
            <w:t xml:space="preserve">Nr. </w:t>
          </w:r>
          <w:hyperlink r:id="rId88"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sdtContent>
    </w:sdt>
    <w:sdt>
      <w:sdtPr>
        <w:alias w:val="10 pr."/>
        <w:tag w:val="part_3d41d84f979e4abe98191f6f58dbbb0b"/>
        <w:id w:val="123121177"/>
        <w:lock w:val="sdtLocked"/>
      </w:sdtPr>
      <w:sdtEndPr/>
      <w:sdtContent>
        <w:p w:rsidR="003735DE" w:rsidRDefault="007269D2">
          <w:pPr>
            <w:ind w:firstLine="567"/>
            <w:jc w:val="both"/>
            <w:rPr>
              <w:b/>
              <w:bCs/>
              <w:sz w:val="22"/>
            </w:rPr>
          </w:pPr>
          <w:r>
            <w:rPr>
              <w:b/>
              <w:sz w:val="22"/>
            </w:rPr>
            <w:t>10 priedas.</w:t>
          </w:r>
          <w:r>
            <w:rPr>
              <w:rFonts w:eastAsia="MS Mincho"/>
              <w:i/>
              <w:iCs/>
              <w:sz w:val="20"/>
            </w:rPr>
            <w:t xml:space="preserve"> Neteko galios nuo 2014-01-01</w:t>
          </w:r>
        </w:p>
        <w:p w:rsidR="003735DE" w:rsidRDefault="007269D2">
          <w:pPr>
            <w:rPr>
              <w:rFonts w:eastAsia="MS Mincho"/>
              <w:i/>
              <w:iCs/>
              <w:sz w:val="20"/>
            </w:rPr>
          </w:pPr>
          <w:r>
            <w:rPr>
              <w:rFonts w:eastAsia="MS Mincho"/>
              <w:i/>
              <w:iCs/>
              <w:sz w:val="20"/>
            </w:rPr>
            <w:t>Priedo naikinimas:</w:t>
          </w:r>
        </w:p>
        <w:p w:rsidR="003735DE" w:rsidRDefault="007269D2">
          <w:pPr>
            <w:jc w:val="both"/>
            <w:rPr>
              <w:rFonts w:eastAsia="MS Mincho"/>
              <w:i/>
              <w:iCs/>
              <w:sz w:val="20"/>
            </w:rPr>
          </w:pPr>
          <w:r>
            <w:rPr>
              <w:rFonts w:eastAsia="MS Mincho"/>
              <w:i/>
              <w:iCs/>
              <w:sz w:val="20"/>
            </w:rPr>
            <w:t xml:space="preserve">Nr. </w:t>
          </w:r>
          <w:hyperlink r:id="rId89"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sdtContent>
    </w:sdt>
    <w:sdt>
      <w:sdtPr>
        <w:alias w:val="11 pr."/>
        <w:tag w:val="part_6b68ab93a4b24c8fb842aace1ce6c085"/>
        <w:id w:val="1337184299"/>
        <w:lock w:val="sdtLocked"/>
      </w:sdtPr>
      <w:sdtEndPr/>
      <w:sdtContent>
        <w:p w:rsidR="003735DE" w:rsidRDefault="007269D2">
          <w:pPr>
            <w:ind w:firstLine="567"/>
            <w:jc w:val="both"/>
            <w:rPr>
              <w:b/>
              <w:bCs/>
              <w:sz w:val="22"/>
            </w:rPr>
          </w:pPr>
          <w:r>
            <w:rPr>
              <w:b/>
              <w:sz w:val="22"/>
            </w:rPr>
            <w:t>11 priedas.</w:t>
          </w:r>
          <w:r>
            <w:rPr>
              <w:rFonts w:eastAsia="MS Mincho"/>
              <w:i/>
              <w:iCs/>
              <w:sz w:val="20"/>
            </w:rPr>
            <w:t xml:space="preserve"> Neteko galios nuo 2014-0</w:t>
          </w:r>
          <w:r>
            <w:rPr>
              <w:rFonts w:eastAsia="MS Mincho"/>
              <w:i/>
              <w:iCs/>
              <w:sz w:val="20"/>
            </w:rPr>
            <w:t>1-01</w:t>
          </w:r>
        </w:p>
        <w:p w:rsidR="003735DE" w:rsidRDefault="007269D2">
          <w:pPr>
            <w:rPr>
              <w:rFonts w:eastAsia="MS Mincho"/>
              <w:i/>
              <w:iCs/>
              <w:sz w:val="20"/>
            </w:rPr>
          </w:pPr>
          <w:r>
            <w:rPr>
              <w:rFonts w:eastAsia="MS Mincho"/>
              <w:i/>
              <w:iCs/>
              <w:sz w:val="20"/>
            </w:rPr>
            <w:t>Priedo naikinimas:</w:t>
          </w:r>
        </w:p>
        <w:p w:rsidR="003735DE" w:rsidRDefault="007269D2">
          <w:pPr>
            <w:jc w:val="both"/>
            <w:rPr>
              <w:rFonts w:eastAsia="MS Mincho"/>
              <w:i/>
              <w:iCs/>
              <w:sz w:val="20"/>
            </w:rPr>
          </w:pPr>
          <w:r>
            <w:rPr>
              <w:rFonts w:eastAsia="MS Mincho"/>
              <w:i/>
              <w:iCs/>
              <w:sz w:val="20"/>
            </w:rPr>
            <w:t xml:space="preserve">Nr. </w:t>
          </w:r>
          <w:hyperlink r:id="rId90"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sdtContent>
    </w:sdt>
    <w:sdt>
      <w:sdtPr>
        <w:alias w:val="12 pr."/>
        <w:tag w:val="part_c2de736125774595a1b6581177e8eb5d"/>
        <w:id w:val="2041699732"/>
        <w:lock w:val="sdtLocked"/>
      </w:sdtPr>
      <w:sdtEndPr/>
      <w:sdtContent>
        <w:p w:rsidR="003735DE" w:rsidRDefault="007269D2">
          <w:pPr>
            <w:ind w:firstLine="567"/>
            <w:jc w:val="both"/>
            <w:rPr>
              <w:b/>
              <w:bCs/>
              <w:sz w:val="22"/>
            </w:rPr>
          </w:pPr>
          <w:r>
            <w:rPr>
              <w:b/>
              <w:sz w:val="22"/>
            </w:rPr>
            <w:t>12 priedas.</w:t>
          </w:r>
          <w:r>
            <w:rPr>
              <w:rFonts w:eastAsia="MS Mincho"/>
              <w:i/>
              <w:iCs/>
              <w:sz w:val="20"/>
            </w:rPr>
            <w:t xml:space="preserve"> Neteko galios nuo 2014-01-01</w:t>
          </w:r>
        </w:p>
        <w:p w:rsidR="003735DE" w:rsidRDefault="007269D2">
          <w:pPr>
            <w:rPr>
              <w:rFonts w:eastAsia="MS Mincho"/>
              <w:i/>
              <w:iCs/>
              <w:sz w:val="20"/>
            </w:rPr>
          </w:pPr>
          <w:r>
            <w:rPr>
              <w:rFonts w:eastAsia="MS Mincho"/>
              <w:i/>
              <w:iCs/>
              <w:sz w:val="20"/>
            </w:rPr>
            <w:t>Priedo naikinimas:</w:t>
          </w:r>
        </w:p>
        <w:p w:rsidR="003735DE" w:rsidRDefault="007269D2">
          <w:pPr>
            <w:jc w:val="both"/>
            <w:rPr>
              <w:rFonts w:eastAsia="MS Mincho"/>
              <w:i/>
              <w:iCs/>
              <w:sz w:val="20"/>
            </w:rPr>
          </w:pPr>
          <w:r>
            <w:rPr>
              <w:rFonts w:eastAsia="MS Mincho"/>
              <w:i/>
              <w:iCs/>
              <w:sz w:val="20"/>
            </w:rPr>
            <w:t>N</w:t>
          </w:r>
          <w:r>
            <w:rPr>
              <w:rFonts w:eastAsia="MS Mincho"/>
              <w:i/>
              <w:iCs/>
              <w:sz w:val="20"/>
            </w:rPr>
            <w:t xml:space="preserve">r. </w:t>
          </w:r>
          <w:hyperlink r:id="rId91"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sdtContent>
    </w:sdt>
    <w:sdt>
      <w:sdtPr>
        <w:alias w:val="13 pr."/>
        <w:tag w:val="part_df5b58802395428dbee715c18ae20905"/>
        <w:id w:val="-668019256"/>
        <w:lock w:val="sdtLocked"/>
      </w:sdtPr>
      <w:sdtEndPr/>
      <w:sdtContent>
        <w:p w:rsidR="003735DE" w:rsidRDefault="007269D2">
          <w:pPr>
            <w:ind w:firstLine="567"/>
            <w:jc w:val="both"/>
            <w:rPr>
              <w:b/>
              <w:bCs/>
              <w:sz w:val="22"/>
            </w:rPr>
          </w:pPr>
          <w:r>
            <w:rPr>
              <w:b/>
              <w:sz w:val="22"/>
            </w:rPr>
            <w:t>13 priedas.</w:t>
          </w:r>
          <w:r>
            <w:rPr>
              <w:rFonts w:eastAsia="MS Mincho"/>
              <w:i/>
              <w:iCs/>
              <w:sz w:val="20"/>
            </w:rPr>
            <w:t xml:space="preserve"> Neteko galios nuo 2014-01-01</w:t>
          </w:r>
        </w:p>
        <w:p w:rsidR="003735DE" w:rsidRDefault="007269D2">
          <w:pPr>
            <w:rPr>
              <w:rFonts w:eastAsia="MS Mincho"/>
              <w:i/>
              <w:iCs/>
              <w:sz w:val="20"/>
            </w:rPr>
          </w:pPr>
          <w:r>
            <w:rPr>
              <w:rFonts w:eastAsia="MS Mincho"/>
              <w:i/>
              <w:iCs/>
              <w:sz w:val="20"/>
            </w:rPr>
            <w:t>Priedo naikinimas:</w:t>
          </w:r>
        </w:p>
        <w:p w:rsidR="003735DE" w:rsidRDefault="007269D2">
          <w:pPr>
            <w:jc w:val="both"/>
            <w:rPr>
              <w:rFonts w:eastAsia="MS Mincho"/>
              <w:i/>
              <w:iCs/>
              <w:sz w:val="20"/>
            </w:rPr>
          </w:pPr>
          <w:r>
            <w:rPr>
              <w:rFonts w:eastAsia="MS Mincho"/>
              <w:i/>
              <w:iCs/>
              <w:sz w:val="20"/>
            </w:rPr>
            <w:t xml:space="preserve">Nr. </w:t>
          </w:r>
          <w:hyperlink r:id="rId92" w:history="1">
            <w:r w:rsidRPr="00532B9F">
              <w:rPr>
                <w:rFonts w:eastAsia="MS Mincho"/>
                <w:i/>
                <w:iCs/>
                <w:color w:val="0000FF" w:themeColor="hyperlink"/>
                <w:sz w:val="20"/>
                <w:u w:val="single"/>
              </w:rPr>
              <w:t>3-473</w:t>
            </w:r>
          </w:hyperlink>
          <w:r>
            <w:rPr>
              <w:rFonts w:eastAsia="MS Mincho"/>
              <w:i/>
              <w:iCs/>
              <w:sz w:val="20"/>
            </w:rPr>
            <w:t>, 2013-09-05, Žin. 2013, Nr. 96-4782 (2013-09-12), i. k. 1132210ISAK0003-473</w:t>
          </w:r>
        </w:p>
        <w:p w:rsidR="003735DE" w:rsidRDefault="007269D2">
          <w:pPr>
            <w:rPr>
              <w:rFonts w:eastAsia="MS Mincho"/>
              <w:i/>
              <w:iCs/>
              <w:sz w:val="20"/>
            </w:rPr>
          </w:pPr>
          <w:r>
            <w:rPr>
              <w:rFonts w:eastAsia="MS Mincho"/>
              <w:i/>
              <w:iCs/>
              <w:sz w:val="20"/>
            </w:rPr>
            <w:t>Priedo pakeitimai:</w:t>
          </w:r>
        </w:p>
        <w:p w:rsidR="003735DE" w:rsidRDefault="007269D2">
          <w:pPr>
            <w:jc w:val="both"/>
            <w:rPr>
              <w:rFonts w:eastAsia="MS Mincho"/>
              <w:i/>
              <w:iCs/>
              <w:sz w:val="20"/>
            </w:rPr>
          </w:pPr>
          <w:r>
            <w:rPr>
              <w:rFonts w:eastAsia="MS Mincho"/>
              <w:i/>
              <w:iCs/>
              <w:sz w:val="20"/>
            </w:rPr>
            <w:t xml:space="preserve">Nr. </w:t>
          </w:r>
          <w:hyperlink r:id="rId93" w:history="1">
            <w:r w:rsidRPr="00532B9F">
              <w:rPr>
                <w:rFonts w:eastAsia="MS Mincho"/>
                <w:i/>
                <w:iCs/>
                <w:color w:val="0000FF" w:themeColor="hyperlink"/>
                <w:sz w:val="20"/>
                <w:u w:val="single"/>
              </w:rPr>
              <w:t>3-146</w:t>
            </w:r>
          </w:hyperlink>
          <w:r>
            <w:rPr>
              <w:rFonts w:eastAsia="MS Mincho"/>
              <w:i/>
              <w:iCs/>
              <w:sz w:val="20"/>
            </w:rPr>
            <w:t>, 2010-03-10, Žin., 2010, Nr. 31-1468 (2010-03-18), i. k. 1102210ISAK0003-146</w:t>
          </w:r>
        </w:p>
        <w:p w:rsidR="003735DE" w:rsidRDefault="003735DE"/>
        <w:p w:rsidR="003735DE" w:rsidRDefault="003735DE">
          <w:pPr>
            <w:jc w:val="both"/>
            <w:rPr>
              <w:b/>
              <w:sz w:val="20"/>
            </w:rPr>
          </w:pPr>
        </w:p>
        <w:p w:rsidR="003735DE" w:rsidRDefault="003735DE">
          <w:pPr>
            <w:jc w:val="both"/>
            <w:rPr>
              <w:b/>
              <w:sz w:val="20"/>
            </w:rPr>
          </w:pPr>
        </w:p>
        <w:p w:rsidR="003735DE" w:rsidRDefault="007269D2">
          <w:pPr>
            <w:jc w:val="both"/>
            <w:rPr>
              <w:b/>
            </w:rPr>
          </w:pPr>
          <w:r>
            <w:rPr>
              <w:b/>
              <w:sz w:val="20"/>
            </w:rPr>
            <w:t>Pakeitimai:</w:t>
          </w:r>
        </w:p>
        <w:p w:rsidR="003735DE" w:rsidRDefault="003735DE">
          <w:pPr>
            <w:jc w:val="both"/>
            <w:rPr>
              <w:sz w:val="20"/>
            </w:rPr>
          </w:pPr>
        </w:p>
        <w:p w:rsidR="003735DE" w:rsidRDefault="007269D2">
          <w:pPr>
            <w:jc w:val="both"/>
          </w:pPr>
          <w:r>
            <w:rPr>
              <w:sz w:val="20"/>
            </w:rPr>
            <w:t>1.</w:t>
          </w:r>
        </w:p>
        <w:p w:rsidR="003735DE" w:rsidRDefault="007269D2">
          <w:pPr>
            <w:jc w:val="both"/>
          </w:pPr>
          <w:r>
            <w:rPr>
              <w:sz w:val="20"/>
            </w:rPr>
            <w:t>Lietuvos Respublikos susisiekimo ministerija, Įsakymas</w:t>
          </w:r>
        </w:p>
        <w:p w:rsidR="003735DE" w:rsidRDefault="007269D2">
          <w:pPr>
            <w:jc w:val="both"/>
          </w:pPr>
          <w:r>
            <w:rPr>
              <w:sz w:val="20"/>
            </w:rPr>
            <w:t xml:space="preserve">Nr. </w:t>
          </w:r>
          <w:hyperlink r:id="rId94" w:history="1">
            <w:r w:rsidRPr="00532B9F">
              <w:rPr>
                <w:rFonts w:eastAsia="MS Mincho"/>
                <w:iCs/>
                <w:color w:val="0000FF" w:themeColor="hyperlink"/>
                <w:sz w:val="20"/>
                <w:u w:val="single"/>
              </w:rPr>
              <w:t>3-</w:t>
            </w:r>
            <w:r w:rsidRPr="00532B9F">
              <w:rPr>
                <w:rFonts w:eastAsia="MS Mincho"/>
                <w:iCs/>
                <w:color w:val="0000FF" w:themeColor="hyperlink"/>
                <w:sz w:val="20"/>
                <w:u w:val="single"/>
              </w:rPr>
              <w:t>280</w:t>
            </w:r>
          </w:hyperlink>
          <w:r>
            <w:rPr>
              <w:rFonts w:eastAsia="MS Mincho"/>
              <w:iCs/>
              <w:sz w:val="20"/>
            </w:rPr>
            <w:t>, 2008-07-28, Žin., 2008, Nr. 88-3548 (2008-08-02), i. k. 1082210ISAK0003-280</w:t>
          </w:r>
        </w:p>
        <w:p w:rsidR="003735DE" w:rsidRDefault="007269D2">
          <w:pPr>
            <w:jc w:val="both"/>
          </w:pPr>
          <w:r>
            <w:rPr>
              <w:sz w:val="20"/>
            </w:rPr>
            <w:t>Dėl Lietuvos Respublikos susisiekimo ministro 2007 m. liepos 9 d. įsakymo Nr. 3-245 "Dėl Lietuvos Respublikos vidaus vandenų laivų registre įregistruotų vidaus vandenų transpo</w:t>
          </w:r>
          <w:r>
            <w:rPr>
              <w:sz w:val="20"/>
            </w:rPr>
            <w:t>rto priemonių techninės priežiūros atlikimo taisyklių patvirtinimo" pakeitimo</w:t>
          </w:r>
        </w:p>
        <w:p w:rsidR="003735DE" w:rsidRDefault="003735DE">
          <w:pPr>
            <w:jc w:val="both"/>
            <w:rPr>
              <w:sz w:val="20"/>
            </w:rPr>
          </w:pPr>
        </w:p>
        <w:p w:rsidR="003735DE" w:rsidRDefault="007269D2">
          <w:pPr>
            <w:jc w:val="both"/>
          </w:pPr>
          <w:r>
            <w:rPr>
              <w:sz w:val="20"/>
            </w:rPr>
            <w:t>2.</w:t>
          </w:r>
        </w:p>
        <w:p w:rsidR="003735DE" w:rsidRDefault="007269D2">
          <w:pPr>
            <w:jc w:val="both"/>
          </w:pPr>
          <w:r>
            <w:rPr>
              <w:sz w:val="20"/>
            </w:rPr>
            <w:t>Lietuvos Respublikos susisiekimo ministerija, Įsakymas</w:t>
          </w:r>
        </w:p>
        <w:p w:rsidR="003735DE" w:rsidRDefault="007269D2">
          <w:pPr>
            <w:jc w:val="both"/>
          </w:pPr>
          <w:r>
            <w:rPr>
              <w:sz w:val="20"/>
            </w:rPr>
            <w:t xml:space="preserve">Nr. </w:t>
          </w:r>
          <w:hyperlink r:id="rId95" w:history="1">
            <w:r w:rsidRPr="00532B9F">
              <w:rPr>
                <w:rFonts w:eastAsia="MS Mincho"/>
                <w:iCs/>
                <w:color w:val="0000FF" w:themeColor="hyperlink"/>
                <w:sz w:val="20"/>
                <w:u w:val="single"/>
              </w:rPr>
              <w:t>3-523</w:t>
            </w:r>
          </w:hyperlink>
          <w:r>
            <w:rPr>
              <w:rFonts w:eastAsia="MS Mincho"/>
              <w:iCs/>
              <w:sz w:val="20"/>
            </w:rPr>
            <w:t xml:space="preserve">, 2008-12-30, Žin., 2009, </w:t>
          </w:r>
          <w:r>
            <w:rPr>
              <w:rFonts w:eastAsia="MS Mincho"/>
              <w:iCs/>
              <w:sz w:val="20"/>
            </w:rPr>
            <w:t>Nr. 11-423 (2009-01-29), i. k. 1082210ISAK0003-523</w:t>
          </w:r>
        </w:p>
        <w:p w:rsidR="003735DE" w:rsidRDefault="007269D2">
          <w:pPr>
            <w:jc w:val="both"/>
          </w:pPr>
          <w:r>
            <w:rPr>
              <w:sz w:val="20"/>
            </w:rPr>
            <w:t>Dėl Lietuvos Respublikos susisiekimo ministro 2007 m. liepos 9 d. įsakymo Nr. 3-245 "Dėl Lietuvos Respublikos vidaus vandenų laivų registre įregistruotų vidaus vandenų transporto priemonių techninės prieži</w:t>
          </w:r>
          <w:r>
            <w:rPr>
              <w:sz w:val="20"/>
            </w:rPr>
            <w:t>ūros atlikimo taisyklių patvirtinimo" pakeitimo</w:t>
          </w:r>
        </w:p>
        <w:p w:rsidR="003735DE" w:rsidRDefault="003735DE">
          <w:pPr>
            <w:jc w:val="both"/>
            <w:rPr>
              <w:sz w:val="20"/>
            </w:rPr>
          </w:pPr>
        </w:p>
        <w:p w:rsidR="003735DE" w:rsidRDefault="007269D2">
          <w:pPr>
            <w:jc w:val="both"/>
          </w:pPr>
          <w:r>
            <w:rPr>
              <w:sz w:val="20"/>
            </w:rPr>
            <w:t>3.</w:t>
          </w:r>
        </w:p>
        <w:p w:rsidR="003735DE" w:rsidRDefault="007269D2">
          <w:pPr>
            <w:jc w:val="both"/>
          </w:pPr>
          <w:r>
            <w:rPr>
              <w:sz w:val="20"/>
            </w:rPr>
            <w:t>Lietuvos Respublikos susisiekimo ministerija, Įsakymas</w:t>
          </w:r>
        </w:p>
        <w:p w:rsidR="003735DE" w:rsidRDefault="007269D2">
          <w:pPr>
            <w:jc w:val="both"/>
          </w:pPr>
          <w:r>
            <w:rPr>
              <w:sz w:val="20"/>
            </w:rPr>
            <w:t xml:space="preserve">Nr. </w:t>
          </w:r>
          <w:hyperlink r:id="rId96" w:history="1">
            <w:r w:rsidRPr="00532B9F">
              <w:rPr>
                <w:rFonts w:eastAsia="MS Mincho"/>
                <w:iCs/>
                <w:color w:val="0000FF" w:themeColor="hyperlink"/>
                <w:sz w:val="20"/>
                <w:u w:val="single"/>
              </w:rPr>
              <w:t>3-87</w:t>
            </w:r>
          </w:hyperlink>
          <w:r>
            <w:rPr>
              <w:rFonts w:eastAsia="MS Mincho"/>
              <w:iCs/>
              <w:sz w:val="20"/>
            </w:rPr>
            <w:t>, 2010-02-01, Žin., 2010, Nr. 18-837 (2010-02-11), i. k. 11</w:t>
          </w:r>
          <w:r>
            <w:rPr>
              <w:rFonts w:eastAsia="MS Mincho"/>
              <w:iCs/>
              <w:sz w:val="20"/>
            </w:rPr>
            <w:t>02210ISAK00003-87</w:t>
          </w:r>
        </w:p>
        <w:p w:rsidR="003735DE" w:rsidRDefault="007269D2">
          <w:pPr>
            <w:jc w:val="both"/>
          </w:pPr>
          <w:r>
            <w:rPr>
              <w:sz w:val="20"/>
            </w:rPr>
            <w:t>Dėl Lietuvos Respublikos susisiekimo ministro 2007 m. liepos 9 d. įsakymo Nr. 3-245 "Dėl Lietuvos Respublikos vidaus vandenų laivų registre įregistruotų vidaus vandenų transporto priemonių techninės priežiūros atlikimo taisyklių patvirtin</w:t>
          </w:r>
          <w:r>
            <w:rPr>
              <w:sz w:val="20"/>
            </w:rPr>
            <w:t>imo" pakeitimo</w:t>
          </w:r>
        </w:p>
        <w:p w:rsidR="003735DE" w:rsidRDefault="003735DE">
          <w:pPr>
            <w:jc w:val="both"/>
            <w:rPr>
              <w:sz w:val="20"/>
            </w:rPr>
          </w:pPr>
        </w:p>
        <w:p w:rsidR="003735DE" w:rsidRDefault="007269D2">
          <w:pPr>
            <w:jc w:val="both"/>
          </w:pPr>
          <w:r>
            <w:rPr>
              <w:sz w:val="20"/>
            </w:rPr>
            <w:t>4.</w:t>
          </w:r>
        </w:p>
        <w:p w:rsidR="003735DE" w:rsidRDefault="007269D2">
          <w:pPr>
            <w:jc w:val="both"/>
          </w:pPr>
          <w:r>
            <w:rPr>
              <w:sz w:val="20"/>
            </w:rPr>
            <w:t>Lietuvos Respublikos susisiekimo ministerija, Įsakymas</w:t>
          </w:r>
        </w:p>
        <w:p w:rsidR="003735DE" w:rsidRDefault="007269D2">
          <w:pPr>
            <w:jc w:val="both"/>
          </w:pPr>
          <w:r>
            <w:rPr>
              <w:sz w:val="20"/>
            </w:rPr>
            <w:t xml:space="preserve">Nr. </w:t>
          </w:r>
          <w:hyperlink r:id="rId97" w:history="1">
            <w:r w:rsidRPr="00532B9F">
              <w:rPr>
                <w:rFonts w:eastAsia="MS Mincho"/>
                <w:iCs/>
                <w:color w:val="0000FF" w:themeColor="hyperlink"/>
                <w:sz w:val="20"/>
                <w:u w:val="single"/>
              </w:rPr>
              <w:t>3-146</w:t>
            </w:r>
          </w:hyperlink>
          <w:r>
            <w:rPr>
              <w:rFonts w:eastAsia="MS Mincho"/>
              <w:iCs/>
              <w:sz w:val="20"/>
            </w:rPr>
            <w:t>, 2010-03-10, Žin., 2010, Nr. 31-1468 (2010-03-18), i. k. 1102210ISAK0003-146</w:t>
          </w:r>
        </w:p>
        <w:p w:rsidR="003735DE" w:rsidRDefault="007269D2">
          <w:pPr>
            <w:jc w:val="both"/>
          </w:pPr>
          <w:r>
            <w:rPr>
              <w:sz w:val="20"/>
            </w:rPr>
            <w:lastRenderedPageBreak/>
            <w:t xml:space="preserve">Dėl Lietuvos </w:t>
          </w:r>
          <w:r>
            <w:rPr>
              <w:sz w:val="20"/>
            </w:rPr>
            <w:t>Respublikos susisiekimo ministro 2007 m. liepos 9 d. įsakymo Nr. 3-245 "Dėl Lietuvos Respublikos vidaus vandenų laivų registre įregistruotų vidaus vandenų transporto priemonių techninės apžiūros atlikimo taisyklių patvirtinimo" pakeitimo</w:t>
          </w:r>
        </w:p>
        <w:p w:rsidR="003735DE" w:rsidRDefault="003735DE">
          <w:pPr>
            <w:jc w:val="both"/>
            <w:rPr>
              <w:sz w:val="20"/>
            </w:rPr>
          </w:pPr>
        </w:p>
        <w:p w:rsidR="003735DE" w:rsidRDefault="007269D2">
          <w:pPr>
            <w:jc w:val="both"/>
          </w:pPr>
          <w:r>
            <w:rPr>
              <w:sz w:val="20"/>
            </w:rPr>
            <w:t>5.</w:t>
          </w:r>
        </w:p>
        <w:p w:rsidR="003735DE" w:rsidRDefault="007269D2">
          <w:pPr>
            <w:jc w:val="both"/>
          </w:pPr>
          <w:r>
            <w:rPr>
              <w:sz w:val="20"/>
            </w:rPr>
            <w:t>Lietuvos Respu</w:t>
          </w:r>
          <w:r>
            <w:rPr>
              <w:sz w:val="20"/>
            </w:rPr>
            <w:t>blikos susisiekimo ministerija, Įsakymas</w:t>
          </w:r>
        </w:p>
        <w:p w:rsidR="003735DE" w:rsidRDefault="007269D2">
          <w:pPr>
            <w:jc w:val="both"/>
          </w:pPr>
          <w:r>
            <w:rPr>
              <w:sz w:val="20"/>
            </w:rPr>
            <w:t xml:space="preserve">Nr. </w:t>
          </w:r>
          <w:hyperlink r:id="rId98" w:history="1">
            <w:r w:rsidRPr="00532B9F">
              <w:rPr>
                <w:rFonts w:eastAsia="MS Mincho"/>
                <w:iCs/>
                <w:color w:val="0000FF" w:themeColor="hyperlink"/>
                <w:sz w:val="20"/>
                <w:u w:val="single"/>
              </w:rPr>
              <w:t>3-473</w:t>
            </w:r>
          </w:hyperlink>
          <w:r>
            <w:rPr>
              <w:rFonts w:eastAsia="MS Mincho"/>
              <w:iCs/>
              <w:sz w:val="20"/>
            </w:rPr>
            <w:t>, 2013-09-05, Žin., 2013, Nr. 96-4782 (2013-09-12), i. k. 1132210ISAK0003-473</w:t>
          </w:r>
        </w:p>
        <w:p w:rsidR="003735DE" w:rsidRDefault="007269D2">
          <w:pPr>
            <w:jc w:val="both"/>
          </w:pPr>
          <w:r>
            <w:rPr>
              <w:sz w:val="20"/>
            </w:rPr>
            <w:t xml:space="preserve">Dėl Lietuvos Respublikos susisiekimo ministro </w:t>
          </w:r>
          <w:r>
            <w:rPr>
              <w:sz w:val="20"/>
            </w:rPr>
            <w:t>2007 m. liepos 9 d. įsakymo Nr. 3-245 "Dėl Lietuvos Respublikos vidaus vandenų laivų registre įregistruotų vidaus vandenų transporto priemonių techninės priežiūros atlikimo taisyklių patvirtinimo" pakeitimo</w:t>
          </w:r>
        </w:p>
        <w:p w:rsidR="003735DE" w:rsidRDefault="003735DE">
          <w:pPr>
            <w:jc w:val="both"/>
            <w:rPr>
              <w:sz w:val="20"/>
            </w:rPr>
          </w:pPr>
        </w:p>
        <w:p w:rsidR="003735DE" w:rsidRDefault="007269D2">
          <w:pPr>
            <w:jc w:val="both"/>
          </w:pPr>
          <w:r>
            <w:rPr>
              <w:sz w:val="20"/>
            </w:rPr>
            <w:t>6.</w:t>
          </w:r>
        </w:p>
        <w:p w:rsidR="003735DE" w:rsidRDefault="007269D2">
          <w:pPr>
            <w:jc w:val="both"/>
          </w:pPr>
          <w:r>
            <w:rPr>
              <w:sz w:val="20"/>
            </w:rPr>
            <w:t>Lietuvos Respublikos susisiekimo ministerija,</w:t>
          </w:r>
          <w:r>
            <w:rPr>
              <w:sz w:val="20"/>
            </w:rPr>
            <w:t xml:space="preserve"> Įsakymas</w:t>
          </w:r>
        </w:p>
        <w:p w:rsidR="003735DE" w:rsidRDefault="007269D2">
          <w:pPr>
            <w:jc w:val="both"/>
          </w:pPr>
          <w:r>
            <w:rPr>
              <w:sz w:val="20"/>
            </w:rPr>
            <w:t xml:space="preserve">Nr. </w:t>
          </w:r>
          <w:hyperlink r:id="rId99" w:history="1">
            <w:r w:rsidRPr="00532B9F">
              <w:rPr>
                <w:rFonts w:eastAsia="MS Mincho"/>
                <w:iCs/>
                <w:color w:val="0000FF" w:themeColor="hyperlink"/>
                <w:sz w:val="20"/>
                <w:u w:val="single"/>
              </w:rPr>
              <w:t>3-295(1.5E)</w:t>
            </w:r>
          </w:hyperlink>
          <w:r>
            <w:rPr>
              <w:rFonts w:eastAsia="MS Mincho"/>
              <w:iCs/>
              <w:sz w:val="20"/>
            </w:rPr>
            <w:t>, 2015-07-13, paskelbta TAR 2015-07-13, i. k. 2015-11266</w:t>
          </w:r>
        </w:p>
        <w:p w:rsidR="003735DE" w:rsidRDefault="007269D2">
          <w:pPr>
            <w:jc w:val="both"/>
          </w:pPr>
          <w:r>
            <w:rPr>
              <w:sz w:val="20"/>
            </w:rPr>
            <w:t>Dėl Lietuvos Respublikos susisiekimo ministro 2007 m. liepos 9 d. įsakymo Nr</w:t>
          </w:r>
          <w:r>
            <w:rPr>
              <w:sz w:val="20"/>
            </w:rPr>
            <w:t>. 3-245 „Dėl Lietuvos Respublikos vidaus vandenų laivų registre įregistruotų vidaus vandenų transporto priemonių techninės priežiūros atlikimo taisyklių patvirtinimo“ pakeitimo</w:t>
          </w:r>
        </w:p>
        <w:p w:rsidR="003735DE" w:rsidRDefault="003735DE">
          <w:pPr>
            <w:jc w:val="both"/>
            <w:rPr>
              <w:sz w:val="20"/>
            </w:rPr>
          </w:pPr>
        </w:p>
        <w:p w:rsidR="003735DE" w:rsidRDefault="007269D2">
          <w:pPr>
            <w:widowControl w:val="0"/>
            <w:rPr>
              <w:snapToGrid w:val="0"/>
            </w:rPr>
          </w:pPr>
        </w:p>
      </w:sdtContent>
    </w:sdt>
    <w:sectPr w:rsidR="003735DE">
      <w:pgSz w:w="11907" w:h="1683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5DE" w:rsidRDefault="007269D2">
      <w:r>
        <w:separator/>
      </w:r>
    </w:p>
  </w:endnote>
  <w:endnote w:type="continuationSeparator" w:id="0">
    <w:p w:rsidR="003735DE" w:rsidRDefault="0072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5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5DE" w:rsidRDefault="007269D2">
      <w:r>
        <w:separator/>
      </w:r>
    </w:p>
  </w:footnote>
  <w:footnote w:type="continuationSeparator" w:id="0">
    <w:p w:rsidR="003735DE" w:rsidRDefault="00726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doNotDisplayPageBoundaries/>
  <w:hideGrammaticalErrors/>
  <w:proofState w:grammar="clean"/>
  <w:defaultTabStop w:val="1298"/>
  <w:hyphenationZone w:val="396"/>
  <w:doNotHyphenateCaps/>
  <w:drawingGridHorizontalSpacing w:val="1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A43"/>
    <w:rsid w:val="003735DE"/>
    <w:rsid w:val="007269D2"/>
    <w:rsid w:val="00D81A43"/>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BalloonText">
    <w:name w:val="Balloon Text"/>
    <w:basedOn w:val="Normal"/>
    <w:link w:val="BalloonTextChar"/>
    <w:rsid w:val="007269D2"/>
    <w:rPr>
      <w:rFonts w:ascii="Tahoma" w:hAnsi="Tahoma" w:cs="Tahoma"/>
      <w:sz w:val="16"/>
      <w:szCs w:val="16"/>
    </w:rPr>
  </w:style>
  <w:style w:type="character" w:customStyle="1" w:styleId="BalloonTextChar">
    <w:name w:val="Balloon Text Char"/>
    <w:basedOn w:val="DefaultParagraphFont"/>
    <w:link w:val="BalloonText"/>
    <w:rsid w:val="007269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BalloonText">
    <w:name w:val="Balloon Text"/>
    <w:basedOn w:val="Normal"/>
    <w:link w:val="BalloonTextChar"/>
    <w:rsid w:val="007269D2"/>
    <w:rPr>
      <w:rFonts w:ascii="Tahoma" w:hAnsi="Tahoma" w:cs="Tahoma"/>
      <w:sz w:val="16"/>
      <w:szCs w:val="16"/>
    </w:rPr>
  </w:style>
  <w:style w:type="character" w:customStyle="1" w:styleId="BalloonTextChar">
    <w:name w:val="Balloon Text Char"/>
    <w:basedOn w:val="DefaultParagraphFont"/>
    <w:link w:val="BalloonText"/>
    <w:rsid w:val="00726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egalAct.html?documentId=c43e5910292411e5a2d7e5e47b869348" TargetMode="External"/><Relationship Id="rId21" Type="http://schemas.openxmlformats.org/officeDocument/2006/relationships/hyperlink" Target="https://www.e-tar.lt/portal/legalAct.html?documentId=TAR.70001E30D31D" TargetMode="External"/><Relationship Id="rId42" Type="http://schemas.openxmlformats.org/officeDocument/2006/relationships/hyperlink" Target="https://www.e-tar.lt/portal/legalAct.html?documentId=TAR.39FE51D97E4E" TargetMode="External"/><Relationship Id="rId47" Type="http://schemas.openxmlformats.org/officeDocument/2006/relationships/hyperlink" Target="https://www.e-tar.lt/portal/legalAct.html?documentId=TAR.39FE51D97E4E" TargetMode="External"/><Relationship Id="rId63" Type="http://schemas.openxmlformats.org/officeDocument/2006/relationships/hyperlink" Target="https://www.e-tar.lt/portal/legalAct.html?documentId=TAR.70001E30D31D" TargetMode="External"/><Relationship Id="rId68" Type="http://schemas.openxmlformats.org/officeDocument/2006/relationships/hyperlink" Target="https://www.e-tar.lt/portal/legalAct.html?documentId=TAR.B67B95FA1423" TargetMode="External"/><Relationship Id="rId84" Type="http://schemas.openxmlformats.org/officeDocument/2006/relationships/hyperlink" Target="https://www.e-tar.lt/portal/legalAct.html?documentId=TAR.39FE51D97E4E" TargetMode="External"/><Relationship Id="rId89" Type="http://schemas.openxmlformats.org/officeDocument/2006/relationships/hyperlink" Target="https://www.e-tar.lt/portal/legalAct.html?documentId=TAR.E1130417D28D" TargetMode="External"/><Relationship Id="rId16" Type="http://schemas.openxmlformats.org/officeDocument/2006/relationships/hyperlink" Target="https://www.e-tar.lt/portal/legalAct.html?documentId=TAR.E1130417D28D" TargetMode="External"/><Relationship Id="rId11" Type="http://schemas.openxmlformats.org/officeDocument/2006/relationships/hyperlink" Target="https://www.e-tar.lt/portal/legalAct.html?documentId=TAR.B67B95FA1423" TargetMode="External"/><Relationship Id="rId32" Type="http://schemas.openxmlformats.org/officeDocument/2006/relationships/hyperlink" Target="https://www.e-tar.lt/portal/legalAct.html?documentId=TAR.E1130417D28D" TargetMode="External"/><Relationship Id="rId37" Type="http://schemas.openxmlformats.org/officeDocument/2006/relationships/hyperlink" Target="https://www.e-tar.lt/portal/legalAct.html?documentId=TAR.39FE51D97E4E" TargetMode="External"/><Relationship Id="rId53" Type="http://schemas.openxmlformats.org/officeDocument/2006/relationships/hyperlink" Target="https://www.e-tar.lt/portal/legalAct.html?documentId=TAR.39FE51D97E4E" TargetMode="External"/><Relationship Id="rId58" Type="http://schemas.openxmlformats.org/officeDocument/2006/relationships/hyperlink" Target="https://www.e-tar.lt/portal/legalAct.html?documentId=TAR.70001E30D31D" TargetMode="External"/><Relationship Id="rId74" Type="http://schemas.openxmlformats.org/officeDocument/2006/relationships/hyperlink" Target="https://www.e-tar.lt/portal/legalAct.html?documentId=TAR.39FE51D97E4E" TargetMode="External"/><Relationship Id="rId79" Type="http://schemas.openxmlformats.org/officeDocument/2006/relationships/hyperlink" Target="https://www.e-tar.lt/portal/legalAct.html?documentId=TAR.E1130417D28D" TargetMode="External"/><Relationship Id="rId5" Type="http://schemas.openxmlformats.org/officeDocument/2006/relationships/webSettings" Target="webSettings.xml"/><Relationship Id="rId90" Type="http://schemas.openxmlformats.org/officeDocument/2006/relationships/hyperlink" Target="https://www.e-tar.lt/portal/legalAct.html?documentId=TAR.E1130417D28D" TargetMode="External"/><Relationship Id="rId95" Type="http://schemas.openxmlformats.org/officeDocument/2006/relationships/hyperlink" Target="https://www.e-tar.lt/portal/legalAct.html?documentId=TAR.B67B95FA1423" TargetMode="External"/><Relationship Id="rId22" Type="http://schemas.openxmlformats.org/officeDocument/2006/relationships/hyperlink" Target="https://www.e-tar.lt/portal/legalAct.html?documentId=TAR.B67B95FA1423" TargetMode="External"/><Relationship Id="rId27" Type="http://schemas.openxmlformats.org/officeDocument/2006/relationships/hyperlink" Target="https://www.e-tar.lt/portal/legalAct.html?documentId=TAR.39FE51D97E4E" TargetMode="External"/><Relationship Id="rId43" Type="http://schemas.openxmlformats.org/officeDocument/2006/relationships/image" Target="media/image2.wmf"/><Relationship Id="rId48" Type="http://schemas.openxmlformats.org/officeDocument/2006/relationships/hyperlink" Target="https://www.e-tar.lt/portal/legalAct.html?documentId=TAR.E1130417D28D" TargetMode="External"/><Relationship Id="rId64" Type="http://schemas.openxmlformats.org/officeDocument/2006/relationships/hyperlink" Target="https://www.e-tar.lt/portal/legalAct.html?documentId=TAR.70001E30D31D" TargetMode="External"/><Relationship Id="rId69" Type="http://schemas.openxmlformats.org/officeDocument/2006/relationships/hyperlink" Target="https://www.e-tar.lt/portal/legalAct.html?documentId=TAR.39FE51D97E4E" TargetMode="External"/><Relationship Id="rId80" Type="http://schemas.openxmlformats.org/officeDocument/2006/relationships/hyperlink" Target="https://www.e-tar.lt/portal/legalAct.html?documentId=TAR.39FE51D97E4E" TargetMode="External"/><Relationship Id="rId85" Type="http://schemas.openxmlformats.org/officeDocument/2006/relationships/hyperlink" Target="https://www.e-tar.lt/portal/legalAct.html?documentId=TAR.E1130417D28D" TargetMode="External"/><Relationship Id="rId12" Type="http://schemas.openxmlformats.org/officeDocument/2006/relationships/hyperlink" Target="https://www.e-tar.lt/portal/legalAct.html?documentId=TAR.39FE51D97E4E" TargetMode="External"/><Relationship Id="rId17" Type="http://schemas.openxmlformats.org/officeDocument/2006/relationships/hyperlink" Target="https://www.e-tar.lt/portal/legalAct.html?documentId=c43e5910292411e5a2d7e5e47b869348" TargetMode="External"/><Relationship Id="rId25" Type="http://schemas.openxmlformats.org/officeDocument/2006/relationships/hyperlink" Target="https://www.e-tar.lt/portal/legalAct.html?documentId=TAR.E1130417D28D" TargetMode="External"/><Relationship Id="rId33" Type="http://schemas.openxmlformats.org/officeDocument/2006/relationships/hyperlink" Target="https://www.e-tar.lt/portal/legalAct.html?documentId=TAR.E1130417D28D" TargetMode="External"/><Relationship Id="rId38" Type="http://schemas.openxmlformats.org/officeDocument/2006/relationships/hyperlink" Target="https://www.e-tar.lt/portal/legalAct.html?documentId=TAR.39FE51D97E4E" TargetMode="External"/><Relationship Id="rId46" Type="http://schemas.openxmlformats.org/officeDocument/2006/relationships/oleObject" Target="embeddings/oleObject2.bin"/><Relationship Id="rId59" Type="http://schemas.openxmlformats.org/officeDocument/2006/relationships/hyperlink" Target="https://www.e-tar.lt/portal/legalAct.html?documentId=TAR.70001E30D31D" TargetMode="External"/><Relationship Id="rId67" Type="http://schemas.openxmlformats.org/officeDocument/2006/relationships/hyperlink" Target="https://www.e-tar.lt/portal/legalAct.html?documentId=TAR.B67B95FA1423" TargetMode="External"/><Relationship Id="rId20" Type="http://schemas.openxmlformats.org/officeDocument/2006/relationships/hyperlink" Target="https://www.e-tar.lt/portal/legalAct.html?documentId=TAR.B67B95FA1423" TargetMode="External"/><Relationship Id="rId41" Type="http://schemas.openxmlformats.org/officeDocument/2006/relationships/hyperlink" Target="https://www.e-tar.lt/portal/legalAct.html?documentId=TAR.E1130417D28D" TargetMode="External"/><Relationship Id="rId54" Type="http://schemas.openxmlformats.org/officeDocument/2006/relationships/hyperlink" Target="https://www.e-tar.lt/portal/legalAct.html?documentId=TAR.39FE51D97E4E" TargetMode="External"/><Relationship Id="rId62" Type="http://schemas.openxmlformats.org/officeDocument/2006/relationships/hyperlink" Target="https://www.e-tar.lt/portal/legalAct.html?documentId=TAR.70001E30D31D" TargetMode="External"/><Relationship Id="rId70" Type="http://schemas.openxmlformats.org/officeDocument/2006/relationships/hyperlink" Target="https://www.e-tar.lt/portal/legalAct.html?documentId=TAR.B67B95FA1423" TargetMode="External"/><Relationship Id="rId75" Type="http://schemas.openxmlformats.org/officeDocument/2006/relationships/hyperlink" Target="https://www.e-tar.lt/portal/legalAct.html?documentId=TAR.E1130417D28D" TargetMode="External"/><Relationship Id="rId83" Type="http://schemas.openxmlformats.org/officeDocument/2006/relationships/hyperlink" Target="https://www.e-tar.lt/portal/legalAct.html?documentId=TAR.E1130417D28D" TargetMode="External"/><Relationship Id="rId88" Type="http://schemas.openxmlformats.org/officeDocument/2006/relationships/hyperlink" Target="https://www.e-tar.lt/portal/legalAct.html?documentId=TAR.E1130417D28D" TargetMode="External"/><Relationship Id="rId91" Type="http://schemas.openxmlformats.org/officeDocument/2006/relationships/hyperlink" Target="https://www.e-tar.lt/portal/legalAct.html?documentId=TAR.E1130417D28D" TargetMode="External"/><Relationship Id="rId96" Type="http://schemas.openxmlformats.org/officeDocument/2006/relationships/hyperlink" Target="https://www.e-tar.lt/portal/legalAct.html?documentId=TAR.70001E30D31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tar.lt/portal/lt/legalAct/TAR.BD33254F3602" TargetMode="External"/><Relationship Id="rId23" Type="http://schemas.openxmlformats.org/officeDocument/2006/relationships/hyperlink" Target="https://www.e-tar.lt/portal/legalAct.html?documentId=TAR.70001E30D31D" TargetMode="External"/><Relationship Id="rId28" Type="http://schemas.openxmlformats.org/officeDocument/2006/relationships/hyperlink" Target="https://www.e-tar.lt/portal/legalAct.html?documentId=TAR.192F2479EA75" TargetMode="External"/><Relationship Id="rId36" Type="http://schemas.openxmlformats.org/officeDocument/2006/relationships/hyperlink" Target="https://www.e-tar.lt/portal/legalAct.html?documentId=TAR.E1130417D28D" TargetMode="External"/><Relationship Id="rId49" Type="http://schemas.openxmlformats.org/officeDocument/2006/relationships/hyperlink" Target="https://www.e-tar.lt/portal/legalAct.html?documentId=TAR.E1130417D28D" TargetMode="External"/><Relationship Id="rId57" Type="http://schemas.openxmlformats.org/officeDocument/2006/relationships/hyperlink" Target="https://www.e-tar.lt/portal/legalAct.html?documentId=TAR.70001E30D31D" TargetMode="External"/><Relationship Id="rId10" Type="http://schemas.openxmlformats.org/officeDocument/2006/relationships/control" Target="activeX/activeX1.xml"/><Relationship Id="rId31" Type="http://schemas.openxmlformats.org/officeDocument/2006/relationships/hyperlink" Target="https://www.e-tar.lt/portal/legalAct.html?documentId=TAR.E1130417D28D" TargetMode="External"/><Relationship Id="rId44" Type="http://schemas.openxmlformats.org/officeDocument/2006/relationships/oleObject" Target="embeddings/oleObject1.bin"/><Relationship Id="rId52" Type="http://schemas.openxmlformats.org/officeDocument/2006/relationships/hyperlink" Target="https://www.e-tar.lt/portal/legalAct.html?documentId=TAR.E1130417D28D" TargetMode="External"/><Relationship Id="rId60" Type="http://schemas.openxmlformats.org/officeDocument/2006/relationships/hyperlink" Target="https://www.e-tar.lt/portal/legalAct.html?documentId=TAR.70001E30D31D" TargetMode="External"/><Relationship Id="rId65" Type="http://schemas.openxmlformats.org/officeDocument/2006/relationships/hyperlink" Target="https://www.e-tar.lt/portal/legalAct.html?documentId=TAR.B67B95FA1423" TargetMode="External"/><Relationship Id="rId73" Type="http://schemas.openxmlformats.org/officeDocument/2006/relationships/hyperlink" Target="https://www.e-tar.lt/portal/legalAct.html?documentId=TAR.E1130417D28D" TargetMode="External"/><Relationship Id="rId78" Type="http://schemas.openxmlformats.org/officeDocument/2006/relationships/hyperlink" Target="https://www.e-tar.lt/portal/legalAct.html?documentId=TAR.39FE51D97E4E" TargetMode="External"/><Relationship Id="rId81" Type="http://schemas.openxmlformats.org/officeDocument/2006/relationships/hyperlink" Target="https://www.e-tar.lt/portal/legalAct.html?documentId=TAR.E1130417D28D" TargetMode="External"/><Relationship Id="rId86" Type="http://schemas.openxmlformats.org/officeDocument/2006/relationships/hyperlink" Target="https://www.e-tar.lt/portal/legalAct.html?documentId=TAR.39FE51D97E4E" TargetMode="External"/><Relationship Id="rId94" Type="http://schemas.openxmlformats.org/officeDocument/2006/relationships/hyperlink" Target="https://www.e-tar.lt/portal/legalAct.html?documentId=TAR.192F2479EA75" TargetMode="External"/><Relationship Id="rId99" Type="http://schemas.openxmlformats.org/officeDocument/2006/relationships/hyperlink" Target="https://www.e-tar.lt/portal/legalAct.html?documentId=c43e5910292411e5a2d7e5e47b869348"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tar.lt/portal/legalAct.html?documentId=c43e5910292411e5a2d7e5e47b869348" TargetMode="External"/><Relationship Id="rId18" Type="http://schemas.openxmlformats.org/officeDocument/2006/relationships/hyperlink" Target="https://www.e-tar.lt/portal/lt/legalAct/TAR.AA8703BE5CD2" TargetMode="External"/><Relationship Id="rId39" Type="http://schemas.openxmlformats.org/officeDocument/2006/relationships/hyperlink" Target="https://www.e-tar.lt/portal/legalAct.html?documentId=TAR.E1130417D28D" TargetMode="External"/><Relationship Id="rId34" Type="http://schemas.openxmlformats.org/officeDocument/2006/relationships/hyperlink" Target="https://www.e-tar.lt/portal/legalAct.html?documentId=TAR.39FE51D97E4E" TargetMode="External"/><Relationship Id="rId50" Type="http://schemas.openxmlformats.org/officeDocument/2006/relationships/hyperlink" Target="https://www.e-tar.lt/portal/legalAct.html?documentId=TAR.E1130417D28D" TargetMode="External"/><Relationship Id="rId55" Type="http://schemas.openxmlformats.org/officeDocument/2006/relationships/hyperlink" Target="https://www.e-tar.lt/portal/legalAct.html?documentId=TAR.E1130417D28D" TargetMode="External"/><Relationship Id="rId76" Type="http://schemas.openxmlformats.org/officeDocument/2006/relationships/hyperlink" Target="https://www.e-tar.lt/portal/legalAct.html?documentId=TAR.39FE51D97E4E" TargetMode="External"/><Relationship Id="rId97" Type="http://schemas.openxmlformats.org/officeDocument/2006/relationships/hyperlink" Target="https://www.e-tar.lt/portal/legalAct.html?documentId=TAR.39FE51D97E4E" TargetMode="External"/><Relationship Id="rId7" Type="http://schemas.openxmlformats.org/officeDocument/2006/relationships/endnotes" Target="endnotes.xml"/><Relationship Id="rId71" Type="http://schemas.openxmlformats.org/officeDocument/2006/relationships/hyperlink" Target="https://www.e-tar.lt/portal/legalAct.html?documentId=TAR.39FE51D97E4E" TargetMode="External"/><Relationship Id="rId92" Type="http://schemas.openxmlformats.org/officeDocument/2006/relationships/hyperlink" Target="https://www.e-tar.lt/portal/legalAct.html?documentId=TAR.E1130417D28D" TargetMode="External"/><Relationship Id="rId2" Type="http://schemas.openxmlformats.org/officeDocument/2006/relationships/styles" Target="styles.xml"/><Relationship Id="rId29" Type="http://schemas.openxmlformats.org/officeDocument/2006/relationships/hyperlink" Target="https://www.e-tar.lt/portal/legalAct.html?documentId=TAR.E1130417D28D" TargetMode="External"/><Relationship Id="rId24" Type="http://schemas.openxmlformats.org/officeDocument/2006/relationships/hyperlink" Target="https://www.e-tar.lt/portal/legalAct.html?documentId=TAR.39FE51D97E4E" TargetMode="External"/><Relationship Id="rId40" Type="http://schemas.openxmlformats.org/officeDocument/2006/relationships/hyperlink" Target="https://www.e-tar.lt/portal/legalAct.html?documentId=TAR.39FE51D97E4E" TargetMode="External"/><Relationship Id="rId45" Type="http://schemas.openxmlformats.org/officeDocument/2006/relationships/image" Target="media/image3.wmf"/><Relationship Id="rId66" Type="http://schemas.openxmlformats.org/officeDocument/2006/relationships/hyperlink" Target="https://www.e-tar.lt/portal/legalAct.html?documentId=TAR.B67B95FA1423" TargetMode="External"/><Relationship Id="rId87" Type="http://schemas.openxmlformats.org/officeDocument/2006/relationships/hyperlink" Target="https://www.e-tar.lt/portal/legalAct.html?documentId=TAR.E1130417D28D" TargetMode="External"/><Relationship Id="rId61" Type="http://schemas.openxmlformats.org/officeDocument/2006/relationships/hyperlink" Target="https://www.e-tar.lt/portal/legalAct.html?documentId=TAR.70001E30D31D" TargetMode="External"/><Relationship Id="rId82" Type="http://schemas.openxmlformats.org/officeDocument/2006/relationships/hyperlink" Target="https://www.e-tar.lt/portal/legalAct.html?documentId=TAR.39FE51D97E4E" TargetMode="External"/><Relationship Id="rId19" Type="http://schemas.openxmlformats.org/officeDocument/2006/relationships/hyperlink" Target="https://www.e-tar.lt/portal/lt/legalAct/TAR.7595BD13E11E" TargetMode="External"/><Relationship Id="rId14" Type="http://schemas.openxmlformats.org/officeDocument/2006/relationships/hyperlink" Target="https://www.e-tar.lt/portal/lt/legalAct/TAR.4C7F02FB88DA" TargetMode="External"/><Relationship Id="rId30" Type="http://schemas.openxmlformats.org/officeDocument/2006/relationships/hyperlink" Target="https://www.e-tar.lt/portal/legalAct.html?documentId=TAR.39FE51D97E4E" TargetMode="External"/><Relationship Id="rId35" Type="http://schemas.openxmlformats.org/officeDocument/2006/relationships/hyperlink" Target="https://www.e-tar.lt/portal/legalAct.html?documentId=TAR.E1130417D28D" TargetMode="External"/><Relationship Id="rId56" Type="http://schemas.openxmlformats.org/officeDocument/2006/relationships/hyperlink" Target="https://www.e-tar.lt/portal/legalAct.html?documentId=TAR.39FE51D97E4E" TargetMode="External"/><Relationship Id="rId77" Type="http://schemas.openxmlformats.org/officeDocument/2006/relationships/hyperlink" Target="https://www.e-tar.lt/portal/legalAct.html?documentId=TAR.E1130417D28D" TargetMode="External"/><Relationship Id="rId100" Type="http://schemas.openxmlformats.org/officeDocument/2006/relationships/fontTable" Target="fontTable.xml"/><Relationship Id="rId8" Type="http://schemas.openxmlformats.org/officeDocument/2006/relationships/hyperlink" Target="https://www.e-tar.lt/portal/legalAct.html?documentId=TAR.8F7DDCF095EB" TargetMode="External"/><Relationship Id="rId51" Type="http://schemas.openxmlformats.org/officeDocument/2006/relationships/hyperlink" Target="https://www.e-tar.lt/portal/legalAct.html?documentId=TAR.E1130417D28D" TargetMode="External"/><Relationship Id="rId72" Type="http://schemas.openxmlformats.org/officeDocument/2006/relationships/hyperlink" Target="https://www.e-tar.lt/portal/legalAct.html?documentId=TAR.B67B95FA1423" TargetMode="External"/><Relationship Id="rId93" Type="http://schemas.openxmlformats.org/officeDocument/2006/relationships/hyperlink" Target="https://www.e-tar.lt/portal/legalAct.html?documentId=TAR.39FE51D97E4E" TargetMode="External"/><Relationship Id="rId98" Type="http://schemas.openxmlformats.org/officeDocument/2006/relationships/hyperlink" Target="https://www.e-tar.lt/portal/legalAct.html?documentId=TAR.E1130417D28D" TargetMode="Externa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23d2a2ca4000486fb412a8ac8639654f" PartId="db04c8bdd620400db74266f5b637837a">
    <Part Type="preambule" Nr="" Title="" DocPartId="e26a9ca628fb435b819fe036640667c0" PartId="28881fb342ac4d6c84fbaf4fb4a98c80"/>
    <Part Type="punktas" Nr="1" Abbr="1 p." DocPartId="fbe00fde7beb44478222f418273aaf6c" PartId="a61df71863be4492b6c2b5fcfd111f3c"/>
    <Part Type="punktas" Nr="2" Abbr="2 p." DocPartId="a3453504279d4241935d94b1b1c7885c" PartId="07a526b6c1e34dd6bd58dbe3f29a05c8">
      <Part Type="punktas" Nr="2.1" Abbr="2.1 p." DocPartId="ce9da4b005b3497b9372bc31ecfcc19e" PartId="5cf15a3a443b4c49b59aa48e411adbe9"/>
      <Part Type="punktas" Nr="2.2" Abbr="2.2 p." DocPartId="bf61ffd92a8f46d38da7d5ad65491ede" PartId="f6d2e248a067461eb5883ca6f32047db"/>
      <Part Type="punktas" Nr="2.3" Abbr="2.3 p." DocPartId="6d28b0a855894b0caf0778526170997b" PartId="07cc6fdecf304703aff28290e8d417cf"/>
      <Part Type="punktas" Nr="2.4" Abbr="2.4 p." DocPartId="ed73828320514c60a77f03588eabd760" PartId="2c2181be57a042b9abb461e19886050b"/>
    </Part>
    <Part Type="signatura" DocPartId="105ed292afb94dd595e4a756f3f4756b" PartId="dcd91decb05548baa740b77064c63193"/>
  </Part>
  <Part Type="patvirtinta" Title="LIETUVOS RESPUBLIKOS VIDAUS VANDENŲ LAIVŲ REGISTRE ĮREGISTRUOTŲ VIDAUS VANDENŲ TRANSPORTO PRIEMONIŲ TECHNINĖS PRIEŽIŪROS ATLIKIMO TAISYKLĖS" DocPartId="e90076fce1a24df1aa5340c03505f96b" PartId="166f7f36c2bf407e8bebcdb313607166">
    <Part Type="skyrius" Nr="I" Abbr="" Title="" DocPartId="73ac5d0de2fd4b15bd2326eb315f30ea" PartId="d1ae97936fd34abda89b2f88b0a55fbb">
      <Part Type="punktas" Nr="1" Abbr="1 p." DocPartId="4ef8968a9230468bbada6c74f055e25c" PartId="cc0142d1dc4c4c35b7dd419552f9a9b7"/>
      <Part Type="punktas" Nr="2" Abbr="2 p." DocPartId="ef79e71be8b249b19bfc640b08914e80" PartId="ea4899b6a6c9420ba33f8d53bc452f95"/>
      <Part Type="punktas" Nr="3" Abbr="3 p." DocPartId="5dde1e4f7cd54ecaa92b2e10cda13b6e" PartId="7d7e405745e244ce9979f0a09eb8dc11"/>
      <Part Type="punktas" Nr="4" Abbr="4 p." DocPartId="3deea9428afa48c1b682ebe41110e6f5" PartId="a413dc24489441df9fa5d88613b181d3"/>
      <Part Type="punktas" Nr="5" Abbr="5 p." DocPartId="c9f1a81772c94106bc36b4def24d4ca6" PartId="54e090018aee4edfb08bf1d9f7c710c4"/>
    </Part>
    <Part Type="skyrius" Nr="2" Title="TECHNINĖS PRIEŽIŪROS ATLIKIMO TVARKA" DocPartId="a9467683b6aa4025af04694ccf68e39b" PartId="6cfdd1a8b12a44228875e3916151bc8a">
      <Part Type="punktas" Nr="6" Abbr="6 p." DocPartId="ecb72929ed224c44b5b2d5b56b77c5cd" PartId="106915ddc3f24f7e8fc67323943f69ba">
        <Part Type="punktas" Nr="6.1" Abbr="6.1 p." DocPartId="196dee5186274577be105efaa3397de2" PartId="39de148526b14d9886ece767206551b6"/>
        <Part Type="punktas" Nr="6.2" Abbr="6.2 p." DocPartId="2465e7abd6ba4ec998438996f22abc7a" PartId="3800e426ad26440fa956936777a4f85d"/>
        <Part Type="punktas" Nr="6.3" Abbr="6.3 p." DocPartId="e6eb59271aa246518c8dfbe1e01adf21" PartId="6e9deb86523e4a928003406cdfdc0cba"/>
      </Part>
      <Part Type="punktas" Nr="7" Abbr="7 p." DocPartId="361e565f7cce477895cbdbb5d1664e29" PartId="bfdb153d55184ed78f327e609741fc0c"/>
      <Part Type="punktas" Nr="8" Abbr="8 p." DocPartId="e206e221667b4be4b638d9b8e9230faa" PartId="d170360c7a084825b91b48c44fc903e3"/>
      <Part Type="punktas" Nr="9" Abbr="9 p." DocPartId="1d9b4cab12e44c439c7fba0df20420f4" PartId="3ad2142bd7c94f9abba2213b86e3369a"/>
      <Part Type="punktas" Nr="10" Abbr="10 p." DocPartId="b1c9bd669f5c48c5b76118a9fd00527e" PartId="0c01884ef75d4445af6b33b63a02c638"/>
      <Part Type="punktas" Nr="11" Abbr="11 p." DocPartId="4711cba801914a9ca7c8343e1178c617" PartId="5b6786f5587e436883dd1e75448e4b14">
        <Part Type="punktas" Nr="11.1" Abbr="11.1 p." DocPartId="819329e3f3fc46d6b1b6b596d632e01e" PartId="81c0b98f93b2455683b63fc17d56b11f">
          <Part Type="punktas" Nr="11.1.1" Abbr="11.1.1 p." DocPartId="b4bd99dce241458d8248a442ddbc35eb" PartId="d634676147fa40e9b6ddea0d84103af1"/>
          <Part Type="punktas" Nr="11.1.2" Abbr="11.1.2 p." DocPartId="44981f6c049d4725892649712017069b" PartId="a65bb02ac68e45558c844c47366b83f5"/>
        </Part>
        <Part Type="punktas" Nr="11.2" Abbr="11.2 p." DocPartId="46e789b5679d4befab062db360ced3f3" PartId="25669f285581446c9efc08754d9bb637">
          <Part Type="punktas" Nr="11.2.1" Abbr="11.2.1 p." DocPartId="54931d12d63b4438baccc71be9f8f7bc" PartId="32d9cd112b9d4edeb324cffcb425cae9"/>
          <Part Type="punktas" Nr="11.2.2" Abbr="11.2.2 p." DocPartId="2e96fcc887294568af257faa3c94b4dc" PartId="4c33e0d11bb54d66942b04f69fe33a73"/>
          <Part Type="punktas" Nr="11.2.3" Abbr="11.2.3 p." DocPartId="6462da487f1e4b5798456448f6a81802" PartId="1ddf7f3350e545b3978b98154a0461a0"/>
          <Part Type="punktas" Nr="11.2.4" Abbr="11.2.4 p." DocPartId="05bfa1dd1dd64862a12a02da4bb12c1e" PartId="e2fa5f473fb54f318482ce2fe864d98c"/>
          <Part Type="punktas" Nr="11.2.5" Abbr="11.2.5 p." DocPartId="b970a71a3c244347a96e43efcd1580cf" PartId="e8b3e112a11b4165aca2a6ae432249d0"/>
          <Part Type="punktas" Nr="11.2.6" Abbr="11.2.6 p." DocPartId="73d2dbc1a2694d2884d9e5e79849e621" PartId="b4ed513d6e4e4ab18f4fc8dd132e5c39"/>
          <Part Type="punktas" Nr="11.2.7" Abbr="11.2.7 p." DocPartId="adbea8fa9f244a33b6d2fd5d0a3893b1" PartId="57b6b30ab89c4ef6b91feddf37f2bc15"/>
        </Part>
        <Part Type="punktas" Nr="11.3" Abbr="11.3 p." DocPartId="8047cba2ec394d56bea8c342988fa32b" PartId="75a4923f75094b60a7f6f93f416f1b3f"/>
        <Part Type="punktas" Nr="11.4" Abbr="11.4 p." DocPartId="32d372e056a2466c9c5c3c90db40499d" PartId="1b787b2794734c01b248c7bb1eedb6af"/>
        <Part Type="punktas" Nr="11.5" Abbr="11.5 p." DocPartId="7ede62780d534ef498bc4f293973400b" PartId="075d4071d37e433eb90225e502bd5217"/>
        <Part Type="punktas" Nr="11.6" Abbr="11.6 p." DocPartId="44a97550ede5425a8e8c7a8dd222e124" PartId="49ccb4c6d3a440fa89fbfe2f7884cdd1"/>
        <Part Type="punktas" Nr="11.7" Abbr="11.7 p." DocPartId="93fc937d410b46fc8bed18dc70567fc9" PartId="46a6e7fe47274abaaf5a38703ad9eac2"/>
      </Part>
      <Part Type="punktas" Nr="12" Abbr="12 p." DocPartId="b63ac496a88141d598880984d688aa89" PartId="701d5e61b7134a13a6a134a0edf9b2c6">
        <Part Type="punktas" Nr="12.1" Abbr="12.1 p." DocPartId="b69df39860b14c4687b713736eb0217d" PartId="59440f24001149bfa07cc38de516d389"/>
        <Part Type="punktas" Nr="12.2" Abbr="12.2 p." DocPartId="15c7c0cb76cc41a3ad59d773ad55bec2" PartId="b815bd9f34574388aa67952cc5e990fb"/>
        <Part Type="punktas" Nr="12.3" Abbr="12.3 p." DocPartId="a178edb71f634c4dabf540ef8ee881a2" PartId="9d66965871aa47649c5cd4e73524017e"/>
        <Part Type="punktas" Nr="12.4" Abbr="12.4 p." DocPartId="b9640d4979b340b9915b342c77a01746" PartId="e0c1e7cad0ce457a9711060027eb2a9e"/>
        <Part Type="punktas" Nr="12.5" Abbr="12.5 p." DocPartId="45239d22b8724555b9dd96d6ee670ca5" PartId="d1d24bb3453e479d9fd83f9cff9713b9"/>
        <Part Type="punktas" Nr="12.6" Abbr="12.6 p." DocPartId="207b4023ca214f4ca92e4c9b882dee1e" PartId="dd47bc7348f1411fa302ca6a90832e4b"/>
      </Part>
      <Part Type="punktas" Nr="13" Abbr="13 p." DocPartId="436e620d327e4ae18bc6ebdd9c3e77a6" PartId="4cca488eb1714e03bb8c2b919dd2e8de"/>
      <Part Type="punktas" Nr="14" Abbr="14 p." DocPartId="5ff69562a08e4b4689333411ae008b4a" PartId="3d12aa4b64d2474581360ece9f2d490f">
        <Part Type="punktas" Nr="14.1" Abbr="14.1 p." DocPartId="fe118ab3bbef4c71b0004e65d13d34f9" PartId="2bda06275f9143afae5378df1c8071d9"/>
        <Part Type="punktas" Nr="14.2" Abbr="14.2 p." DocPartId="d5632a7143dd4f0e814977ed2544678b" PartId="612bb95b64c644c6835d37c35e41e3a8"/>
        <Part Type="punktas" Nr="14.3" Abbr="14.3 p." DocPartId="e4320a5df0ad4e44af0191a4e8a0d062" PartId="76822eaa8624495183f34f13da741cb6"/>
        <Part Type="punktas" Nr="14.4" Abbr="14.4 p." DocPartId="447c1d95357e4115b6f58081117303be" PartId="cea0c55474694541b0d8a67ac684de22"/>
        <Part Type="punktas" Nr="14.5" Abbr="14.5 p." DocPartId="1ed44d691b71400796aa70fa01a8ec49" PartId="0914e4a833864d86b0d090c6a02b36ab"/>
        <Part Type="punktas" Nr="14.6" Abbr="14.6 p." DocPartId="793e911843814916bc1f1a9b8dc24af6" PartId="ff92f07eb312434c86ce5f33620a1306"/>
        <Part Type="punktas" Nr="14.7" Abbr="14.7 p." DocPartId="9384a8dfd4f84037a2f549532549aff3" PartId="ad724da494a548fd9a2867d1f99162d6"/>
      </Part>
      <Part Type="punktas" Nr="15" Abbr="15 p." DocPartId="3d2fc0c3b2d941579a64a1d5b8c64df4" PartId="28c58ed1687048aabc6691b2a183b108"/>
      <Part Type="punktas" Nr="16" Abbr="16 p." DocPartId="bae09819c00b485bb3e370783db3865f" PartId="3789b1177e1744dd86046b325ef794d9"/>
      <Part Type="punktas" Nr="17" Abbr="17 p." DocPartId="bb5c0a603e1b4365ae23bb8503ca4285" PartId="8a82857f32894572b2235c15367b6476"/>
    </Part>
    <Part Type="skyrius" Nr="3" Title="LAIVO KORPUSO APŽIŪROS TVARKA" DocPartId="5f68ae0b95bf428588aa1f513bff8654" PartId="ef5d29d91668417fb624b4e17257b0cd">
      <Part Type="punktas" Nr="18" Abbr="18 p." DocPartId="73b53a50e8054743afac217873d25ecd" PartId="5a48b409132d49eaadcc4a2e73f862c3"/>
      <Part Type="punktas" Nr="19" Abbr="19 p." DocPartId="9a2e9451ce0e40329975c4d510941896" PartId="9f4683831d1e4ea59220007d12763509"/>
      <Part Type="punktas" Nr="20" Abbr="20 p." DocPartId="13a4255910c54f30b6e5b2e3382c19b2" PartId="503a1a6c419745afa01b4b3d246398f1"/>
      <Part Type="punktas" Nr="21" Abbr="21 p." DocPartId="b6ca2ecaadfa497fbaf3d739d9d09956" PartId="44317458c4094f68b66ca3281d42e181"/>
      <Part Type="punktas" Nr="22" Abbr="22 p." DocPartId="0262c9bea48b41b9b431b23720d6c0d5" PartId="66688b1e3f154706a0afd61b042fd86a"/>
      <Part Type="punktas" Nr="23" Abbr="23 p." DocPartId="ebf8abc4a275444581681fbab0ac95ff" PartId="db21f8d4694b4b58b29c0d2206f8162b"/>
      <Part Type="punktas" Nr="24" Abbr="24 p." DocPartId="714add65f27f4dd3a6e8d4de377303a6" PartId="2b3dbc1dab064bafa100372893b0d89b"/>
      <Part Type="punktas" Nr="25" Abbr="25 p." DocPartId="c7354d5df4a44abd8e3aae1f156dc57b" PartId="1db11e36295148d0a196d2a8eab370ee"/>
      <Part Type="punktas" Nr="26" Abbr="26 p." DocPartId="271182b647724f8da125614dbb97704c" PartId="d0ea93390dc24ab59b09e29910ac514f"/>
      <Part Type="punktas" Nr="27" Abbr="27 p." DocPartId="9f6bfefa7c494f23b845cc1a5665ce2e" PartId="587bbf5ade444a4d80e488133f1dbaa1"/>
    </Part>
    <Part Type="skyrius" Nr="4" Title="EIGOS IR PAGALBINIŲ VARIKLIŲ APŽIŪROS TVARKA" DocPartId="6bcaa9b6559c4e2080624066ee708605" PartId="a5d533f6dd734f659a4e80ab3ded6f6e">
      <Part Type="punktas" Nr="28" Abbr="28 p." DocPartId="c47177eb4e96454e9888174e0f3102eb" PartId="4ac8d0d6c8b24244b1aed08cd739de39"/>
      <Part Type="punktas" Nr="29" Abbr="29 p." DocPartId="85679180de8a4623a862fe9f96c9b43f" PartId="c1bfbf5cfa094e2d9550960fc9e7bbac">
        <Part Type="punktas" Nr="29.1" Abbr="29.1 p." DocPartId="c4f9095820d84fa58ab64ab5f20a2543" PartId="1c2bffa53e264da797abeff1a85c36b1"/>
        <Part Type="punktas" Nr="29.2" Abbr="29.2 p." DocPartId="6646aec8614a48238b11107d7055dd45" PartId="35741085bf3540aa813d7fafed952d6d"/>
        <Part Type="punktas" Nr="29.3" Abbr="29.3 p." DocPartId="b864578a398b4432977e97f1536ca901" PartId="4a86fe23501f4e6894581f0f2646d574"/>
        <Part Type="punktas" Nr="29.4" Abbr="29.4 p." DocPartId="eff05dcc4884431c8641d3ce2b25e694" PartId="6b8df9fd01024c13b72d7915b34e3874"/>
        <Part Type="punktas" Nr="29.5" Abbr="29.5 p." DocPartId="2132603e1b784a0a90225bca8fda4c3e" PartId="9fdcd120a7494af082ba1c0980871fd7"/>
        <Part Type="punktas" Nr="29.6" Abbr="29.6 p." DocPartId="f6180b2bd89944538f8950c5ff3b3453" PartId="c74be5b346ee4546b8d74175b009d3af"/>
        <Part Type="punktas" Nr="29.7" Abbr="29.7 p." DocPartId="b48b0887ca7d47ac993873cc84e6bb62" PartId="2e816c4563da4ee7819f1d7dc657ce7d"/>
        <Part Type="punktas" Nr="29.8" Abbr="29.8 p." DocPartId="959cbe581c7b487d8e94dadb34625be9" PartId="4fe0e870b878476da59b9c374551a353"/>
        <Part Type="punktas" Nr="29.9" Abbr="29.9 p." DocPartId="dec3981b72224e0092a5110cdc32fc2f" PartId="ba2c2893097648d3bd21441ea17cbe7e"/>
        <Part Type="punktas" Nr="29.10" Abbr="29.10 p." DocPartId="a92590e0473f4dfcb3dc3ba202fdc544" PartId="62e5fb02c2e24e718f8f347759c5abac"/>
        <Part Type="punktas" Nr="29.11" Abbr="29.11 p." DocPartId="003e91aee45a4d708f43e855ed561e48" PartId="13d521f33c944c63a4b9a9b055cd269d"/>
        <Part Type="punktas" Nr="29.12" Abbr="29.12 p." DocPartId="7ce46b7f22f642c8ba3cefc98f3f77c1" PartId="f072a7e98b9940548699856538cbd5df"/>
        <Part Type="punktas" Nr="29.13" Abbr="29.13 p." DocPartId="9d3626961ef34c4a90205cdc348862b6" PartId="9ce0775d6b2d40cb85e40eb499365466"/>
        <Part Type="punktas" Nr="29.14" Abbr="29.14 p." DocPartId="99579ca8e2f84f858092ef8feb3b4ec3" PartId="bafdbae2376940aca858ab218a7ee2dd"/>
        <Part Type="punktas" Nr="29.15" Abbr="29.15 p." DocPartId="87a9501be9db498b80cf22aaa1e471a3" PartId="846c4038c4de4ca19a03de3f4cd59957"/>
        <Part Type="punktas" Nr="29.16" Abbr="29.16 p." DocPartId="3e1e4e1f25394650a208aea8c385348d" PartId="73d65db73a514d55b9e1a98fb7dbad64"/>
        <Part Type="punktas" Nr="29.17" Abbr="29.17 p." DocPartId="fe5b83e3a8534b8e9aa318c0533a749b" PartId="d26c8a5fb8e1446dbfe7ea4cfc9ca1ab"/>
        <Part Type="punktas" Nr="29.18" Abbr="29.18 p." DocPartId="5941aeb85fc0484989c4806cf74eaa77" PartId="b3693dfaa2634363a332939b67098c68"/>
        <Part Type="punktas" Nr="29.19" Abbr="29.19 p." DocPartId="f944dad24f464e70bb151f7934382110" PartId="ddece3269a6b4ff3a0734d874df8f501"/>
      </Part>
      <Part Type="punktas" Nr="30" Abbr="30 p." DocPartId="9f5d182748594a41adb6b35cd058374e" PartId="fbc83af4b98941859e004fa527547da4"/>
    </Part>
    <Part Type="skyrius" Nr="5" Title="LAIVO ELEKTROS ĮRENGINIŲ APŽIŪROS TVARKA" DocPartId="a88ccebc585e463ba164df9c43b22eb4" PartId="5005deb383ee4ece9d9ae2492110ce76">
      <Part Type="punktas" Nr="31" Abbr="31 p." DocPartId="2bfd62e32c2d45d8b2214da869cfb513" PartId="a4f5f92188fd4baba03544cc810970c2"/>
      <Part Type="punktas" Nr="32" Abbr="32 p." DocPartId="1569086c90b64eaba2d7ffc23085fa6c" PartId="5fa3e8009db342ba8615541762a76995">
        <Part Type="punktas" Nr="32.1" Abbr="32.1 p." DocPartId="8096a0a146714762962d52aee1f543a9" PartId="be2e57604a9e4413998f9d7c545bdf74"/>
        <Part Type="punktas" Nr="32.2" Abbr="32.2 p." DocPartId="9605cc0190b5451b95a89d11feb29daf" PartId="79ced4ea557a4f90a28b0f650f9597c7"/>
        <Part Type="punktas" Nr="32.3" Abbr="32.3 p." DocPartId="54667cb144bb4eb1ada5d7a62ed00e11" PartId="e446791e668141e485a388464b19f68c">
          <Part Type="punktas" Nr="32.3.1" Abbr="32.3.1 p." DocPartId="3df05802efef45eab33c00f09d00c3bf" PartId="468942546e824e8883935e1b830375ce"/>
          <Part Type="punktas" Nr="32.3.2" Abbr="32.3.2 p." DocPartId="8fed3daccef3457093b1cd96a3d5a6fb" PartId="62d0c3cf35ca45c7a92dd1cdb9e24c3f"/>
          <Part Type="punktas" Nr="32.3.3" Abbr="32.3.3 p." DocPartId="47f4c99afe6049f395995a0525b33fba" PartId="d69a6799530b45d5b9fba481e0757a49"/>
        </Part>
        <Part Type="punktas" Nr="32.4" Abbr="32.4 p." DocPartId="e9e3c733397041d68df3ea0d133a0769" PartId="2b91a9b058af40deac96c9267f4e8086"/>
      </Part>
      <Part Type="punktas" Nr="33" Abbr="33 p." DocPartId="7f012aaedb9d44c992b5fab29cf36882" PartId="52091c01ee2a4e7ba930cd93fd7a7b25"/>
      <Part Type="punktas" Nr="34" Abbr="34 p." DocPartId="c1cd42ec9b254f3bb7f2ac1510be3ea7" PartId="62b97b26a38b4821abfb84b24d57c6f6"/>
      <Part Type="punktas" Nr="35" Abbr="35 p." DocPartId="e9099cc1a807467f9d276afaf3d559ec" PartId="89565f87e05e44778b112a862cf6480e"/>
      <Part Type="punktas" Nr="36" Abbr="36 p." DocPartId="61f2acddb3a74e4f8176192ea709e855" PartId="34c9e149239442b5bf5fd0a47f5fa0a9"/>
      <Part Type="punktas" Nr="37" Abbr="37 p." DocPartId="9a613a39f8d24da88dcb3ed64ef1f024" PartId="92216cfa0f484b9ea0e37a8dc29a802f"/>
      <Part Type="punktas" Nr="38" Abbr="38 p." DocPartId="9e96cab8436449588729de882651815d" PartId="207336b36e3f4574b813449a57bb11c5"/>
      <Part Type="punktas" Nr="39" Abbr="39 p." DocPartId="64d4590d175847f4a857050d1b6bc494" PartId="3e5b4a58b29a42c8aeaf6bf0ae227ae0">
        <Part Type="punktas" Nr="39.1" Abbr="39.1 p." DocPartId="09d27a1b5795415f85a482ad11ca72af" PartId="1d583aab4a14410aa27e9ab13f912ec5"/>
        <Part Type="punktas" Nr="39.2" Abbr="39.2 p." DocPartId="74c880d8bddd4a5db38608787ad8b188" PartId="0181be8b5b5643749f276b5d7fa2538b"/>
        <Part Type="punktas" Nr="39.3" Abbr="39.3 p." DocPartId="663cafc583634ccaa379765dc0d064da" PartId="675bc2f828b34ed5bbf85e2ac604eecf"/>
        <Part Type="punktas" Nr="39.4" Abbr="39.4 p." DocPartId="19bbf6536bd44f35854f2c52fede6d83" PartId="2619ec35018a4d6aa5fecfca1153b889"/>
        <Part Type="punktas" Nr="39.5" Abbr="39.5 p." DocPartId="6874202838d84049884fb6f231412808" PartId="d97e5ab19214400c8d764e8eb3b8bbb7"/>
        <Part Type="punktas" Nr="39.6" Abbr="39.6 p." DocPartId="1b32f1c9144f437eb380fbf893b9796c" PartId="5a0967377bcb4af89327fc4657d45e38"/>
        <Part Type="punktas" Nr="39.7" Abbr="39.7 p." DocPartId="d013922f513e4269a1e02f008134cdb8" PartId="fdfd2b29a0dd4973aa77913fa665b560"/>
        <Part Type="punktas" Nr="39.8" Abbr="39.8 p." DocPartId="12a909956cd8400c874d675c24abf9d0" PartId="2b93ba79875b45f48ebaaad81723ed60"/>
        <Part Type="punktas" Nr="39.9" Abbr="39.9 p." DocPartId="47f0df3703c64ecc908d59fbbe130355" PartId="406a1996480b4317b1977580e896f48a"/>
      </Part>
      <Part Type="punktas" Nr="40" Abbr="40 p." DocPartId="3764a5f521ee416199a08f7245754ae7" PartId="d3af975373bb4206a20fcfb00d9ff0f6"/>
      <Part Type="punktas" Nr="41" Abbr="41 p." DocPartId="5650a2099a564be98d5bb1f44a82ac82" PartId="cf9239c391264ab9a41d474161bc5771"/>
      <Part Type="punktas" Nr="42" Abbr="42 p." DocPartId="407c22eb876e4c2483a976354fbf19d0" PartId="eaba4beb134f4ae0bc0fbd36a5d05a8b"/>
    </Part>
    <Part Type="skyrius" Nr="6" Title="SLĖGINIŲ INDŲ APŽIŪRŲ TVARKA" DocPartId="cd39a871ccbf433793c1bdc2f0408e38" PartId="6b56da11c93e4664a4206805829d8ec3">
      <Part Type="punktas" Nr="43" Abbr="43 p." DocPartId="e4c0a44417fe4833a77650c7eba9f2d6" PartId="f2a7287a59714d02b55b1488dc5356c9"/>
      <Part Type="punktas" Nr="44" Abbr="44 p." DocPartId="37337f0c65744f1a97d0c4847845820b" PartId="478f2391a94c4808b9cfbcf294cb8b6a">
        <Part Type="punktas" Nr="44.1" Abbr="44.1 p." DocPartId="69b956d47063476fbc6f7eee1b52a65c" PartId="f83301bc3613456f8662235f6ede3638"/>
        <Part Type="punktas" Nr="44.2" Abbr="44.2 p." DocPartId="875cb81709d44653838a99bbaa8f594b" PartId="db8b4b32386d4f89a7b881deb4aee027"/>
        <Part Type="punktas" Nr="44.3" Abbr="44.3 p." DocPartId="8e817db3bb134968b75163fff93d89f6" PartId="fac7db2e5c33410fb9f8e80c08db4402"/>
      </Part>
      <Part Type="punktas" Nr="45" Abbr="45 p." DocPartId="ba36ac65cf734653a1c178977a631d80" PartId="6ee10896abc04208bacf1e1d4ecffd94"/>
      <Part Type="punktas" Nr="46" Abbr="46 p." DocPartId="a74714daed2c4d3f89224bb0aca6222d" PartId="dc30755f25b34988a118af3961b68625"/>
      <Part Type="punktas" Nr="47" Abbr="47 p." DocPartId="c53bfdfb1d304b798374e927b02c3ac5" PartId="7cd1332eeff84f5e9f8cc0a1901ed7b8"/>
      <Part Type="punktas" Nr="48" Abbr="48 p." DocPartId="5a18df362e3c438fbea9afad2ee7634b" PartId="acf68bc9917b44fb9b2df54b27c9189d"/>
      <Part Type="punktas" Nr="49" Abbr="49 p." DocPartId="1e31eaf447bc4c88a7d497c4ed21fa2f" PartId="d46e5f29a91c4fd898a759b0b2c454a1"/>
      <Part Type="punktas" Nr="50" Abbr="50 p." DocPartId="62afa854975642aa8d7302d86148fd26" PartId="de24d337098a4defa67f044685db74a3"/>
      <Part Type="punktas" Nr="51" Abbr="51 p." DocPartId="03458d3e43494892890bb38b8ba759f7" PartId="7ed475f134b84b4d9dba490c7c7ac64f"/>
      <Part Type="punktas" Nr="52" Abbr="52 p." DocPartId="ef173cdf7d3849bdb9516a68dacd123e" PartId="70007cfce155451f84001d93e782dbef"/>
    </Part>
    <Part Type="skyrius" Nr="7" Title="LAIVŲ SISTEMŲ APŽIŪRŲ TVARKA" DocPartId="f377b28096014e479cc7cd0383bb7273" PartId="095636c0c2744406ab0c5b29f31ad0a3">
      <Part Type="punktas" Nr="53" Abbr="53 p." DocPartId="eee1abf471324107bd4666432d7dfc7f" PartId="f5fb68cdfd44414dbffab849ec514a8c">
        <Part Type="punktas" Nr="53.1" Abbr="53.1 p." DocPartId="bdaeada617ad42c490a6484b568569da" PartId="983419c9a36340b299cd875d84d0e384"/>
        <Part Type="punktas" Nr="53.2" Abbr="53.2 p." DocPartId="3584a2d78a9f4f339e879ddd16aaea30" PartId="5c3d814275f24422ade93f3f4d72fd2e"/>
        <Part Type="punktas" Nr="53.3" Abbr="53.3 p." DocPartId="37520dd1a4744d3ba0e1f3c98827147d" PartId="d37b0f64c4ec46a994265fe7c3cfd306"/>
        <Part Type="punktas" Nr="53.4" Abbr="53.4 p." DocPartId="a722748ef08d48c6a5016e01e681b0e7" PartId="d8bddb44f0e144f0806b2ab99a11a735"/>
        <Part Type="punktas" Nr="53.5" Abbr="53.5 p." DocPartId="57e7790e6e0146a097b3494f2cd66896" PartId="fafd508ac55146849f6a460e43f46501"/>
        <Part Type="punktas" Nr="53.6" Abbr="53.6 p." DocPartId="62fa46b57d6b4d38b73f66d38610dc6a" PartId="ae558fdc926043b8b38908f415272743"/>
        <Part Type="punktas" Nr="53.7" Abbr="53.7 p." DocPartId="b1b9a4323a124449b98a852b2eeebfc6" PartId="37129e1657f64796959e34096980f098"/>
        <Part Type="punktas" Nr="53.8" Abbr="53.8 p." DocPartId="35047f861ccb442187361aed18a37bcd" PartId="ef504e9db2ef43b9b45b9ffbc0d38441"/>
        <Part Type="punktas" Nr="53.9" Abbr="53.9 p." DocPartId="864bac7e16ae479b837800464549f1d1" PartId="5d29394d888443e2a93dff4e0bcca159"/>
        <Part Type="punktas" Nr="53.10" Abbr="53.10 p." DocPartId="e633bc4f483446908cbd7a64a1c2e798" PartId="6445238e5a3641a09c7197e3fe4ca7d0"/>
      </Part>
      <Part Type="punktas" Nr="54" Abbr="54 p." DocPartId="949e4c25d093451eaa392febf374a7b0" PartId="f0570688b08b40b8afa6aa041b8afcef"/>
      <Part Type="punktas" Nr="55" Abbr="55 p." DocPartId="f0507e7097a9433a932616dd2f132fe4" PartId="97e50aec062b4bfcb4ab6013e4fdaf50"/>
      <Part Type="punktas" Nr="56" Abbr="56 p." DocPartId="dc472c851a454e46acab35a05173596b" PartId="821766eb62514d15a1814a071b07460f"/>
      <Part Type="punktas" Nr="57" Abbr="57 p." DocPartId="846aeb1a32d54a3ba7000cd334f59d95" PartId="1f8caea5be8243699ae796e9dda43bc6"/>
      <Part Type="punktas" Nr="58" Abbr="58 p." DocPartId="4bae168eda2147cd9eb511c88f10abe6" PartId="bb5badaf91594c6ea7c6d926b3821eb7"/>
      <Part Type="punktas" Nr="59" Abbr="59 p." DocPartId="9bac24bb97c547a88e5774caf5f6bb3c" PartId="3eca7c149817439cb7d7f1cb3bdcb273"/>
      <Part Type="punktas" Nr="60" Abbr="60 p." DocPartId="fb951abd10f1459f8ad9f6eb77f9c3bb" PartId="bfe1ae9909de4357946c10919ad86b72"/>
      <Part Type="punktas" Nr="61" Abbr="61 p." DocPartId="041c25406d914307baab18d38bf51ba7" PartId="18351ad20cd74d9fba57d3b451cc3a6e"/>
      <Part Type="punktas" Nr="62" Abbr="62 p." DocPartId="cb1b6fa90fa34b03ad61ed9d4b497782" PartId="630b4dc0e598429a93e87159969236a9"/>
      <Part Type="punktas" Nr="63" Abbr="63 p." DocPartId="24dd993183324a9ebeb4f329da6bc47d" PartId="a1076e0bbe6848f782dca82750f47787"/>
      <Part Type="punktas" Nr="64" Abbr="64 p." DocPartId="d26d3f78c9604c0e963a115edf5a6533" PartId="c3e5e19323aa4023a5ea49fc85c7a788"/>
      <Part Type="punktas" Nr="65" Abbr="65 p." DocPartId="8be4b9df5c454deca7bc6d59f3c9487f" PartId="397a80e26c724d8cbeadff8f7842cad2"/>
      <Part Type="punktas" Nr="66" Abbr="66 p." DocPartId="ee52bfbda8a54929a99ae59986a89420" PartId="baba1983dd6b482b93555538283ba6f4"/>
      <Part Type="punktas" Nr="67" Abbr="67 p." DocPartId="c0e787115afd4ffda7ccf5dff55bc989" PartId="02c54a9d2fa548b894e10b731d0f00ce"/>
      <Part Type="punktas" Nr="68" Abbr="68 p." DocPartId="19b6d44fdbba4d89a2351783bfc3f2c8" PartId="d1f7d2fa484643d9af31c6e449dfc56a">
        <Part Type="punktas" Nr="68.1" Abbr="68.1 p." DocPartId="25cfa5bfbbc14ee7a6f63dab2f932d33" PartId="65cd641d02104d8c8ab6464d6c2f9a27"/>
        <Part Type="punktas" Nr="68.2" Abbr="68.2 p." DocPartId="4bf9d879f875452ea7bf888603cb8c3f" PartId="b041c793185e4df68f78be6342446cc3"/>
        <Part Type="punktas" Nr="68.3" Abbr="68.3 p." DocPartId="a8b313c0a3cc492ea04f1f220cad7251" PartId="43f02fc54e384b5c8c02569021d10b97"/>
        <Part Type="punktas" Nr="68.4" Abbr="68.4 p." DocPartId="730b273724a741f2806ed5883c948a74" PartId="9904b047642442ce82f372a560808ab3"/>
      </Part>
      <Part Type="punktas" Nr="69" Abbr="69 p." DocPartId="8615217865c54f3fb0d6c06487d1a3d7" PartId="a3635357d89c4094aba25202840d199f"/>
      <Part Type="punktas" Nr="70" Abbr="70 p." DocPartId="6e84c99d655d4d4c945400060c550692" PartId="95f8d8d114a742bc938a7f8c890b42e1"/>
      <Part Type="skyrius" Nr="8" Title="LAIVŲ ĮRENGINIŲ APŽIŪRA" DocPartId="4f1fd3ffe2814ed3abc17135dd1d347c" PartId="caef9539ce484670bdafc99d301aa46d">
        <Part Type="punktas" Nr="71" Abbr="71 p." DocPartId="94febb537b474176a6a98263176218f8" PartId="a302b3ac79174e53b9d4fa120e9bd77f"/>
        <Part Type="punktas" Nr="72" Abbr="72 p." DocPartId="5c5b00eb5a7d49459a523112eff0b128" PartId="d6641b07f72c40dcac3bb09bbe32e388"/>
        <Part Type="punktas" Nr="73" Abbr="73 p." DocPartId="9c591fa5bb984fbebf5b4764412d1ac6" PartId="694f7b03937d46eabff7c8674d14d94c"/>
        <Part Type="punktas" Nr="74" Abbr="74 p." DocPartId="89fe8c00a6ad463fb38b51c04f3d0487" PartId="878ec7cc8e544b169e5c4d60227f39ce"/>
        <Part Type="punktas" Nr="75" Abbr="75 p." DocPartId="283f5d8d1b774fb99181ae18ad9148a4" PartId="2bd09131cc244c86b115e97225229329"/>
        <Part Type="punktas" Nr="76" Abbr="76 p." DocPartId="6439b027c0d640f5ae06f668316a057d" PartId="1dfddcaae7bc49eb8dab50c61b5f753c">
          <Part Type="punktas" Nr="76.1" Abbr="76.1 p." DocPartId="45ba5fdd9d214a25a3dc36945831527e" PartId="0e6ff78cdf824f6980edfae9d75e90d6"/>
          <Part Type="punktas" Nr="76.2" Abbr="76.2 p." DocPartId="35c2ba9a5baa466a9bf84a70d8344d65" PartId="52dd518153844a97aba31c1bcae05f8b"/>
          <Part Type="punktas" Nr="76.3" Abbr="76.3 p." DocPartId="cb73feba95d4474e9a3ee41831e105f4" PartId="62c40dff559b47db9686d38f9ccfc73f"/>
        </Part>
        <Part Type="punktas" Nr="77" Abbr="77 p." DocPartId="406a88cedba24c29a0e6c55fb078ca5b" PartId="7a4e61a77867435e9246c6292aafc5d3"/>
        <Part Type="punktas" Nr="78" Abbr="78 p." DocPartId="6157e355d3b24fb18e33b787bf2678ee" PartId="b6857c8edc6a410db86ea607b7dcdbfc">
          <Part Type="punktas" Nr="78.1" Abbr="78.1 p." DocPartId="34d94a8b922046b0992670cc47f204d9" PartId="19bc3ecdd0d84e95962bc6525458b5c7"/>
          <Part Type="punktas" Nr="78.2" Abbr="78.2 p." DocPartId="1394c8a70d394bc098553c0161bb54dc" PartId="fe9ea7de213e45b3a5d9de71c3ab80e1"/>
          <Part Type="punktas" Nr="78.3" Abbr="78.3 p." DocPartId="b20b74729a494b76b03203b512d3e233" PartId="4d05d8e5f66b49aaa70bd4c9f07d0971"/>
        </Part>
        <Part Type="punktas" Nr="79" Abbr="79 p." DocPartId="ec5739cd86cb45c8b1a27d8ab8953ee5" PartId="bc887d731e434539ac365944d1bf2175">
          <Part Type="punktas" Nr="79.1" Abbr="79.1 p." DocPartId="a0da69b0e30c4ab59d84badc6fb3436c" PartId="b724d202e4fa418391cfd701cb034ed2"/>
          <Part Type="punktas" Nr="79.2" Abbr="79.2 p." DocPartId="e547c2707eb347d7aa352ef88cdac33d" PartId="d74d0d44085e421ab1d2eaa5d87f1fed"/>
          <Part Type="punktas" Nr="79.3" Abbr="79.3 p." DocPartId="d27b3f92deef431cbd045d19be15d74a" PartId="1009555cd1604caebfdfc184bbb92c9b"/>
        </Part>
        <Part Type="punktas" Nr="80" Abbr="80 p." DocPartId="f4a898c58e0c4b0098f1cb5171b68725" PartId="21a532e74d81456bb7479debc67bc597"/>
        <Part Type="punktas" Nr="81" Abbr="81 p." DocPartId="4105118284cd4b169783f5aa9cda2bdd" PartId="bb6829fe1784488298a1cabb9a7801c6"/>
        <Part Type="punktas" Nr="82" Abbr="82 p." DocPartId="53b8c29f6de04c1d8662e670519aa9fe" PartId="8a411717e5184b1d8cc66bc291bda062"/>
        <Part Type="punktas" Nr="83" Abbr="83 p." DocPartId="2f0db7c367194fefadb340b5025bdc85" PartId="baabb660cae34338813bf78108c3a5f1"/>
        <Part Type="punktas" Nr="84" Abbr="84 p." DocPartId="a4406a2fab7b4252a6e77e210f6ad689" PartId="a2ebe5b807ab43899887a7bf35b4dc9a"/>
      </Part>
      <Part Type="skyrius" Nr="9" Title="LAIVŲ KROVOS MECHANIZMŲ TIKRINIMO TVARKA" DocPartId="df7484c95f084db081a816d382d2dd31" PartId="2c13a4398a9d4f51aec54013c81c3845">
        <Part Type="punktas" Nr="85" Abbr="85 p." DocPartId="6a41249b035a4797ad0db8a3138c35c3" PartId="7db9fa87aaa648c6b580457a9e4cdc95"/>
        <Part Type="punktas" Nr="86" Abbr="86 p." DocPartId="65310d241f9344838c3869e3ff9c9ed7" PartId="ea0e72c827b54e2eaeb94dd909dc907e"/>
        <Part Type="punktas" Nr="87" Abbr="87 p." DocPartId="90a940a88e2d4056853555bff7602c85" PartId="a038eee8199e41e6a808d753c16ae6ba"/>
        <Part Type="punktas" Nr="88" Abbr="88 p." DocPartId="70d2bf0599364f4cbf304300bc1a7cc8" PartId="5e22b688fd214255bd478f1e9d72b1fa"/>
        <Part Type="punktas" Nr="89" Abbr="89 p." DocPartId="2e04ee7781ab4dab90538252df5d6b18" PartId="67ee89942b61411ebb0dd9a6afae22e5"/>
        <Part Type="punktas" Nr="90" Abbr="90 p." DocPartId="21d816b39d6c4cfc90896dc9acb0264f" PartId="15f4a3e49f504ae2847cb6f7bc3f8b0b">
          <Part Type="punktas" Nr="90.1" Abbr="90.1 p." DocPartId="5eed3a4b3d3b4c068acdf19a4f09afa3" PartId="ded7cc368c964eb2a57bc103c3961127"/>
          <Part Type="punktas" Nr="90.2" Abbr="90.2 p." DocPartId="54579b86c4bd483e922fa571a20265b7" PartId="71d67f78cf2d42d3afc5ef4da1785e95"/>
        </Part>
        <Part Type="punktas" Nr="91" Abbr="91 p." DocPartId="8e814b0b11a94a5b9c3c1d0e723675c6" PartId="39cf6e26419949b18062fe404029a023"/>
        <Part Type="punktas" Nr="92" Abbr="92 p." DocPartId="b866b3d8a75c44b0a9b8aa68ca3ad7df" PartId="f528f3f11dff4be49262518c12c43083">
          <Part Type="punktas" Nr="92.1" Abbr="92.1 p." DocPartId="313602f22a934912a28f519f78f4b9c6" PartId="0107a0d786c045c1b9d60b65a4cafa2f"/>
          <Part Type="punktas" Nr="92.2" Abbr="92.2 p." DocPartId="d587085080d5439ebdcd9dbc028e5ba4" PartId="efae02186ed6431ba34f569152b88d8b"/>
          <Part Type="punktas" Nr="92.3" Abbr="92.3 p." DocPartId="5e1a0d7ab75641bdbbd13454e11cbe88" PartId="f1b2f4b9fcd74542a7af0af2b15e67a7"/>
        </Part>
        <Part Type="punktas" Nr="93" Abbr="93 p." DocPartId="4be676a1d94d4d0993833b79e6da90b0" PartId="bc46fb77b4eb4418816d4413251e0550"/>
        <Part Type="punktas" Nr="94" Abbr="94 p." DocPartId="3550b6631fed4eb8a2f9bedaed8679a7" PartId="07b01b02a0a946f6bcef984c608a560d"/>
        <Part Type="punktas" Nr="95" Abbr="95 p." DocPartId="daf2a6c7d48241718246d7df2fc4399e" PartId="3f076560b0544c9095b623f9f521d0b3"/>
        <Part Type="punktas" Nr="96" Abbr="96 p." DocPartId="641d5ea81a8047898296cef02224dca5" PartId="964d8f073676438cbf7139ba2f741356">
          <Part Type="punktas" Nr="96.1" Abbr="96.1 p." DocPartId="f9e2b2b92f4b4b06869608df4fc122ef" PartId="b8ea0f817bc44e8fad32f4f4f9ff8a89"/>
          <Part Type="punktas" Nr="96.2" Abbr="96.2 p." DocPartId="60c451f5f8154e9fb368a209dfbe9dfa" PartId="f072abf36c79487985b084b7d93bd80a"/>
          <Part Type="punktas" Nr="96.3" Abbr="96.3 p." DocPartId="13f33149aab14636bfee5cc958c67f30" PartId="aa95947b812c49589b32a7b985e462bd"/>
          <Part Type="punktas" Nr="96.4" Abbr="96.4 p." DocPartId="f6de8f4a64fb48b2a6801029b28e909d" PartId="be09870b6a45457e9906f49a959fd437"/>
        </Part>
        <Part Type="punktas" Nr="97" Abbr="97 p." DocPartId="cf0b9168501e48fb93d21c04b185f92f" PartId="bdeab48ec20c48a79e63c92ef318afc2"/>
        <Part Type="punktas" Nr="98" Abbr="98 p." DocPartId="ae4d24463e794700976cf62e925df698" PartId="36fae3c7b63c44b092a9cc14df1389d1"/>
        <Part Type="punktas" Nr="99" Abbr="99 p." DocPartId="1409f4e24d56480085d761e584aa3270" PartId="e2a9762ba8b94331a211961eb1c7efe7"/>
      </Part>
      <Part Type="skyrius" Nr="10" Title="LAIVŲ GARO KATILŲ APŽIŪRŲ TVARKA" DocPartId="6327b57e4a654d1fb0dae3c4e81fdf1c" PartId="be89d7e2089948cb94fa512d855ff6a0">
        <Part Type="punktas" Nr="100" Abbr="100 p." DocPartId="9bc138ab24f84a5f8a9dd3010178486e" PartId="f71166e5bb184db99e8fa8e6598bfa53"/>
        <Part Type="punktas" Nr="101" Abbr="101 p." DocPartId="c9fda40b83f34a32924704e9ef76e47b" PartId="d422773499fb4d6f8112e39f9b2391fc"/>
        <Part Type="punktas" Nr="102" Abbr="102 p." DocPartId="65156bf5092548c18493b1c188a51f7c" PartId="75a2ea2efe354e96949b5f16b4b278bd"/>
        <Part Type="punktas" Nr="103" Abbr="103 p." DocPartId="580b4121b141455ab6deb01d6510da87" PartId="ea91db7861254b9285f5241d9abe0eed"/>
        <Part Type="punktas" Nr="104" Abbr="104 p." DocPartId="ebc36c618c834d50b876b5c05a9d1ccc" PartId="c7f2090e48a04bcb8550882aff45559a"/>
        <Part Type="punktas" Nr="105" Abbr="105 p." DocPartId="18ea639c49f34fcab359539e70d52d8b" PartId="c2390d59559a4850b1923bea7220d7fe"/>
        <Part Type="punktas" Nr="106" Abbr="106 p." DocPartId="f3603297b46a4702b9b14ae4d0b7fa63" PartId="645b36b3782a43099697e410d9bdf9f6">
          <Part Type="punktas" Nr="106.1" Abbr="106.1 p." DocPartId="40466563482e4abcb1a041bf95568a38" PartId="a0b2174104c54a62b938815851391c15"/>
          <Part Type="punktas" Nr="106.2" Abbr="106.2 p." DocPartId="b2b2117bbe6b490e8393eb0c1db711c2" PartId="bf3bee53600b4fbc937b9c8aea0f444b"/>
          <Part Type="punktas" Nr="106.3" Abbr="106.3 p." DocPartId="1045183aa55f4aa8909346a352e7035e" PartId="e65ab862edc441dd94bf4c807a27aa2d"/>
          <Part Type="punktas" Nr="106.4" Abbr="106.4 p." DocPartId="73e62cbb10b849199956fb2d2ba58970" PartId="a9f6e809c29947128203bb524ae32672"/>
          <Part Type="punktas" Nr="106.5" Abbr="106.5 p." DocPartId="27150d80d9cc4b52ad75d794321665ee" PartId="9db0423fba4d4ad7be154ceac794785b"/>
          <Part Type="punktas" Nr="106.6" Abbr="106.6 p." DocPartId="d2bab62da3f44974a6cc351d5f2fa7a9" PartId="7a4eeec3a65746bf8c9ef51881517e5a"/>
        </Part>
        <Part Type="punktas" Nr="107" Abbr="107 p." DocPartId="d4f11f0cd0b74f378968498f79702de2" PartId="161965bd0e044023806efa2235b0d674"/>
        <Part Type="punktas" Nr="108" Abbr="108 p." DocPartId="c6392e1fa10d4636896bfea5b108db4d" PartId="3def614c2a514c1da0f6810a28efd447"/>
        <Part Type="punktas" Nr="109" Abbr="109 p." DocPartId="08b6e25be60944a1991e81ec7ce4c0f6" PartId="c838c0f45b964617ba7027903f745c6a">
          <Part Type="punktas" Nr="109.1" Abbr="109.1 p." DocPartId="40ae4ad742fd426ab15568bc43add69b" PartId="c1a13e3f44a64583ba66d6f2fd6f27a4"/>
          <Part Type="punktas" Nr="109.2" Abbr="109.2 p." DocPartId="b3ea19ac79bb4042b2dbba24b1e84142" PartId="d45ca27e3a6e4c3fb1d21ef0133b0f01"/>
          <Part Type="punktas" Nr="109.3" Abbr="109.3 p." DocPartId="271b6610ffbf48db8a1366c3460463f1" PartId="075e417567f04263a51c5ed36dd01b5d"/>
          <Part Type="punktas" Nr="109.4" Abbr="109.4 p." DocPartId="15167faafa0449ac9b45969ac19dbb99" PartId="a66d35b1369b4ec2b594574b6764fd99"/>
          <Part Type="punktas" Nr="109.5" Abbr="109.5 p." DocPartId="d85ebc866f0640d59b3b42438f10770b" PartId="a162d775b65643a4bd2057d7383adcb9"/>
          <Part Type="punktas" Nr="109.6" Abbr="109.6 p." DocPartId="d3cdaa17fd8d4fd9ac84969e65e6a6a9" PartId="5635ea93c9a841cebca0a0144d9bb51f"/>
          <Part Type="punktas" Nr="109.7" Abbr="109.7 p." DocPartId="d24d0d8a1dc84ea4b119e9616182d425" PartId="118703aeba9b4551919178b4d30e6a9d"/>
          <Part Type="punktas" Nr="109.8" Abbr="109.8 p." DocPartId="a7caa49c5e29463280ef969a618b5c23" PartId="fa3b1fe40d164129851d631f15a260f6"/>
        </Part>
        <Part Type="punktas" Nr="110" Abbr="110 p." DocPartId="27488ce541ba42148a66dd129a055494" PartId="44c0161682a74c25b31e1fb65860a42b"/>
        <Part Type="punktas" Nr="111" Abbr="111 p." DocPartId="f811982ad3de44da8c00dff6718a2134" PartId="58c47f399ba84ae9a9d82856f88338eb"/>
        <Part Type="punktas" Nr="112" Abbr="112 p." DocPartId="08d2138c9fce4fff9f4bc0773f8efe32" PartId="cd29d62356ac4fc2b80872bbf2755a3e"/>
        <Part Type="punktas" Nr="113" Abbr="113 p." DocPartId="a7009c7458e94ba2bdf72b34df88ea8a" PartId="e84bfbfdc46c4869bad5ef66c1d591f0">
          <Part Type="punktas" Nr="113.1" Abbr="113.1 p." DocPartId="0e2e0766bb6b4bf080de0ce5509c8375" PartId="4fe9ce57c878457b99926c9bce33b351"/>
          <Part Type="punktas" Nr="113.2" Abbr="113.2 p." DocPartId="f6c9b0d511524c7d95a69b6642fb464b" PartId="e40940d99f284e06ac63642c6af624d1"/>
          <Part Type="punktas" Nr="113.3" Abbr="113.3 p." DocPartId="eff817ea0ed444d69038ef0ff126802e" PartId="159dac0aaf864f8489ca50c878246a32"/>
          <Part Type="punktas" Nr="113.4" Abbr="113.4 p." DocPartId="d906d90ba5b14a0096cf0684b86037a2" PartId="b796b33ceb6c400bbbdc5d0693f1ad08"/>
          <Part Type="punktas" Nr="113.5" Abbr="113.5 p." DocPartId="c2de4e0127774babafa1af62b3d4f01f" PartId="21449b3c541646a69eac53bfe488a5ba"/>
          <Part Type="punktas" Nr="113.6" Abbr="113.6 p." DocPartId="2528e1fd0f54414f8c52d397efefa203" PartId="7e9d97edf8b344af81e90fe84539fdae"/>
        </Part>
        <Part Type="punktas" Nr="114" Abbr="114 p." DocPartId="675c2581a49547028936a349997a1996" PartId="782683c180a34b5a9461123315fae8bb"/>
        <Part Type="punktas" Nr="115" Abbr="115 p." DocPartId="87c50e90ebcd44539d31a04267cefcc3" PartId="339a08b288cc41b695e097aca6f8b242"/>
        <Part Type="punktas" Nr="116" Abbr="116 p." DocPartId="0e70c86f5bfa44938c22555c5d6d1be9" PartId="002f793b5b034d91a73efe1fd8ec67b6"/>
        <Part Type="punktas" Nr="117" Abbr="117 p." DocPartId="70ff3508ab7144ba95f1e45a78020201" PartId="a83063e1a24d417f9057d552b0c1c35e"/>
      </Part>
      <Part Type="skyrius" Nr="11" Title="LAIVŲ ŽURNALAI (DIENYNAI) IR JŲ PILDYMO TVARKA" DocPartId="0624d33f19d84e399b475b90bcd4f411" PartId="4e5566f95dd64a518546ee9f6d209a41">
        <Part Type="punktas" Nr="118" Abbr="118 p." DocPartId="809fae2a205e4f15bbc0614762e591b2" PartId="4f7a0d91e20348ef9b5553e70ca49614">
          <Part Type="punktas" Nr="118.1" Abbr="118.1 p." DocPartId="d294d91b117d498f9825880d0fcdd659" PartId="639e5ab0cd6d4a108b69fbb4d8d67fd7"/>
          <Part Type="punktas" Nr="118.2" Abbr="118.2 p." DocPartId="b264e095a235417cb52971e7973ff83f" PartId="c1cefd0158be456a81610d1a45aed9ae"/>
          <Part Type="punktas" Nr="118.3" Abbr="118.3 p." DocPartId="ec48e89e9935403f9f4f136dc18bd6e9" PartId="15f06fa4e1284d199e8b79c72e4db186"/>
          <Part Type="punktas" Nr="118.4" Abbr="118.4 p." DocPartId="5b5e04d2f7f8498289e2b0d274f4a112" PartId="d3e88e9b77ed480fa78b6fdb8b7c9dc7"/>
          <Part Type="punktas" Nr="118.5" Abbr="118.5 p." DocPartId="7f46304b69144842aba4862b0e4d1d78" PartId="04bd63ecdf9c4efb8e33ab1ef25d1d7d"/>
          <Part Type="punktas" Nr="118.6" Abbr="118.6 p." DocPartId="fdb6a93c88324fae8d405d1a5add4099" PartId="8a4940c744ed4b9cb8d1409a248d8c95"/>
          <Part Type="punktas" Nr="118.7" Abbr="118.7 p." DocPartId="c7e72e1633864ecfb27024cf82afe82f" PartId="068c8f3c7e54436d9152e8d123591ca1"/>
          <Part Type="punktas" Nr="118.8" Abbr="118.8 p." DocPartId="5bb2bcdb3177407e92ba6405cfc97ea3" PartId="4bff82a5a10e416d93be42650382dfc5"/>
        </Part>
        <Part Type="punktas" Nr="119" Abbr="119 p." DocPartId="64eb90bc07e040d8baf1a181aa651b14" PartId="7b6d24845fff411bac29984332801fe0"/>
        <Part Type="punktas" Nr="120" Abbr="120 p." DocPartId="ba13c29e9446423285895c65b442aada" PartId="7c033350f79b434599cdbfa187a9f7e1"/>
        <Part Type="punktas" Nr="121" Abbr="121 p." DocPartId="440a403e18e44946a32173260e6f900a" PartId="11872275c5414ecda625f1bb61a2f617"/>
        <Part Type="punktas" Nr="122" Abbr="122 p." DocPartId="e74174f704fe4c608fca25a60e025e0c" PartId="7a368a75de4648698ddf8de240e2addd"/>
        <Part Type="punktas" Nr="123" Abbr="123 p." DocPartId="df4cb740c4544a498f9e00f7a47a47bf" PartId="a33a04221b0c45e6a7dbe512929eae11"/>
        <Part Type="punktas" Nr="124" Abbr="124 p." DocPartId="e2f3a3f91b56453f964697efebd625f3" PartId="ceeca7e8120e486fa54f5632fded8869"/>
        <Part Type="punktas" Nr="125" Abbr="125 p." DocPartId="7a12a19c1c0046cdb133bee57eb46f1d" PartId="f341d63973054d40a6c270f0c0b775b4"/>
      </Part>
      <Part Type="skyrius" Nr="12" Title="LAIVŲ NAVIGACINIŲ IR RYŠIO PRIEMONIŲ APŽIŪRŲ TVARKA" DocPartId="b4b4bc3254b34a9e85f5efa016f98c05" PartId="230c78aae08c4c969e384bfba795071d">
        <Part Type="punktas" Nr="126" Abbr="126 p." DocPartId="7f3bbaa0c0994870bdd39a396756bfb6" PartId="c05874d939594bb7949e0f299d77c8f9">
          <Part Type="punktas" Nr="126.1" Abbr="126.1 p." DocPartId="1a8f669382a54179961d95bdf78cf381" PartId="c268ccdd66ad4a74847b0d03bffdff6a"/>
          <Part Type="punktas" Nr="126.2" Abbr="126.2 p." DocPartId="ef5ab05985894b26830b0c6b0ecf1916" PartId="dc8a2cddbbf646a6b764eecfa571a97e"/>
          <Part Type="punktas" Nr="126.3" Abbr="126.3 p." DocPartId="75bf8e5904d24749bcce690d03290fd4" PartId="ca24b20b1578496ca85c746dee97d9a8"/>
          <Part Type="punktas" Nr="126.4" Abbr="126.4 p." DocPartId="95184e787c794aeaaa91e16c9257297c" PartId="71710e219d9f47f5861a91e7147efa6b"/>
          <Part Type="punktas" Nr="126.5" Abbr="126.5 p." DocPartId="27ecedbde29449d5be4064e9eaed0108" PartId="72566b4b1ed8454f85f7f33654addccb"/>
          <Part Type="punktas" Nr="126.6" Abbr="126.6 p." DocPartId="2a7db0fe766b4e6e88ef2a868f5cb686" PartId="4bc17cd35d2045b39e056ce63d5aeca2"/>
          <Part Type="punktas" Nr="126.7" Abbr="126.7 p." DocPartId="bc152f60bf6d4daba610788884540fbd" PartId="12f9c004d0f8433ea22a0cfcda51ef23"/>
          <Part Type="punktas" Nr="126.8" Abbr="126.8 p." DocPartId="8a73300aad044a9cb39d53e2d4012ad0" PartId="77cecc3e4ad145818bbf1397c2ebd498"/>
          <Part Type="punktas" Nr="126.9" Abbr="126.9 p." DocPartId="f5815f6ed70a4a4fa3ab7c11bdfde125" PartId="913b9968e3b240c49eaac74e7658ca24"/>
          <Part Type="punktas" Nr="126.10" Abbr="126.10 p." DocPartId="2f48a7f283d34f47be4f348d0125dd10" PartId="56427377c71f4136a02faf2a0d2cbf4f"/>
          <Part Type="punktas" Nr="126.11" Abbr="126.11 p." DocPartId="6e41f4216d684ed89ab9ab8e6dba93f4" PartId="c7395fa0a2f94cc4af380f50845593c6"/>
          <Part Type="punktas" Nr="126.12" Abbr="126.12 p." DocPartId="8cd992b6d12247959f29312f9496b347" PartId="c7d365299ff34feb83b1b0342d5556c9"/>
          <Part Type="punktas" Nr="126.13" Abbr="126.13 p." DocPartId="03a4f50720f64bfc814c5471deb0e5e0" PartId="5a0265b971e44ad4b8b58c073be1fef2"/>
          <Part Type="punktas" Nr="126.14" Abbr="126.14 p." DocPartId="5b06eb255f9f4ae9bc8fdea9bf7b4ac4" PartId="fefbff113486447d87bb6fe905a41625"/>
          <Part Type="punktas" Nr="126.15" Abbr="126.15 p." DocPartId="bfcf18c1d60a482db581430a28105e13" PartId="c4536e93483443b9bd204aba9de873fd"/>
          <Part Type="punktas" Nr="126.16" Abbr="126.16 p." DocPartId="b982f1b6d10c416597293c30bbefff8d" PartId="4cebfe7757594531a76c33366b386a26"/>
          <Part Type="punktas" Nr="126.17" Abbr="126.17 p." DocPartId="f520a402808243c38f46d1e456961071" PartId="3d9408de119d40b8bc0a23332bd3d4d3"/>
        </Part>
      </Part>
      <Part Type="skyrius" Nr="XIII" Title="„XIII. TECHNINIAI PATIKRINIMAI, ATLIEKAMI SIEKIANT IŠDUOTI EUROPOS BENDRIJOS VIDAUS VANDENŲ LAIVYBOS SERTIFIKATUS“." DocPartId="853d168e87614689b05b333538b57481" PartId="8a9fed62e21a45dba932128faa37b87b">
        <Part Type="punktas" Nr="127" Abbr="127 p." DocPartId="0233200f10de4542823ec5192e046254" PartId="1ab88897ff6f41aaa727070d89728d32"/>
        <Part Type="punktas" Nr="128" Abbr="128 p." DocPartId="f211de7726c94f04b8e69302aa36bff9" PartId="889fef671cbe46e4bf45edc85d238d19"/>
        <Part Type="punktas" Nr="129" Abbr="129 p." DocPartId="5ffb975f214842188322743f5a91e9f4" PartId="9d92b299c9cd4a1bad9e4a4c486ab022"/>
        <Part Type="punktas" Nr="130" Abbr="130 p." DocPartId="d8ee29cc030642c88d5de7b86be176e6" PartId="0bb50da3e5394c0d8a857386391d345d"/>
        <Part Type="punktas" Nr="131" Abbr="131 p." DocPartId="f95f153b733b4d28818b2cf75dde91f1" PartId="23cef2bce63248aba6810117ca853ba2"/>
        <Part Type="punktas" Nr="132" Abbr="132 p." DocPartId="2375ed58a0a246bbb1718c9bf15d495d" PartId="d9d1d35320a3461795d4ec1cd02965a4"/>
        <Part Type="punktas" Nr="133" Abbr="133 p." DocPartId="535eb12ab72c455ab7e4e51aa15dbc92" PartId="f1ee445ee37f486a9b3825cb72b69be1"/>
        <Part Type="punktas" Nr="134" Abbr="134 p." DocPartId="9ab00044549f43eb8de2a4e9b1d8ef2e" PartId="3ff3b117559b410694369d22e51d6a80"/>
        <Part Type="punktas" Nr="135" Abbr="135 p." DocPartId="953c095a8223464ab514310185d0d335" PartId="80ad0a524077478a933c1db2bbd8b6a7"/>
        <Part Type="punktas" Nr="136" Abbr="136 p." DocPartId="6c954dba1cd54b40b082e4fa1f59a14b" PartId="20d96a3ba1e9438d9ad0066019b0bf3c"/>
        <Part Type="punktas" Nr="137" Abbr="137 p." DocPartId="54bcb6dc52684ca48390e0a8f963c78a" PartId="c6d79f2c86d5435cbb19141ba851c436"/>
        <Part Type="punktas" Nr="138" Abbr="138 p." DocPartId="53f170e033f6420a8dd5bd5ac0ddf37a" PartId="4ad4b0ee580145a29dda565b5f0c58ae"/>
      </Part>
      <Part Type="skyrius" Nr="XIV" Title="BAIGIAMOSIOS NUOSTATOS" DocPartId="2b8d5e66b47a4f3e888a29bd9534a2e3" PartId="8dfd68cc1d054e668f5463efb551bf00">
        <Part Type="punktas" Nr="139" Abbr="139 p." DocPartId="cde30d1f4566485a8c7682c0d34ca496" PartId="6524320c03854748a84431de8aab9f34"/>
        <Part Type="punktas" Nr="140" Abbr="140 p." DocPartId="23bb27a41b6845d580c8ebc05b986502" PartId="bb68023c5b74448c8efdfb8c6e02adc4"/>
        <Part Type="punktas" Nr="141" Abbr="141 p." DocPartId="f27ba94bf50548ecb7b9bf0cce37a425" PartId="07e5ced128ed472d8aed1fda6393b803"/>
      </Part>
    </Part>
  </Part>
  <Part Type="priedas" Nr="1" Abbr="1 pr." Title="(Vidaus vandenų transporto priemonės pirminės techninės apžiūros akto formos pavyzdys)" DocPartId="fbde8f4c38bb44fd91705c394b8f3159" PartId="b8837b403cf84e1295545a9556955948"/>
  <Part Type="priedas" Nr="2" Abbr="2 pr." Title="(Garo katilų, slėginių indų ir jų įjungimo vamzdžių išorinės apžiūros ir bandymų darbiniu slėgiu akto formos pavyzdys)" DocPartId="c5814b1c16034a5c9540c760237752c4" PartId="945b07c2592647e89fe2d7c400bc8bdd"/>
  <Part Type="priedas" Nr="3" Abbr="3 pr." Title="(Garo katilų, slėginių indų ir jų įjungimo vamzdžių vidinės apžiūros ir hidraulinio bandymo akto formos pavyzdys)" DocPartId="94d52089490f4f51b5a29f059accb43d" PartId="12dfb43d7fea49dab9d5c23b03f695c9"/>
  <Part Type="priedas" Nr="4" Abbr="4 pr." Title="(Kasmetės vidaus vandenų laivo, žvejybos laivo, plūduriuojančio įrenginio ar plūduriuojančios priemonės krovos mechanizmo apžiūros ir bandymų akto formos pavyzdys)" DocPartId="6e4fb2a0f0724920a1a7dc17f464ef5d" PartId="29410758969d4d1784efcb2a8323fbd8"/>
  <Part Type="priedas" Nr="5" Abbr="5 pr." Title="(Vidaus vandenų laivo, žvejybos laivo, plūduriuojančio įrenginio ir plūduriuojančios priemonės kasmetės/neeilinės techninės apžiūros akto formos pavyzdys)" DocPartId="41cf65b2160442fc9f52ef7291b5862f" PartId="11c746bcf5c142a28043db4dcc67d96b"/>
  <Part Type="priedas" Nr="6" Abbr="6 pr." Title="(Keleivinio vidaus vandenų laivo liudijimo formos pavyzdys)" DocPartId="dd60004e1ec44e1483de5cac6d80e515" PartId="033ecc037dd049bb98e34794d0bc085f"/>
  <Part Type="priedas" Nr="7" Abbr="7 pr." Title="(Vienkartinio reiso leidimo formos pavyzdys)" DocPartId="da4167c023314f6693c773651341faf1" PartId="55cb5f706efc40fc88e515d17e8b4fca"/>
  <Part Type="priedas" Nr="8" Abbr="8 pr." Title="(Vidaus vandenų laivo, žvejybos laivo, plūduriuojančio įrenginio ar plūduriuojančios priemonės korpuso dokinės techninės apžiūros akto formos pavyzdys)" DocPartId="e7b01b926a7546e3822f19f5278ecdc5" PartId="696aece418e24fbdb421c3bf08142538"/>
  <Part Type="priedas" Nr="9" Abbr="9 pr." Title="KIETAS VIRŠELIS" DocPartId="fda4232378e84cf286ef44ab47019be8" PartId="7718cf5f6a09452ea0eadada14afa523"/>
  <Part Type="priedas" Nr="10" Abbr="10 pr." Title="PLŪDRIOJO DOKO _______________ JĖGAINĖS ŽURNALAS" DocPartId="c8fd20e15b054d50a75943120941c466" PartId="3d41d84f979e4abe98191f6f58dbbb0b"/>
  <Part Type="priedas" Nr="11" Abbr="11 pr." Title="PLŪDRIOJO DOKO _____________ BUDĖJIMŲ ŽURNALAS" DocPartId="b74c3b1654e047389c9654191d193889" PartId="6b68ab93a4b24c8fb842aace1ce6c085"/>
  <Part Type="priedas" Nr="12" Abbr="12 pr." Title="KIETAS VIRŠELIS" DocPartId="640fdf16acbb4528ad48568434139493" PartId="c2de736125774595a1b6581177e8eb5d"/>
  <Part Type="priedas" Nr="13" Abbr="13 pr." Title="(Vidaus vandenų laivo, žvejybos laivo, plūduriuojančio įrenginio ir plūduriuojančios priemonės dienynų (žurnalų) registravimo liudijimo formos pavyzdys)" DocPartId="0bb1198114ae426bbf9a7c6ce603f755" PartId="df5b58802395428dbee715c18ae20905"/>
</Parts>
</file>

<file path=customXml/itemProps1.xml><?xml version="1.0" encoding="utf-8"?>
<ds:datastoreItem xmlns:ds="http://schemas.openxmlformats.org/officeDocument/2006/customXml" ds:itemID="{7DC2294D-4164-44D3-B540-4A31AF9C9A67}">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43514</Words>
  <Characters>24803</Characters>
  <Application>Microsoft Office Word</Application>
  <DocSecurity>0</DocSecurity>
  <Lines>206</Lines>
  <Paragraphs>136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SUSISIEKIMO MINISTRO</vt:lpstr>
      <vt:lpstr>LIETUVOS RESPUBLIKOS SUSISIEKIMO MINISTRO</vt:lpstr>
    </vt:vector>
  </TitlesOfParts>
  <Company/>
  <LinksUpToDate>false</LinksUpToDate>
  <CharactersWithSpaces>68181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SUSISIEKIMO MINISTRO</dc:title>
  <dc:creator>Rima</dc:creator>
  <cp:lastModifiedBy>Admin</cp:lastModifiedBy>
  <cp:revision>2</cp:revision>
  <dcterms:created xsi:type="dcterms:W3CDTF">2018-08-31T08:29:00Z</dcterms:created>
  <dcterms:modified xsi:type="dcterms:W3CDTF">2018-08-31T08:29:00Z</dcterms:modified>
</cp:coreProperties>
</file>